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988" w:rsidRDefault="00DD0012" w:rsidP="00291988">
      <w:pPr>
        <w:ind w:right="-846"/>
        <w:jc w:val="left"/>
        <w:rPr>
          <w:rFonts w:cs="DecoType Thuluth" w:hint="cs"/>
          <w:b/>
          <w:bCs/>
          <w:sz w:val="32"/>
          <w:szCs w:val="32"/>
          <w:rtl/>
        </w:rPr>
      </w:pPr>
      <w:r>
        <w:rPr>
          <w:rFonts w:cs="DecoType Thuluth" w:hint="cs"/>
          <w:b/>
          <w:bCs/>
          <w:sz w:val="32"/>
          <w:szCs w:val="32"/>
          <w:rtl/>
        </w:rPr>
        <w:t xml:space="preserve">                                                   </w:t>
      </w:r>
      <w:r w:rsidR="00D15497">
        <w:rPr>
          <w:rFonts w:cs="DecoType Thuluth" w:hint="cs"/>
          <w:b/>
          <w:bCs/>
          <w:sz w:val="32"/>
          <w:szCs w:val="32"/>
          <w:rtl/>
        </w:rPr>
        <w:t xml:space="preserve">                         </w:t>
      </w:r>
      <w:r>
        <w:rPr>
          <w:rFonts w:cs="DecoType Thuluth" w:hint="cs"/>
          <w:b/>
          <w:bCs/>
          <w:sz w:val="32"/>
          <w:szCs w:val="32"/>
          <w:rtl/>
        </w:rPr>
        <w:t xml:space="preserve">    </w:t>
      </w:r>
      <w:r w:rsidR="00291988">
        <w:rPr>
          <w:rFonts w:cs="DecoType Thuluth" w:hint="cs"/>
          <w:b/>
          <w:bCs/>
          <w:sz w:val="32"/>
          <w:szCs w:val="32"/>
          <w:rtl/>
        </w:rPr>
        <w:t xml:space="preserve">      </w:t>
      </w:r>
    </w:p>
    <w:p w:rsidR="00291988" w:rsidRDefault="00291988" w:rsidP="00291988">
      <w:pPr>
        <w:ind w:right="-846"/>
        <w:jc w:val="left"/>
        <w:rPr>
          <w:rFonts w:cs="DecoType Thuluth" w:hint="cs"/>
          <w:b/>
          <w:bCs/>
          <w:sz w:val="32"/>
          <w:szCs w:val="32"/>
          <w:rtl/>
        </w:rPr>
      </w:pPr>
    </w:p>
    <w:p w:rsidR="00DD0012" w:rsidRPr="00291988" w:rsidRDefault="00291988" w:rsidP="00291988">
      <w:pPr>
        <w:ind w:right="-846"/>
        <w:jc w:val="left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cs="DecoType Thuluth" w:hint="cs"/>
          <w:b/>
          <w:bCs/>
          <w:sz w:val="32"/>
          <w:szCs w:val="32"/>
          <w:rtl/>
        </w:rPr>
        <w:t xml:space="preserve">                                                                                        </w:t>
      </w:r>
      <w:r w:rsidR="00DD0012">
        <w:rPr>
          <w:rFonts w:cs="DecoType Thuluth" w:hint="cs"/>
          <w:b/>
          <w:bCs/>
          <w:sz w:val="32"/>
          <w:szCs w:val="32"/>
          <w:rtl/>
        </w:rPr>
        <w:t xml:space="preserve"> </w:t>
      </w:r>
      <w:r w:rsidR="00DD0012" w:rsidRPr="00291988">
        <w:rPr>
          <w:rFonts w:asciiTheme="minorBidi" w:hAnsiTheme="minorBidi" w:cstheme="minorBidi"/>
          <w:b/>
          <w:bCs/>
          <w:sz w:val="32"/>
          <w:szCs w:val="32"/>
          <w:rtl/>
        </w:rPr>
        <w:t>دولة فلسطين</w:t>
      </w:r>
    </w:p>
    <w:p w:rsidR="00DD0012" w:rsidRPr="00291988" w:rsidRDefault="00DD0012" w:rsidP="00291988">
      <w:pPr>
        <w:ind w:right="-846"/>
        <w:jc w:val="left"/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291988">
        <w:rPr>
          <w:rFonts w:asciiTheme="minorBidi" w:hAnsiTheme="minorBidi" w:cstheme="minorBidi"/>
          <w:b/>
          <w:bCs/>
          <w:sz w:val="32"/>
          <w:szCs w:val="32"/>
          <w:rtl/>
        </w:rPr>
        <w:t xml:space="preserve">                                 </w:t>
      </w:r>
      <w:r w:rsidR="00291988">
        <w:rPr>
          <w:rFonts w:asciiTheme="minorBidi" w:hAnsiTheme="minorBidi" w:cstheme="minorBidi"/>
          <w:b/>
          <w:bCs/>
          <w:sz w:val="32"/>
          <w:szCs w:val="32"/>
          <w:rtl/>
        </w:rPr>
        <w:t xml:space="preserve"> </w:t>
      </w:r>
      <w:r w:rsidRPr="00291988">
        <w:rPr>
          <w:rFonts w:asciiTheme="minorBidi" w:hAnsiTheme="minorBidi" w:cstheme="minorBidi"/>
          <w:b/>
          <w:bCs/>
          <w:sz w:val="32"/>
          <w:szCs w:val="32"/>
          <w:rtl/>
        </w:rPr>
        <w:t xml:space="preserve"> وزارة التربية والتعليم العالي الفلسطيني</w:t>
      </w:r>
    </w:p>
    <w:p w:rsidR="00CF22DE" w:rsidRPr="00291988" w:rsidRDefault="00DD0012" w:rsidP="00291988">
      <w:pPr>
        <w:jc w:val="left"/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291988">
        <w:rPr>
          <w:rFonts w:asciiTheme="minorBidi" w:hAnsiTheme="minorBidi" w:cstheme="minorBidi"/>
          <w:b/>
          <w:bCs/>
          <w:sz w:val="32"/>
          <w:szCs w:val="32"/>
          <w:rtl/>
        </w:rPr>
        <w:t xml:space="preserve">                                        </w:t>
      </w:r>
      <w:r w:rsidR="00291988">
        <w:rPr>
          <w:rFonts w:asciiTheme="minorBidi" w:hAnsiTheme="minorBidi" w:cstheme="minorBidi"/>
          <w:b/>
          <w:bCs/>
          <w:sz w:val="32"/>
          <w:szCs w:val="32"/>
          <w:rtl/>
        </w:rPr>
        <w:t xml:space="preserve">  </w:t>
      </w:r>
      <w:r w:rsidRPr="00291988">
        <w:rPr>
          <w:rFonts w:asciiTheme="minorBidi" w:hAnsiTheme="minorBidi" w:cstheme="minorBidi"/>
          <w:b/>
          <w:bCs/>
          <w:sz w:val="32"/>
          <w:szCs w:val="32"/>
          <w:rtl/>
        </w:rPr>
        <w:t>مديرية التربية والتعليم نابلس</w:t>
      </w:r>
    </w:p>
    <w:p w:rsidR="00DD0012" w:rsidRPr="00291988" w:rsidRDefault="00DD0012" w:rsidP="00291988">
      <w:pPr>
        <w:jc w:val="left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:rsidR="00DD0012" w:rsidRPr="00291988" w:rsidRDefault="00DD0012" w:rsidP="00291988">
      <w:pPr>
        <w:jc w:val="left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:rsidR="00DD0012" w:rsidRPr="00291988" w:rsidRDefault="00DD0012" w:rsidP="00291988">
      <w:pPr>
        <w:jc w:val="left"/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291988">
        <w:rPr>
          <w:rFonts w:asciiTheme="minorBidi" w:hAnsiTheme="minorBidi" w:cstheme="minorBidi"/>
          <w:b/>
          <w:bCs/>
          <w:sz w:val="32"/>
          <w:szCs w:val="32"/>
          <w:rtl/>
        </w:rPr>
        <w:t xml:space="preserve">              </w:t>
      </w:r>
      <w:r w:rsidR="00291988">
        <w:rPr>
          <w:rFonts w:asciiTheme="minorBidi" w:hAnsiTheme="minorBidi" w:cstheme="minorBidi"/>
          <w:b/>
          <w:bCs/>
          <w:sz w:val="32"/>
          <w:szCs w:val="32"/>
          <w:rtl/>
        </w:rPr>
        <w:t xml:space="preserve">                              </w:t>
      </w:r>
      <w:r w:rsidRPr="00291988">
        <w:rPr>
          <w:rFonts w:asciiTheme="minorBidi" w:hAnsiTheme="minorBidi" w:cstheme="minorBidi"/>
          <w:b/>
          <w:bCs/>
          <w:sz w:val="32"/>
          <w:szCs w:val="32"/>
          <w:rtl/>
        </w:rPr>
        <w:t>مذكرة تحضير الدروس</w:t>
      </w:r>
    </w:p>
    <w:p w:rsidR="00DD0012" w:rsidRDefault="00DD0012" w:rsidP="00DD0012">
      <w:pPr>
        <w:jc w:val="center"/>
        <w:rPr>
          <w:rFonts w:ascii="AGA Arabesque Desktop" w:hAnsi="AGA Arabesque Desktop" w:cs="DecoType Thuluth"/>
          <w:b/>
          <w:bCs/>
          <w:sz w:val="32"/>
          <w:szCs w:val="32"/>
          <w:rtl/>
        </w:rPr>
      </w:pPr>
    </w:p>
    <w:p w:rsidR="00291988" w:rsidRPr="00B739A6" w:rsidRDefault="00291988" w:rsidP="00291988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اسم المعلمة : ارب طوقان</w:t>
      </w:r>
    </w:p>
    <w:p w:rsidR="00291988" w:rsidRPr="00845D93" w:rsidRDefault="00291988" w:rsidP="00291988">
      <w:pPr>
        <w:ind w:right="-846"/>
        <w:jc w:val="both"/>
        <w:rPr>
          <w:rFonts w:cs="DecoType Naskh Extensions"/>
          <w:sz w:val="32"/>
          <w:szCs w:val="32"/>
          <w:rtl/>
        </w:rPr>
      </w:pPr>
      <w:r>
        <w:rPr>
          <w:rFonts w:cs="DecoType Naskh Extensions" w:hint="cs"/>
          <w:sz w:val="32"/>
          <w:szCs w:val="32"/>
          <w:rtl/>
        </w:rPr>
        <w:t xml:space="preserve">                                                                                       </w:t>
      </w:r>
      <w:r w:rsidRPr="00845D93">
        <w:rPr>
          <w:rFonts w:cs="DecoType Naskh Extensions" w:hint="cs"/>
          <w:sz w:val="32"/>
          <w:szCs w:val="32"/>
          <w:rtl/>
        </w:rPr>
        <w:t>مدرسة</w:t>
      </w:r>
      <w:r>
        <w:rPr>
          <w:rFonts w:cs="DecoType Naskh Extensions" w:hint="cs"/>
          <w:sz w:val="32"/>
          <w:szCs w:val="32"/>
          <w:rtl/>
        </w:rPr>
        <w:t xml:space="preserve">: </w:t>
      </w:r>
      <w:r w:rsidRPr="00845D93">
        <w:rPr>
          <w:rFonts w:cs="DecoType Naskh Extensions" w:hint="cs"/>
          <w:sz w:val="32"/>
          <w:szCs w:val="32"/>
          <w:rtl/>
        </w:rPr>
        <w:t xml:space="preserve"> </w:t>
      </w:r>
      <w:r w:rsidRPr="00845D93">
        <w:rPr>
          <w:rFonts w:cs="DecoType Thuluth" w:hint="cs"/>
          <w:sz w:val="32"/>
          <w:szCs w:val="32"/>
          <w:rtl/>
        </w:rPr>
        <w:t>رئيسة</w:t>
      </w:r>
      <w:r w:rsidRPr="00845D93">
        <w:rPr>
          <w:rFonts w:cs="DecoType Naskh Extensions" w:hint="cs"/>
          <w:sz w:val="32"/>
          <w:szCs w:val="32"/>
          <w:rtl/>
        </w:rPr>
        <w:t xml:space="preserve"> عرفات الاساسية للبنات</w:t>
      </w:r>
    </w:p>
    <w:p w:rsidR="00291988" w:rsidRDefault="00291988" w:rsidP="00291988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المبحث :  الدراسات الاجتماعية</w:t>
      </w:r>
    </w:p>
    <w:p w:rsidR="00291988" w:rsidRPr="00B739A6" w:rsidRDefault="00291988" w:rsidP="00291988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الفصل : الدراسي الأول</w:t>
      </w:r>
    </w:p>
    <w:p w:rsidR="00291988" w:rsidRDefault="00291988" w:rsidP="00291988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 xml:space="preserve">الصف :  </w:t>
      </w:r>
      <w:r>
        <w:rPr>
          <w:rFonts w:cs="DecoType Thuluth" w:hint="cs"/>
          <w:sz w:val="32"/>
          <w:szCs w:val="32"/>
          <w:rtl/>
        </w:rPr>
        <w:t>الثامن</w:t>
      </w:r>
      <w:r w:rsidRPr="00B739A6">
        <w:rPr>
          <w:rFonts w:cs="DecoType Thuluth" w:hint="cs"/>
          <w:sz w:val="32"/>
          <w:szCs w:val="32"/>
          <w:rtl/>
        </w:rPr>
        <w:t xml:space="preserve"> الاساسي</w:t>
      </w:r>
    </w:p>
    <w:p w:rsidR="00291988" w:rsidRPr="00B739A6" w:rsidRDefault="00291988" w:rsidP="00291988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      </w:t>
      </w:r>
      <w:r>
        <w:rPr>
          <w:rFonts w:cs="DecoType Thuluth" w:hint="cs"/>
          <w:sz w:val="32"/>
          <w:szCs w:val="32"/>
          <w:rtl/>
        </w:rPr>
        <w:t>الوحدة : الثانية</w:t>
      </w:r>
    </w:p>
    <w:p w:rsidR="00291988" w:rsidRPr="00B739A6" w:rsidRDefault="00291988" w:rsidP="00291988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        2026-2027م</w:t>
      </w:r>
    </w:p>
    <w:p w:rsidR="00DD0012" w:rsidRDefault="00DD0012" w:rsidP="00DD0012">
      <w:pPr>
        <w:jc w:val="center"/>
        <w:rPr>
          <w:rtl/>
        </w:rPr>
      </w:pPr>
    </w:p>
    <w:p w:rsidR="00DD0012" w:rsidRDefault="00DD0012" w:rsidP="00DD0012">
      <w:pPr>
        <w:jc w:val="center"/>
        <w:rPr>
          <w:rtl/>
        </w:rPr>
      </w:pPr>
    </w:p>
    <w:p w:rsidR="00DD0012" w:rsidRDefault="00DD0012" w:rsidP="00DD0012">
      <w:pPr>
        <w:jc w:val="center"/>
        <w:rPr>
          <w:rtl/>
        </w:rPr>
      </w:pPr>
    </w:p>
    <w:p w:rsidR="00DD0012" w:rsidRDefault="00DD0012" w:rsidP="00DD0012">
      <w:pPr>
        <w:jc w:val="center"/>
        <w:rPr>
          <w:rtl/>
        </w:rPr>
      </w:pPr>
    </w:p>
    <w:p w:rsidR="00DD0012" w:rsidRDefault="00DD0012" w:rsidP="00DD0012">
      <w:pPr>
        <w:jc w:val="center"/>
        <w:rPr>
          <w:rtl/>
        </w:rPr>
      </w:pPr>
    </w:p>
    <w:p w:rsidR="00391354" w:rsidRPr="00291988" w:rsidRDefault="00411058" w:rsidP="00291988">
      <w:pPr>
        <w:jc w:val="left"/>
        <w:rPr>
          <w:rFonts w:ascii="Simplified Arabic" w:hAnsi="Simplified Arabic" w:cs="Simplified Arabic"/>
          <w:b/>
          <w:bCs/>
          <w:sz w:val="26"/>
          <w:szCs w:val="26"/>
          <w:rtl/>
        </w:rPr>
      </w:pPr>
      <w:r w:rsidRPr="00291988">
        <w:rPr>
          <w:rFonts w:ascii="Simplified Arabic" w:hAnsi="Simplified Arabic" w:cs="Simplified Arabic" w:hint="cs"/>
          <w:b/>
          <w:bCs/>
          <w:sz w:val="26"/>
          <w:szCs w:val="26"/>
          <w:rtl/>
        </w:rPr>
        <w:lastRenderedPageBreak/>
        <w:t xml:space="preserve">   اسم الدرس: </w:t>
      </w:r>
      <w:r w:rsidR="00176EAC" w:rsidRPr="00291988">
        <w:rPr>
          <w:rFonts w:ascii="Simplified Arabic" w:hAnsi="Simplified Arabic" w:cs="Simplified Arabic" w:hint="cs"/>
          <w:b/>
          <w:bCs/>
          <w:sz w:val="26"/>
          <w:szCs w:val="26"/>
          <w:rtl/>
        </w:rPr>
        <w:t>القوى السياسية المسيطرة على الوطن العربي قبيل الحكم العثماني</w:t>
      </w:r>
      <w:r w:rsidR="00291988" w:rsidRPr="00291988">
        <w:rPr>
          <w:rFonts w:ascii="Simplified Arabic" w:hAnsi="Simplified Arabic" w:cs="Simplified Arabic" w:hint="cs"/>
          <w:b/>
          <w:bCs/>
          <w:sz w:val="30"/>
          <w:szCs w:val="30"/>
          <w:rtl/>
        </w:rPr>
        <w:t xml:space="preserve">     </w:t>
      </w:r>
      <w:r w:rsidR="00291988">
        <w:rPr>
          <w:rFonts w:ascii="Simplified Arabic" w:hAnsi="Simplified Arabic" w:cs="Simplified Arabic" w:hint="cs"/>
          <w:b/>
          <w:bCs/>
          <w:sz w:val="30"/>
          <w:szCs w:val="30"/>
          <w:rtl/>
        </w:rPr>
        <w:t xml:space="preserve">    </w:t>
      </w:r>
      <w:r w:rsidR="00291988" w:rsidRPr="00291988">
        <w:rPr>
          <w:rFonts w:ascii="Simplified Arabic" w:hAnsi="Simplified Arabic" w:cs="Simplified Arabic" w:hint="cs"/>
          <w:b/>
          <w:bCs/>
          <w:sz w:val="30"/>
          <w:szCs w:val="30"/>
          <w:rtl/>
        </w:rPr>
        <w:t xml:space="preserve">     </w:t>
      </w:r>
      <w:r w:rsidRPr="00291988">
        <w:rPr>
          <w:rFonts w:ascii="Simplified Arabic" w:hAnsi="Simplified Arabic" w:cs="Simplified Arabic" w:hint="cs"/>
          <w:b/>
          <w:bCs/>
          <w:sz w:val="30"/>
          <w:szCs w:val="30"/>
          <w:rtl/>
        </w:rPr>
        <w:t xml:space="preserve">   </w:t>
      </w:r>
      <w:r w:rsidR="00176EAC" w:rsidRPr="00291988">
        <w:rPr>
          <w:rFonts w:ascii="Simplified Arabic" w:hAnsi="Simplified Arabic" w:cs="Simplified Arabic" w:hint="cs"/>
          <w:b/>
          <w:bCs/>
          <w:sz w:val="26"/>
          <w:szCs w:val="26"/>
          <w:rtl/>
        </w:rPr>
        <w:t>الصف: الثامن</w:t>
      </w:r>
      <w:r w:rsidRPr="00291988">
        <w:rPr>
          <w:rFonts w:ascii="Simplified Arabic" w:hAnsi="Simplified Arabic" w:cs="Simplified Arabic" w:hint="cs"/>
          <w:b/>
          <w:bCs/>
          <w:sz w:val="26"/>
          <w:szCs w:val="26"/>
          <w:rtl/>
        </w:rPr>
        <w:t xml:space="preserve"> الاساسي</w:t>
      </w:r>
    </w:p>
    <w:tbl>
      <w:tblPr>
        <w:tblStyle w:val="TableGrid"/>
        <w:tblW w:w="10530" w:type="dxa"/>
        <w:tblInd w:w="29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440"/>
        <w:gridCol w:w="2070"/>
        <w:gridCol w:w="3780"/>
        <w:gridCol w:w="2505"/>
        <w:gridCol w:w="735"/>
      </w:tblGrid>
      <w:tr w:rsidR="006135B9" w:rsidRPr="00291988" w:rsidTr="00291988">
        <w:trPr>
          <w:trHeight w:val="4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135B9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135B9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135B9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135B9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135B9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rtl/>
              </w:rPr>
              <w:t>الحصة</w:t>
            </w:r>
          </w:p>
        </w:tc>
      </w:tr>
      <w:tr w:rsidR="006135B9" w:rsidRPr="00291988" w:rsidTr="00291988">
        <w:trPr>
          <w:trHeight w:val="11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135B9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346BFB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عددي القوى الرئيسة التي حكمت الوطن العربي قبيل الحكم العثماني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135B9" w:rsidRPr="00291988" w:rsidRDefault="006135B9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346BFB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تحدثي عن منشأ الدولة الصفوية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135B9" w:rsidRPr="00291988" w:rsidRDefault="00346BFB" w:rsidP="00291988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اشرحي عن نظام الحكم الصفوي؟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135B9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:rsidR="006135B9" w:rsidRPr="00291988" w:rsidRDefault="006135B9" w:rsidP="006135B9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6135B9" w:rsidRPr="00291988" w:rsidRDefault="00176EAC" w:rsidP="006135B9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تتأمل الطالبات الخريطة</w:t>
            </w:r>
            <w:r w:rsidR="006135B9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نشاط رقم 1 وتحليله</w:t>
            </w:r>
          </w:p>
          <w:p w:rsidR="006135B9" w:rsidRPr="00291988" w:rsidRDefault="00176EAC" w:rsidP="006135B9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تتحدث عن الدولة الصفوية</w:t>
            </w:r>
            <w:r w:rsidR="006135B9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135B9" w:rsidRPr="00291988" w:rsidRDefault="006135B9" w:rsidP="006135B9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346BFB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346BFB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تعدد القوى الرئيسة التي حكمت الوطن العربي قبيل الحكم العثماني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135B9" w:rsidRPr="00291988" w:rsidRDefault="006135B9" w:rsidP="00346BFB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346BFB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تتحدث عن منشأ الدولة الصفوية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135B9" w:rsidRPr="00291988" w:rsidRDefault="006135B9" w:rsidP="00346BFB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تشرح </w:t>
            </w:r>
            <w:r w:rsidR="00346BFB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عن نظام الحكم الصفوي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291988" w:rsidP="004C0AE1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6135B9" w:rsidRPr="00291988" w:rsidTr="00291988">
        <w:trPr>
          <w:trHeight w:val="111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135B9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43F82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643F82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عللي تسمية المماليك بهذا الاسم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43F82" w:rsidRPr="00291988" w:rsidRDefault="00643F82" w:rsidP="00643F82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وضحي دور المماليك في الدفاع عن البلاد الاسلامية؟</w:t>
            </w:r>
          </w:p>
          <w:p w:rsidR="006135B9" w:rsidRPr="00291988" w:rsidRDefault="006135B9" w:rsidP="00291988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135B9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6135B9" w:rsidRPr="00291988" w:rsidRDefault="006135B9" w:rsidP="006135B9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6135B9" w:rsidRPr="00291988" w:rsidRDefault="006135B9" w:rsidP="00643F8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تقرأ احدى الطالبات النص في نشاط رقم </w:t>
            </w:r>
            <w:r w:rsidR="00643F82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3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ويتم مناقشته</w:t>
            </w:r>
          </w:p>
          <w:p w:rsidR="006135B9" w:rsidRPr="00291988" w:rsidRDefault="006135B9" w:rsidP="00643F8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استخدام خريطة </w:t>
            </w:r>
            <w:r w:rsidR="00643F82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معركة عين جالوت في الكتاب المدرسي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BE3F56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وتتبع سير المعركة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135B9" w:rsidRPr="00291988" w:rsidRDefault="006135B9" w:rsidP="006135B9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43F82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643F82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تعلل تسمية المماليك بهذا الاسم</w:t>
            </w:r>
          </w:p>
          <w:p w:rsidR="00643F82" w:rsidRPr="00291988" w:rsidRDefault="00643F82" w:rsidP="00643F82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*ان توضح دور المماليك في الدفاع عن البلاد الاسلامية</w:t>
            </w:r>
          </w:p>
          <w:p w:rsidR="006135B9" w:rsidRPr="00291988" w:rsidRDefault="006135B9" w:rsidP="004C0AE1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6135B9" w:rsidRPr="00291988" w:rsidRDefault="006135B9" w:rsidP="004C0AE1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291988" w:rsidP="004C0AE1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6135B9" w:rsidRPr="00291988" w:rsidTr="00291988">
        <w:trPr>
          <w:trHeight w:val="111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6135B9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291988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س ناقشي </w:t>
            </w:r>
            <w:r w:rsidR="003002AD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أثر انقسام الدولة الاسلامية على قوتها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291988" w:rsidP="006135B9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*اجراء التقويم القبلي </w:t>
            </w:r>
          </w:p>
          <w:p w:rsidR="006135B9" w:rsidRPr="00291988" w:rsidRDefault="006135B9" w:rsidP="006135B9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6135B9" w:rsidRPr="00291988" w:rsidRDefault="006135B9" w:rsidP="006135B9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الطالبات في المفاهيم والمصطلحات حسب تسلسل بالدرس من خلال العصف الذهني ، وكتابة الآراء على السبورة</w:t>
            </w:r>
          </w:p>
          <w:p w:rsidR="006135B9" w:rsidRPr="00291988" w:rsidRDefault="006135B9" w:rsidP="003002AD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استخدام </w:t>
            </w:r>
            <w:r w:rsidR="003002AD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الكتاب المدرسي في قراءة </w:t>
            </w:r>
            <w:proofErr w:type="spellStart"/>
            <w:r w:rsidR="003002AD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الاية</w:t>
            </w:r>
            <w:proofErr w:type="spellEnd"/>
            <w:r w:rsidR="003002AD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وتحليلها</w:t>
            </w:r>
          </w:p>
          <w:p w:rsidR="006135B9" w:rsidRPr="00291988" w:rsidRDefault="006135B9" w:rsidP="00291988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6135B9" w:rsidP="003002A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تناقش </w:t>
            </w:r>
            <w:r w:rsidR="003002AD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أثر انقسام الدولة الاسلامية على قوتها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135B9" w:rsidRPr="00291988" w:rsidRDefault="006135B9" w:rsidP="004C0AE1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5B9" w:rsidRPr="00291988" w:rsidRDefault="00291988" w:rsidP="004C0AE1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</w:tbl>
    <w:p w:rsidR="006135B9" w:rsidRPr="00291988" w:rsidRDefault="006135B9" w:rsidP="00291988">
      <w:pPr>
        <w:spacing w:line="240" w:lineRule="auto"/>
        <w:jc w:val="both"/>
        <w:rPr>
          <w:rFonts w:ascii="Simplified Arabic" w:hAnsi="Simplified Arabic" w:cs="Simplified Arabic"/>
          <w:sz w:val="24"/>
          <w:szCs w:val="24"/>
          <w:rtl/>
        </w:rPr>
      </w:pPr>
      <w:r w:rsidRPr="00291988">
        <w:rPr>
          <w:rFonts w:ascii="Simplified Arabic" w:hAnsi="Simplified Arabic" w:cs="Simplified Arabic" w:hint="cs"/>
          <w:sz w:val="24"/>
          <w:szCs w:val="24"/>
          <w:rtl/>
        </w:rPr>
        <w:t>ملاحظات المديرة : ...................................................................................................</w:t>
      </w:r>
    </w:p>
    <w:p w:rsidR="00B6030D" w:rsidRPr="00D15497" w:rsidRDefault="006135B9" w:rsidP="00D15497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 w:rsidRPr="00291988">
        <w:rPr>
          <w:rFonts w:ascii="Simplified Arabic" w:hAnsi="Simplified Arabic" w:cs="Simplified Arabic" w:hint="cs"/>
          <w:sz w:val="24"/>
          <w:szCs w:val="24"/>
          <w:rtl/>
        </w:rPr>
        <w:t>ملاحظات المشرف التربوي : ..........................................................................................</w:t>
      </w:r>
    </w:p>
    <w:p w:rsidR="00B6030D" w:rsidRPr="00291988" w:rsidRDefault="00B6030D" w:rsidP="00291988">
      <w:pPr>
        <w:jc w:val="left"/>
        <w:rPr>
          <w:rFonts w:ascii="Simplified Arabic" w:hAnsi="Simplified Arabic" w:cs="Simplified Arabic"/>
          <w:b/>
          <w:bCs/>
          <w:sz w:val="24"/>
          <w:szCs w:val="24"/>
          <w:rtl/>
        </w:rPr>
      </w:pP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المادة: الدراسات الاجتماعية     </w:t>
      </w:r>
      <w:r w:rsid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 اسم الدرس: </w:t>
      </w:r>
      <w:r w:rsidR="00664184"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الحكم العثماني للوطن العربي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</w:t>
      </w:r>
      <w:r w:rsid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  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   </w:t>
      </w:r>
      <w:r w:rsidR="00DD5A63"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الصف: الثامن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الاساسي</w:t>
      </w:r>
    </w:p>
    <w:tbl>
      <w:tblPr>
        <w:tblStyle w:val="TableGrid"/>
        <w:tblW w:w="10530" w:type="dxa"/>
        <w:tblInd w:w="29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440"/>
        <w:gridCol w:w="2340"/>
        <w:gridCol w:w="4050"/>
        <w:gridCol w:w="1965"/>
        <w:gridCol w:w="735"/>
      </w:tblGrid>
      <w:tr w:rsidR="00BD6E9F" w:rsidRPr="00291988" w:rsidTr="00291988">
        <w:trPr>
          <w:trHeight w:val="61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BD6E9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BD6E9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BD6E9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BD6E9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BD6E9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rtl/>
              </w:rPr>
              <w:t>الحصة</w:t>
            </w:r>
          </w:p>
        </w:tc>
      </w:tr>
      <w:tr w:rsidR="00BD6E9F" w:rsidRPr="00291988" w:rsidTr="00291988">
        <w:trPr>
          <w:trHeight w:val="11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BD6E9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4F5017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تحدثي عن الدولة العثمانية في فترة قوتها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BD6E9F" w:rsidRPr="00291988" w:rsidRDefault="00BD6E9F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 استنتجي </w:t>
            </w:r>
            <w:r w:rsidR="004F5017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اسباب تفكيك الدولة العثمانية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BD6E9F" w:rsidRPr="00291988" w:rsidRDefault="00BD6E9F" w:rsidP="00291988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BD6E9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</w:t>
            </w:r>
            <w:r w:rsid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BD6E9F" w:rsidRPr="00291988" w:rsidRDefault="00BD6E9F" w:rsidP="00BD6E9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BD6E9F" w:rsidRPr="00291988" w:rsidRDefault="00BD6E9F" w:rsidP="00664184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قراءة النص </w:t>
            </w:r>
            <w:r w:rsidR="00664184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نشاط 1-أ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وتحليله</w:t>
            </w:r>
          </w:p>
          <w:p w:rsidR="00BD6E9F" w:rsidRPr="00291988" w:rsidRDefault="00BD6E9F" w:rsidP="00BD6E9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4F5017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استخدام الكتاب المدرسي في تتبع نشوء الدولة العثمانية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BD6E9F" w:rsidRPr="00291988" w:rsidRDefault="00BD6E9F" w:rsidP="00664184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 xml:space="preserve">* </w:t>
            </w:r>
            <w:r w:rsidR="00664184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تتأمل الخريطة في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نشاط رقم </w:t>
            </w:r>
            <w:r w:rsidR="00664184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1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– </w:t>
            </w:r>
            <w:r w:rsidR="00664184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ب</w:t>
            </w:r>
            <w:r w:rsidR="000D20F2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وتحل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له.</w:t>
            </w:r>
          </w:p>
          <w:p w:rsidR="00BD6E9F" w:rsidRPr="00291988" w:rsidRDefault="00BD6E9F" w:rsidP="00DD5A63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 .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4F5017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 xml:space="preserve">* ان </w:t>
            </w:r>
            <w:r w:rsidR="004F5017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تتحدث عن الدولة العثمانية في فترة قوتها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BD6E9F" w:rsidRPr="00291988" w:rsidRDefault="00BD6E9F" w:rsidP="004F5017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 ان تستنتج </w:t>
            </w:r>
            <w:r w:rsidR="004F5017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اسباب تفكيك الدولة العثمانية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BD6E9F" w:rsidRPr="00291988" w:rsidRDefault="00BD6E9F" w:rsidP="000D20F2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291988" w:rsidP="004C0AE1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BD6E9F" w:rsidRPr="00291988" w:rsidTr="00291988">
        <w:trPr>
          <w:trHeight w:val="11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BD6E9F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4C0AE1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43A89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وضحي دوافع العثمانيين للتوجه نحو الوطن العربي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BD6E9F" w:rsidRPr="00291988" w:rsidRDefault="00BD6E9F" w:rsidP="00291988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BD6E9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</w:t>
            </w:r>
            <w:r w:rsid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اجراء التقويم القبلي </w:t>
            </w:r>
            <w:bookmarkStart w:id="0" w:name="_GoBack"/>
            <w:bookmarkEnd w:id="0"/>
          </w:p>
          <w:p w:rsidR="00BD6E9F" w:rsidRPr="00291988" w:rsidRDefault="00BD6E9F" w:rsidP="00BD6E9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كتابة العنوان والأهداف على السبورة  </w:t>
            </w:r>
          </w:p>
          <w:p w:rsidR="00BD6E9F" w:rsidRPr="00291988" w:rsidRDefault="00BD6E9F" w:rsidP="00655B2A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قراءة النص في نشاط 2 ومناقشته.</w:t>
            </w:r>
          </w:p>
          <w:p w:rsidR="00BD6E9F" w:rsidRPr="00291988" w:rsidRDefault="00BD6E9F" w:rsidP="00655B2A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</w:t>
            </w:r>
            <w:r w:rsidR="00655B2A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تكتب الطالبات اجابات الاسئلة على السبورة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. </w:t>
            </w:r>
          </w:p>
          <w:p w:rsidR="00BD6E9F" w:rsidRPr="00291988" w:rsidRDefault="00BD6E9F" w:rsidP="00BD6E9F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اعطاء امثلة من الواقع.</w:t>
            </w:r>
          </w:p>
          <w:p w:rsidR="00BD6E9F" w:rsidRPr="00291988" w:rsidRDefault="00BD6E9F" w:rsidP="00BD6E9F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الختامي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143A89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143A89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توضح دوافع العثمانيين للتوجه نحو الوطن العربي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BD6E9F" w:rsidRPr="00291988" w:rsidRDefault="00BD6E9F" w:rsidP="004C0AE1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BD6E9F" w:rsidRPr="00291988" w:rsidRDefault="00BD6E9F" w:rsidP="004C0AE1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BD6E9F" w:rsidRPr="00291988" w:rsidRDefault="00BD6E9F" w:rsidP="004C0AE1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291988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rtl/>
              </w:rPr>
              <w:t xml:space="preserve">الحصة </w:t>
            </w:r>
            <w:r w:rsidR="00291988">
              <w:rPr>
                <w:rFonts w:asciiTheme="minorBidi" w:hAnsiTheme="minorBidi" w:cstheme="minorBidi" w:hint="cs"/>
                <w:rtl/>
              </w:rPr>
              <w:t>2</w:t>
            </w:r>
          </w:p>
        </w:tc>
      </w:tr>
      <w:tr w:rsidR="00BD6E9F" w:rsidRPr="00291988" w:rsidTr="00291988">
        <w:trPr>
          <w:trHeight w:val="11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BD6E9F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D8280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D8280A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تتبعي اتجاهات توسع الدولة العثمانية في الوطن العربي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BD6E9F" w:rsidRPr="00291988" w:rsidRDefault="00BD6E9F" w:rsidP="00291988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BD6E9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</w:t>
            </w:r>
            <w:r w:rsid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اجراء التقويم القبلي </w:t>
            </w:r>
          </w:p>
          <w:p w:rsidR="00BD6E9F" w:rsidRPr="00291988" w:rsidRDefault="00BD6E9F" w:rsidP="00BD6E9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كتابة العنوان والأهداف على السبورة </w:t>
            </w:r>
          </w:p>
          <w:p w:rsidR="00BD6E9F" w:rsidRPr="00291988" w:rsidRDefault="00BD6E9F" w:rsidP="00BD6E9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الطالبات في المفاهيم والمصطلحات حسب تسلسلها بالدرس من خلال العصف الذهني</w:t>
            </w:r>
          </w:p>
          <w:p w:rsidR="00BD6E9F" w:rsidRPr="00291988" w:rsidRDefault="00BD6E9F" w:rsidP="00BD6E9F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*تقرأ احدى الطالبات النص في </w:t>
            </w:r>
            <w:r w:rsidR="00D8280A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الخريطة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نشاط رقم 3 ، ويتم تحليله</w:t>
            </w:r>
          </w:p>
          <w:p w:rsidR="00BD6E9F" w:rsidRPr="00291988" w:rsidRDefault="00BD6E9F" w:rsidP="00BD6E9F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:rsidR="00BD6E9F" w:rsidRPr="00291988" w:rsidRDefault="00BD6E9F" w:rsidP="00DD5A63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*اجراء التقويم الختامي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BD6E9F" w:rsidP="00D8280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</w:t>
            </w:r>
            <w:r w:rsidR="00D8280A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تتتبع اتجاهات توسع الدولة العثمانية في الوطن العربي</w:t>
            </w:r>
          </w:p>
          <w:p w:rsidR="00BD6E9F" w:rsidRPr="00291988" w:rsidRDefault="00BD6E9F" w:rsidP="00D8280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E9F" w:rsidRPr="00291988" w:rsidRDefault="00291988" w:rsidP="004C0AE1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</w:tbl>
    <w:p w:rsidR="00BD6E9F" w:rsidRPr="00291988" w:rsidRDefault="00BD6E9F" w:rsidP="00291988">
      <w:pPr>
        <w:spacing w:line="240" w:lineRule="auto"/>
        <w:jc w:val="both"/>
        <w:rPr>
          <w:rFonts w:ascii="Simplified Arabic" w:hAnsi="Simplified Arabic" w:cs="Simplified Arabic"/>
          <w:sz w:val="24"/>
          <w:szCs w:val="24"/>
          <w:rtl/>
        </w:rPr>
      </w:pPr>
      <w:r w:rsidRPr="00291988">
        <w:rPr>
          <w:rFonts w:ascii="Simplified Arabic" w:hAnsi="Simplified Arabic" w:cs="Simplified Arabic" w:hint="cs"/>
          <w:sz w:val="24"/>
          <w:szCs w:val="24"/>
          <w:rtl/>
        </w:rPr>
        <w:t>ملاحظات المديرة : ...................................................................................................</w:t>
      </w:r>
    </w:p>
    <w:p w:rsidR="00DD5A63" w:rsidRPr="00291988" w:rsidRDefault="00BD6E9F" w:rsidP="00291988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 w:rsidRPr="00291988">
        <w:rPr>
          <w:rFonts w:ascii="Simplified Arabic" w:hAnsi="Simplified Arabic" w:cs="Simplified Arabic" w:hint="cs"/>
          <w:sz w:val="24"/>
          <w:szCs w:val="24"/>
          <w:rtl/>
        </w:rPr>
        <w:t>ملاحظات المشرف التربوي : ..........................................................................................</w:t>
      </w:r>
    </w:p>
    <w:p w:rsidR="00DB7703" w:rsidRPr="00291988" w:rsidRDefault="00DB7703" w:rsidP="00291988">
      <w:pPr>
        <w:jc w:val="left"/>
        <w:rPr>
          <w:rFonts w:ascii="Simplified Arabic" w:hAnsi="Simplified Arabic" w:cs="Simplified Arabic"/>
          <w:b/>
          <w:bCs/>
          <w:sz w:val="24"/>
          <w:szCs w:val="24"/>
          <w:rtl/>
        </w:rPr>
      </w:pP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المادة: الدراسات الاجتماعية  </w:t>
      </w:r>
      <w:r w:rsid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  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اسم الدرس: </w:t>
      </w:r>
      <w:r w:rsidR="00DD5A63"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أحوال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الوطن العربي </w:t>
      </w:r>
      <w:r w:rsidR="00DD5A63"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تحت الحكم العثماني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</w:t>
      </w:r>
      <w:r w:rsid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    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</w:t>
      </w:r>
      <w:r w:rsidR="00DD5A63"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الصف: الثامن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الاساسي</w:t>
      </w:r>
    </w:p>
    <w:tbl>
      <w:tblPr>
        <w:tblStyle w:val="TableGrid"/>
        <w:tblW w:w="10350" w:type="dxa"/>
        <w:tblInd w:w="47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440"/>
        <w:gridCol w:w="2070"/>
        <w:gridCol w:w="3870"/>
        <w:gridCol w:w="2235"/>
        <w:gridCol w:w="735"/>
      </w:tblGrid>
      <w:tr w:rsidR="00DB7703" w:rsidRPr="00291988" w:rsidTr="00291988">
        <w:trPr>
          <w:trHeight w:val="37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65250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65250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65250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65250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الاهداف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65250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الحصة</w:t>
            </w:r>
          </w:p>
        </w:tc>
      </w:tr>
      <w:tr w:rsidR="00DB7703" w:rsidRPr="00291988" w:rsidTr="00291988">
        <w:trPr>
          <w:trHeight w:val="11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65250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DD5A63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تحدثي عن نظام الحكم العثماني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DB7703" w:rsidRPr="00291988" w:rsidRDefault="00DB7703" w:rsidP="00291988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</w:t>
            </w:r>
            <w:r w:rsid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DB7703" w:rsidRPr="00291988" w:rsidRDefault="00DB7703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DB7703" w:rsidRPr="00291988" w:rsidRDefault="00DB7703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تقرأ طالبة النص 1 ويتم تحليله وتوجه المعلمة اسئلة عليه تجيب عليها الطالبات</w:t>
            </w:r>
          </w:p>
          <w:p w:rsidR="00DB7703" w:rsidRPr="00291988" w:rsidRDefault="00094DF9" w:rsidP="00094DF9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 كتابة الخريطة المفاهيمية على السب</w:t>
            </w:r>
            <w:r w:rsidR="001C7915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و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رة وشرحها</w:t>
            </w:r>
            <w:r w:rsidR="00DB7703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</w:p>
          <w:p w:rsidR="00DB7703" w:rsidRPr="00291988" w:rsidRDefault="00DB7703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DD5A6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DD5A63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تتحدث عن نظام الحكم العثماني </w:t>
            </w:r>
          </w:p>
          <w:p w:rsidR="00DB7703" w:rsidRPr="00291988" w:rsidRDefault="00DB7703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DB7703" w:rsidRPr="00291988" w:rsidRDefault="00DB7703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291988" w:rsidP="004C0AE1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DB7703" w:rsidRPr="00291988" w:rsidTr="00291988">
        <w:trPr>
          <w:trHeight w:val="11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65250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E12B75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E12B75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اشرحي عن التنظيم الاداري في الوطن العربي تحت الحكم العثماني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DB7703" w:rsidRPr="00291988" w:rsidRDefault="00167606" w:rsidP="00291988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4A5B1C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تحدثي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عن الاوضاع الاقتصادية والاجتماعية للبلاد العربية تحت الحكم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>العثماني؟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988" w:rsidRDefault="00DB7703" w:rsidP="00291988">
            <w:pPr>
              <w:spacing w:line="240" w:lineRule="auto"/>
              <w:jc w:val="left"/>
              <w:rPr>
                <w:rFonts w:asciiTheme="minorBidi" w:hAnsiTheme="minorBidi" w:cstheme="minorBidi" w:hint="cs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>* اجراء التقويم ا</w:t>
            </w:r>
            <w:r w:rsid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DB7703" w:rsidRPr="00291988" w:rsidRDefault="00291988" w:rsidP="00291988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DB7703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استخدام السبورة في كتابة العنوان والاهداف</w:t>
            </w:r>
          </w:p>
          <w:p w:rsidR="00DB7703" w:rsidRPr="00291988" w:rsidRDefault="00E12B75" w:rsidP="00E12B75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تلاحظ الطالبات الخريطة في نشاط رقم 2 وتحللها</w:t>
            </w:r>
          </w:p>
          <w:p w:rsidR="00DB7703" w:rsidRPr="00291988" w:rsidRDefault="00DB7703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يتم استخدام خريطة الوطن العربي في الشرح</w:t>
            </w:r>
          </w:p>
          <w:p w:rsidR="00667E63" w:rsidRPr="00291988" w:rsidRDefault="00667E63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*تقرأ النص في نشاط رقم 3 وتحلله</w:t>
            </w:r>
          </w:p>
          <w:p w:rsidR="00DB7703" w:rsidRPr="00291988" w:rsidRDefault="00E12B75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>* مناقشة الطالبات في المفاهيم والمصطلحات حسب تسلسلها بالدرس من خلال العصف الذهني</w:t>
            </w:r>
          </w:p>
          <w:p w:rsidR="00DB7703" w:rsidRPr="00291988" w:rsidRDefault="00DB7703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E12B75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 xml:space="preserve">* ان </w:t>
            </w:r>
            <w:r w:rsidR="00E12B75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تشرح عن التنظيم الاداري في الوطن العربي تحت الحكم العثماني</w:t>
            </w:r>
          </w:p>
          <w:p w:rsidR="00DB7703" w:rsidRPr="00291988" w:rsidRDefault="004A5B1C" w:rsidP="00291988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*ان تتحدث</w:t>
            </w:r>
            <w:r w:rsidR="00167606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عن الاوضاع الاقتصادية والاجتماعية للبلاد العربية تحت الحكم العثماني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291988" w:rsidP="004C0AE1">
            <w:pPr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DB7703" w:rsidRPr="00291988" w:rsidTr="00291988">
        <w:trPr>
          <w:trHeight w:val="11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65250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287E28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اشرحي عن التعليم في عهد الدولة العثمانية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DB7703" w:rsidRPr="00291988" w:rsidRDefault="00DB7703" w:rsidP="004C0AE1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"*اجراء التقويم ا</w:t>
            </w:r>
            <w:r w:rsid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DB7703" w:rsidRPr="00291988" w:rsidRDefault="00DB7703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DB7703" w:rsidRPr="00291988" w:rsidRDefault="00DB7703" w:rsidP="00287E28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قراءة نشاط </w:t>
            </w:r>
            <w:r w:rsidR="00287E28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4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من قبل الطالبات ومناقشته.</w:t>
            </w:r>
          </w:p>
          <w:p w:rsidR="00DB7703" w:rsidRPr="00291988" w:rsidRDefault="00DB7703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تلخيص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المناقشة على السبورة.</w:t>
            </w:r>
          </w:p>
          <w:p w:rsidR="00DB7703" w:rsidRPr="00291988" w:rsidRDefault="00DB7703" w:rsidP="0065250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DB7703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287E28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تشرح عن التعليم في عهد الدولة العثمانية</w:t>
            </w:r>
          </w:p>
          <w:p w:rsidR="00DB7703" w:rsidRPr="00291988" w:rsidRDefault="00DB7703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03" w:rsidRPr="00291988" w:rsidRDefault="00291988" w:rsidP="004C0AE1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</w:tbl>
    <w:p w:rsidR="00652506" w:rsidRPr="00291988" w:rsidRDefault="00652506" w:rsidP="00291988">
      <w:pPr>
        <w:spacing w:line="240" w:lineRule="auto"/>
        <w:jc w:val="both"/>
        <w:rPr>
          <w:rFonts w:ascii="Simplified Arabic" w:hAnsi="Simplified Arabic" w:cs="Simplified Arabic"/>
          <w:sz w:val="24"/>
          <w:szCs w:val="24"/>
          <w:rtl/>
        </w:rPr>
      </w:pPr>
      <w:r w:rsidRPr="00291988">
        <w:rPr>
          <w:rFonts w:ascii="Simplified Arabic" w:hAnsi="Simplified Arabic" w:cs="Simplified Arabic" w:hint="cs"/>
          <w:sz w:val="24"/>
          <w:szCs w:val="24"/>
          <w:rtl/>
        </w:rPr>
        <w:t>ملاحظات المديرة : ...................................................................................................</w:t>
      </w:r>
    </w:p>
    <w:p w:rsidR="00E238FE" w:rsidRDefault="00652506" w:rsidP="00291988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 w:rsidRPr="00291988">
        <w:rPr>
          <w:rFonts w:ascii="Simplified Arabic" w:hAnsi="Simplified Arabic" w:cs="Simplified Arabic" w:hint="cs"/>
          <w:sz w:val="24"/>
          <w:szCs w:val="24"/>
          <w:rtl/>
        </w:rPr>
        <w:t>ملاحظات المشرف التربوي : ..........................................................................................</w:t>
      </w:r>
    </w:p>
    <w:p w:rsidR="00652506" w:rsidRPr="00291988" w:rsidRDefault="00652506" w:rsidP="00291988">
      <w:pPr>
        <w:jc w:val="left"/>
        <w:rPr>
          <w:rFonts w:ascii="Simplified Arabic" w:hAnsi="Simplified Arabic" w:cs="Simplified Arabic"/>
          <w:b/>
          <w:bCs/>
          <w:sz w:val="24"/>
          <w:szCs w:val="24"/>
          <w:rtl/>
        </w:rPr>
      </w:pP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</w:t>
      </w:r>
      <w:r w:rsidR="00BA4930"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مادة: الدراسات الاجتماعية      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</w:t>
      </w:r>
      <w:r w:rsid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    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اسم الدرس: </w:t>
      </w:r>
      <w:r w:rsidR="00BA4930"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فلسطين في العهد العثماني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  </w:t>
      </w:r>
      <w:r w:rsid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    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</w:t>
      </w:r>
      <w:r w:rsidR="00E23478"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الصف: الثامن</w:t>
      </w:r>
      <w:r w:rsidRPr="002919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الاساسي</w:t>
      </w:r>
    </w:p>
    <w:tbl>
      <w:tblPr>
        <w:tblStyle w:val="TableGrid"/>
        <w:tblW w:w="10440" w:type="dxa"/>
        <w:tblInd w:w="38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350"/>
        <w:gridCol w:w="1980"/>
        <w:gridCol w:w="4320"/>
        <w:gridCol w:w="2055"/>
        <w:gridCol w:w="735"/>
      </w:tblGrid>
      <w:tr w:rsidR="007373DC" w:rsidRPr="00291988" w:rsidTr="00291988">
        <w:trPr>
          <w:trHeight w:val="38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7373DC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4C0AE1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4C0AE1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4C0AE1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الاهداف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4C0AE1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rtl/>
              </w:rPr>
              <w:t>الحصة</w:t>
            </w:r>
          </w:p>
        </w:tc>
      </w:tr>
      <w:tr w:rsidR="007373DC" w:rsidRPr="00291988" w:rsidTr="00291988">
        <w:trPr>
          <w:trHeight w:val="1115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7373DC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8A3E03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قسمي فلسطين اداريا في ظل الحكم العثماني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7373DC" w:rsidRPr="00291988" w:rsidRDefault="007373DC" w:rsidP="00291988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8A3E03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تأمل </w:t>
            </w:r>
            <w:r w:rsidR="008A3E03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الخريطة في نشاط رقم 1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ومناقشته</w:t>
            </w:r>
            <w:r w:rsidR="008A3E03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 </w:t>
            </w:r>
          </w:p>
          <w:p w:rsidR="007373DC" w:rsidRPr="00291988" w:rsidRDefault="008A3E03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7373DC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كتابة الملخص على السبورة</w:t>
            </w:r>
          </w:p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BA4930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</w:t>
            </w:r>
            <w:r w:rsidR="008A3E03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قسم فلسطين اداريا في ظل الحكم العثماني</w:t>
            </w:r>
          </w:p>
          <w:p w:rsidR="007373DC" w:rsidRPr="00291988" w:rsidRDefault="007373DC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7373DC" w:rsidRPr="00291988" w:rsidRDefault="007373DC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7373DC" w:rsidRPr="00291988" w:rsidRDefault="007373DC" w:rsidP="004C0AE1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291988" w:rsidP="004C0AE1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1</w:t>
            </w:r>
            <w:r w:rsidR="007373DC" w:rsidRPr="0029198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7373DC" w:rsidRPr="00291988" w:rsidTr="00291988">
        <w:trPr>
          <w:trHeight w:val="1115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7373DC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F2070B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تحدثي عن الاوضاع السياسية والاقتصادية والاجتماعية لفلسطين في ظل الحكم العثماني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7373DC" w:rsidRPr="00291988" w:rsidRDefault="007373DC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7373DC" w:rsidRPr="00291988" w:rsidRDefault="007373DC" w:rsidP="00291988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</w:t>
            </w:r>
            <w:r w:rsid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تأمل الصور في نشاط رقم 2  والإجابة على الاسئلة التي تليه</w:t>
            </w:r>
          </w:p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تتم مناقشة</w:t>
            </w:r>
            <w:r w:rsidR="0038243D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الاوضاع الاقتصادية والاجتماعية </w:t>
            </w:r>
          </w:p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F2070B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</w:t>
            </w:r>
            <w:r w:rsidR="00F2070B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تتحدث عن الاوضاع السياسية والاقتصادية والاجتماعية لفلسطين في ظل الحكم العثماني</w:t>
            </w:r>
          </w:p>
          <w:p w:rsidR="007373DC" w:rsidRPr="00291988" w:rsidRDefault="007373DC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291988" w:rsidP="004C0AE1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373DC" w:rsidRPr="00291988" w:rsidTr="00291988">
        <w:trPr>
          <w:trHeight w:val="1115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7373DC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4C0AE1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E23478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عددي الانجازات العمرانية في فلسطين 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7373DC" w:rsidRPr="00291988" w:rsidRDefault="007373DC" w:rsidP="00291988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</w:t>
            </w:r>
            <w:r w:rsid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*تقرأ احدى الطالبات النص في نشاط رقم 3 ، ويتم مناقشته</w:t>
            </w:r>
          </w:p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الطالبات في المفاهيم والمصطلحات حسب تسلسلها بالدرس.</w:t>
            </w:r>
          </w:p>
          <w:p w:rsidR="007373DC" w:rsidRPr="00291988" w:rsidRDefault="007373DC" w:rsidP="007373D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7373DC" w:rsidP="00E23478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E23478"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تعدد الانجازات العمرانية في فلسطين</w:t>
            </w:r>
            <w:r w:rsidRPr="00291988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7373DC" w:rsidRPr="00291988" w:rsidRDefault="007373DC" w:rsidP="00E23478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DC" w:rsidRPr="00291988" w:rsidRDefault="00291988" w:rsidP="004C0AE1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</w:tbl>
    <w:p w:rsidR="007373DC" w:rsidRPr="00291988" w:rsidRDefault="007373DC" w:rsidP="00291988">
      <w:pPr>
        <w:spacing w:line="240" w:lineRule="auto"/>
        <w:jc w:val="both"/>
        <w:rPr>
          <w:rFonts w:ascii="Simplified Arabic" w:hAnsi="Simplified Arabic" w:cs="Simplified Arabic"/>
          <w:sz w:val="24"/>
          <w:szCs w:val="24"/>
          <w:rtl/>
        </w:rPr>
      </w:pPr>
      <w:r w:rsidRPr="00291988">
        <w:rPr>
          <w:rFonts w:ascii="Simplified Arabic" w:hAnsi="Simplified Arabic" w:cs="Simplified Arabic" w:hint="cs"/>
          <w:sz w:val="24"/>
          <w:szCs w:val="24"/>
          <w:rtl/>
        </w:rPr>
        <w:t>ملاحظات المديرة : ...................................................................................................</w:t>
      </w:r>
    </w:p>
    <w:p w:rsidR="00385A18" w:rsidRPr="00E23478" w:rsidRDefault="007373DC" w:rsidP="00E23478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 w:rsidRPr="00291988">
        <w:rPr>
          <w:rFonts w:ascii="Simplified Arabic" w:hAnsi="Simplified Arabic" w:cs="Simplified Arabic" w:hint="cs"/>
          <w:sz w:val="24"/>
          <w:szCs w:val="24"/>
          <w:rtl/>
        </w:rPr>
        <w:t>ملاحظات المشرف التربوي : ..........................................................................................</w:t>
      </w:r>
    </w:p>
    <w:sectPr w:rsidR="00385A18" w:rsidRPr="00E23478" w:rsidSect="00DD001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884" w:rsidRDefault="006B7884" w:rsidP="00DD0012">
      <w:pPr>
        <w:spacing w:after="0" w:line="240" w:lineRule="auto"/>
      </w:pPr>
      <w:r>
        <w:separator/>
      </w:r>
    </w:p>
  </w:endnote>
  <w:endnote w:type="continuationSeparator" w:id="0">
    <w:p w:rsidR="006B7884" w:rsidRDefault="006B7884" w:rsidP="00DD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AGA Arabesque Desktop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DecoType Naskh Extension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884" w:rsidRDefault="006B7884" w:rsidP="00DD0012">
      <w:pPr>
        <w:spacing w:after="0" w:line="240" w:lineRule="auto"/>
      </w:pPr>
      <w:r>
        <w:separator/>
      </w:r>
    </w:p>
  </w:footnote>
  <w:footnote w:type="continuationSeparator" w:id="0">
    <w:p w:rsidR="006B7884" w:rsidRDefault="006B7884" w:rsidP="00DD00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012"/>
    <w:rsid w:val="00094DF9"/>
    <w:rsid w:val="000B5C05"/>
    <w:rsid w:val="000D20F2"/>
    <w:rsid w:val="00143A89"/>
    <w:rsid w:val="00167606"/>
    <w:rsid w:val="00176EAC"/>
    <w:rsid w:val="001C7915"/>
    <w:rsid w:val="002872FB"/>
    <w:rsid w:val="00287E28"/>
    <w:rsid w:val="00291988"/>
    <w:rsid w:val="002E7B0D"/>
    <w:rsid w:val="003002AD"/>
    <w:rsid w:val="00346BFB"/>
    <w:rsid w:val="00363D3A"/>
    <w:rsid w:val="0038243D"/>
    <w:rsid w:val="00385A18"/>
    <w:rsid w:val="00391354"/>
    <w:rsid w:val="00411058"/>
    <w:rsid w:val="004A5B1C"/>
    <w:rsid w:val="004E502A"/>
    <w:rsid w:val="004F5017"/>
    <w:rsid w:val="006135B9"/>
    <w:rsid w:val="00643F82"/>
    <w:rsid w:val="00652506"/>
    <w:rsid w:val="00655B2A"/>
    <w:rsid w:val="00664184"/>
    <w:rsid w:val="00667E63"/>
    <w:rsid w:val="006B7884"/>
    <w:rsid w:val="0070691A"/>
    <w:rsid w:val="007373DC"/>
    <w:rsid w:val="008A3E03"/>
    <w:rsid w:val="008B5CD2"/>
    <w:rsid w:val="009110EE"/>
    <w:rsid w:val="00941EFB"/>
    <w:rsid w:val="00A433C9"/>
    <w:rsid w:val="00A96EF0"/>
    <w:rsid w:val="00B24BB4"/>
    <w:rsid w:val="00B50195"/>
    <w:rsid w:val="00B6030D"/>
    <w:rsid w:val="00BA4930"/>
    <w:rsid w:val="00BD6E9F"/>
    <w:rsid w:val="00BE3F56"/>
    <w:rsid w:val="00CF22DE"/>
    <w:rsid w:val="00D15497"/>
    <w:rsid w:val="00D8280A"/>
    <w:rsid w:val="00DB7703"/>
    <w:rsid w:val="00DD0012"/>
    <w:rsid w:val="00DD5A63"/>
    <w:rsid w:val="00DF4E1F"/>
    <w:rsid w:val="00E12B75"/>
    <w:rsid w:val="00E23478"/>
    <w:rsid w:val="00E238FE"/>
    <w:rsid w:val="00F2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012"/>
    <w:pPr>
      <w:bidi/>
      <w:spacing w:after="160" w:line="259" w:lineRule="auto"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00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DD0012"/>
  </w:style>
  <w:style w:type="paragraph" w:styleId="a4">
    <w:name w:val="footer"/>
    <w:basedOn w:val="a"/>
    <w:link w:val="Char0"/>
    <w:uiPriority w:val="99"/>
    <w:semiHidden/>
    <w:unhideWhenUsed/>
    <w:rsid w:val="00DD00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DD0012"/>
  </w:style>
  <w:style w:type="table" w:styleId="a5">
    <w:name w:val="Table Grid"/>
    <w:basedOn w:val="a1"/>
    <w:uiPriority w:val="59"/>
    <w:rsid w:val="00DD0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135B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012"/>
    <w:pPr>
      <w:bidi/>
      <w:spacing w:after="160" w:line="259" w:lineRule="auto"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00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DD0012"/>
  </w:style>
  <w:style w:type="paragraph" w:styleId="a4">
    <w:name w:val="footer"/>
    <w:basedOn w:val="a"/>
    <w:link w:val="Char0"/>
    <w:uiPriority w:val="99"/>
    <w:semiHidden/>
    <w:unhideWhenUsed/>
    <w:rsid w:val="00DD00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DD0012"/>
  </w:style>
  <w:style w:type="table" w:styleId="a5">
    <w:name w:val="Table Grid"/>
    <w:basedOn w:val="a1"/>
    <w:uiPriority w:val="59"/>
    <w:rsid w:val="00DD0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135B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54145-231C-48BE-A2FA-C0445DA51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PSD</dc:creator>
  <cp:lastModifiedBy>ARAB AWNI</cp:lastModifiedBy>
  <cp:revision>5</cp:revision>
  <cp:lastPrinted>2022-09-04T15:19:00Z</cp:lastPrinted>
  <dcterms:created xsi:type="dcterms:W3CDTF">2023-08-23T17:33:00Z</dcterms:created>
  <dcterms:modified xsi:type="dcterms:W3CDTF">2026-09-03T10:37:00Z</dcterms:modified>
</cp:coreProperties>
</file>