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086D7" w14:textId="77777777" w:rsidR="00794B92" w:rsidRPr="008B3119" w:rsidRDefault="00794B92" w:rsidP="005B57C3">
      <w:pPr>
        <w:bidi/>
        <w:jc w:val="center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8B3119">
        <w:rPr>
          <w:rFonts w:asciiTheme="minorBidi" w:hAnsiTheme="minorBidi" w:cstheme="minorBidi"/>
          <w:color w:val="000000"/>
          <w:sz w:val="28"/>
          <w:szCs w:val="28"/>
          <w:rtl/>
        </w:rPr>
        <w:t>المبحث: ال</w:t>
      </w:r>
      <w:r w:rsidRPr="008B3119">
        <w:rPr>
          <w:rFonts w:asciiTheme="minorBidi" w:hAnsiTheme="minorBidi" w:cstheme="minorBidi"/>
          <w:color w:val="000000" w:themeColor="text1"/>
          <w:sz w:val="28"/>
          <w:szCs w:val="28"/>
          <w:rtl/>
        </w:rPr>
        <w:t>علوم المهنية</w:t>
      </w:r>
      <w:r w:rsidRPr="008B3119">
        <w:rPr>
          <w:rFonts w:asciiTheme="minorBidi" w:hAnsiTheme="minorBidi" w:cstheme="minorBidi"/>
          <w:color w:val="000000" w:themeColor="text1"/>
          <w:sz w:val="28"/>
          <w:szCs w:val="28"/>
          <w:rtl/>
        </w:rPr>
        <w:tab/>
      </w:r>
      <w:r w:rsidRPr="008B3119">
        <w:rPr>
          <w:rFonts w:asciiTheme="minorBidi" w:hAnsiTheme="minorBidi" w:cstheme="minorBidi"/>
          <w:color w:val="000000" w:themeColor="text1"/>
          <w:sz w:val="28"/>
          <w:szCs w:val="28"/>
          <w:rtl/>
        </w:rPr>
        <w:tab/>
      </w:r>
      <w:hyperlink r:id="rId6" w:history="1">
        <w:r w:rsidRPr="008B3119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rtl/>
          </w:rPr>
          <w:t xml:space="preserve">الدرس: </w:t>
        </w:r>
        <w:r w:rsidR="00017471" w:rsidRPr="008B3119">
          <w:rPr>
            <w:rStyle w:val="Hyperlink"/>
            <w:rFonts w:asciiTheme="minorBidi" w:hAnsiTheme="minorBidi" w:cstheme="minorBidi"/>
            <w:color w:val="000000" w:themeColor="text1"/>
            <w:sz w:val="28"/>
            <w:szCs w:val="28"/>
            <w:rtl/>
          </w:rPr>
          <w:t>مقدمة الوحدة</w:t>
        </w:r>
      </w:hyperlink>
      <w:r w:rsidRPr="008B3119">
        <w:rPr>
          <w:rFonts w:asciiTheme="minorBidi" w:hAnsiTheme="minorBidi" w:cstheme="minorBidi"/>
          <w:color w:val="000000" w:themeColor="text1"/>
          <w:sz w:val="28"/>
          <w:szCs w:val="28"/>
          <w:rtl/>
        </w:rPr>
        <w:tab/>
      </w:r>
      <w:r w:rsidRPr="008B3119">
        <w:rPr>
          <w:rFonts w:asciiTheme="minorBidi" w:hAnsiTheme="minorBidi" w:cstheme="minorBidi"/>
          <w:color w:val="000000" w:themeColor="text1"/>
          <w:sz w:val="28"/>
          <w:szCs w:val="28"/>
          <w:rtl/>
        </w:rPr>
        <w:tab/>
        <w:t>الصف: السابع</w:t>
      </w:r>
    </w:p>
    <w:p w14:paraId="43A1DAEB" w14:textId="77777777" w:rsidR="00794B92" w:rsidRPr="0047080F" w:rsidRDefault="00794B92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الحصص: </w:t>
      </w:r>
      <w:r w:rsidR="00017471"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1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794B92" w:rsidRPr="008B3119" w14:paraId="7B5A765C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33584A08" w14:textId="77777777" w:rsidR="00794B92" w:rsidRPr="008B3119" w:rsidRDefault="00794B9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D1CD485" w14:textId="77777777" w:rsidR="00794B92" w:rsidRPr="008B3119" w:rsidRDefault="00794B9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11D453" w14:textId="77777777" w:rsidR="00794B92" w:rsidRPr="008B3119" w:rsidRDefault="00794B9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50B3E1B" w14:textId="77777777" w:rsidR="00794B92" w:rsidRPr="008B3119" w:rsidRDefault="00794B9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794B92" w:rsidRPr="008B3119" w14:paraId="1D3C12AC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587B9E7B" w14:textId="15E8089E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 يتعرف  الطالب الى انواع الانابيب المستخدمة في التمديدات الصحية المنزلية</w:t>
            </w:r>
          </w:p>
          <w:p w14:paraId="197BC6A7" w14:textId="019F64FA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يشاهد الطالب فلما تعليميا عن التمديدات الصحية المنزلية</w:t>
            </w:r>
          </w:p>
          <w:p w14:paraId="3C80B2B6" w14:textId="5AF17A8C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يقارن الطالب بين الأنابيب المعدنية والبلاستيكية من حيث الاستخدام</w:t>
            </w:r>
          </w:p>
          <w:p w14:paraId="3054B2E1" w14:textId="77777777" w:rsidR="00794B92" w:rsidRPr="008B3119" w:rsidRDefault="00794B92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3C5F3582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فلما تعليميا عن التمديدات</w:t>
            </w:r>
          </w:p>
          <w:p w14:paraId="2B9498EA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استمطار افكار الطلبة بخصوص  التمديدات قديما وحديثا</w:t>
            </w:r>
          </w:p>
          <w:p w14:paraId="7EBB16EE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نماذج مختلفة من الانابيب المستخدمة في التمديدات</w:t>
            </w:r>
          </w:p>
          <w:p w14:paraId="6A6BA510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اعطاء امثلة على التمديدات الصحية في منازلهم</w:t>
            </w:r>
          </w:p>
          <w:p w14:paraId="3EA859B6" w14:textId="77777777" w:rsidR="00412FF3" w:rsidRPr="008B3119" w:rsidRDefault="0047080F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إحضار</w:t>
            </w:r>
            <w:r w:rsidR="00412FF3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وصلات بلاستيكية ومعدنية</w:t>
            </w:r>
          </w:p>
          <w:p w14:paraId="5B868178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المقارنة بين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الأنابيب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المعدنية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والبلاستيكية</w:t>
            </w:r>
          </w:p>
          <w:p w14:paraId="727955FA" w14:textId="77777777" w:rsidR="00794B92" w:rsidRPr="008B3119" w:rsidRDefault="00794B92" w:rsidP="008B3119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33E43E40" w14:textId="77777777" w:rsidR="00017471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الملاحظة الصفية  و المتابعة</w:t>
            </w:r>
          </w:p>
          <w:p w14:paraId="5634DC6A" w14:textId="77777777" w:rsidR="00017471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44F8AD11" w14:textId="77777777" w:rsidR="00017471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تقارير المشاهدة</w:t>
            </w:r>
          </w:p>
          <w:p w14:paraId="131447DC" w14:textId="77777777" w:rsidR="00017471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0C157EDE" w14:textId="77777777" w:rsidR="00017471" w:rsidRPr="008B3119" w:rsidRDefault="00017471" w:rsidP="008B3119">
            <w:pPr>
              <w:bidi/>
              <w:spacing w:after="0" w:line="240" w:lineRule="auto"/>
              <w:ind w:firstLine="720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2FB0CA1D" w14:textId="77777777" w:rsidR="00017471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الاختبارات العملية</w:t>
            </w:r>
          </w:p>
          <w:p w14:paraId="2C468E9B" w14:textId="77777777" w:rsidR="00794B92" w:rsidRPr="008B3119" w:rsidRDefault="00017471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الانشطة الصفية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29D9A282" w14:textId="77777777" w:rsidR="00794B92" w:rsidRPr="008B3119" w:rsidRDefault="00794B9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73B146F1" w14:textId="77777777" w:rsidR="00FE3B29" w:rsidRPr="008B3119" w:rsidRDefault="00FE3B29" w:rsidP="008B3119">
      <w:pPr>
        <w:rPr>
          <w:rFonts w:hint="cs"/>
          <w:b/>
          <w:bCs/>
          <w:color w:val="000000" w:themeColor="text1"/>
          <w:sz w:val="36"/>
          <w:szCs w:val="36"/>
          <w:lang w:val="en-GB"/>
        </w:rPr>
      </w:pPr>
    </w:p>
    <w:p w14:paraId="3586AFCC" w14:textId="77777777" w:rsidR="005F4D22" w:rsidRPr="008B3119" w:rsidRDefault="005F4D22" w:rsidP="005B57C3">
      <w:pPr>
        <w:jc w:val="center"/>
        <w:rPr>
          <w:color w:val="000000" w:themeColor="text1"/>
          <w:sz w:val="24"/>
          <w:szCs w:val="24"/>
        </w:rPr>
      </w:pPr>
      <w:r w:rsidRPr="008B3119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0B12F68F" w14:textId="77777777" w:rsidR="00D127BC" w:rsidRPr="008B3119" w:rsidRDefault="005F4D22" w:rsidP="005B57C3">
      <w:pPr>
        <w:jc w:val="center"/>
        <w:rPr>
          <w:color w:val="000000" w:themeColor="text1"/>
          <w:sz w:val="24"/>
          <w:szCs w:val="24"/>
        </w:rPr>
      </w:pPr>
      <w:r w:rsidRPr="008B3119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7189906E" w14:textId="77777777" w:rsidR="005F4D22" w:rsidRPr="0047080F" w:rsidRDefault="005F4D22" w:rsidP="005B57C3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8EEDEA2" w14:textId="77777777" w:rsidR="005F4D22" w:rsidRPr="008B3119" w:rsidRDefault="005F4D22" w:rsidP="008B3119">
      <w:pPr>
        <w:bidi/>
        <w:jc w:val="center"/>
        <w:rPr>
          <w:rFonts w:ascii="Simplified Arabic" w:hAnsi="Simplified Arabic" w:cs="Simplified Arabic"/>
          <w:color w:val="000000" w:themeColor="text1"/>
          <w:sz w:val="28"/>
          <w:szCs w:val="28"/>
          <w:rtl/>
        </w:rPr>
      </w:pPr>
      <w:r w:rsidRPr="008B3119">
        <w:rPr>
          <w:rFonts w:ascii="Simplified Arabic" w:hAnsi="Simplified Arabic" w:cs="Simplified Arabic"/>
          <w:color w:val="000000" w:themeColor="text1"/>
          <w:sz w:val="28"/>
          <w:szCs w:val="28"/>
          <w:rtl/>
        </w:rPr>
        <w:t xml:space="preserve">المبحث: </w:t>
      </w:r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>العلوم المهنية</w:t>
      </w:r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ab/>
      </w:r>
      <w:hyperlink r:id="rId7" w:history="1">
        <w:r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8"/>
            <w:szCs w:val="28"/>
            <w:rtl/>
          </w:rPr>
          <w:t xml:space="preserve">الدرس: </w:t>
        </w:r>
        <w:r w:rsidR="005B57C3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8"/>
            <w:szCs w:val="28"/>
            <w:rtl/>
          </w:rPr>
          <w:t>أنواع</w:t>
        </w:r>
        <w:r w:rsidR="00412FF3" w:rsidRPr="008B3119">
          <w:rPr>
            <w:rStyle w:val="Hyperlink"/>
            <w:rFonts w:ascii="Simplified Arabic" w:hAnsi="Simplified Arabic" w:cs="Simplified Arabic"/>
            <w:color w:val="000000" w:themeColor="text1"/>
            <w:sz w:val="28"/>
            <w:szCs w:val="28"/>
            <w:rtl/>
          </w:rPr>
          <w:t xml:space="preserve"> </w:t>
        </w:r>
        <w:r w:rsidR="005B57C3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8"/>
            <w:szCs w:val="28"/>
            <w:rtl/>
          </w:rPr>
          <w:t>الأنابيب</w:t>
        </w:r>
        <w:r w:rsidR="00412FF3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8"/>
            <w:szCs w:val="28"/>
            <w:rtl/>
          </w:rPr>
          <w:t xml:space="preserve"> المستخدمة</w:t>
        </w:r>
      </w:hyperlink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ab/>
        <w:t>الصف: السابع</w:t>
      </w:r>
    </w:p>
    <w:p w14:paraId="4EDF9457" w14:textId="77777777" w:rsidR="00412FF3" w:rsidRPr="008B3119" w:rsidRDefault="005B57C3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8B3119">
        <w:rPr>
          <w:rFonts w:ascii="Simplified Arabic" w:hAnsi="Simplified Arabic" w:cs="Simplified Arabic" w:hint="cs"/>
          <w:color w:val="000000" w:themeColor="text1"/>
          <w:sz w:val="28"/>
          <w:szCs w:val="28"/>
          <w:rtl/>
        </w:rPr>
        <w:t xml:space="preserve">          </w:t>
      </w:r>
      <w:hyperlink r:id="rId8" w:history="1">
        <w:r w:rsidR="00412FF3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8"/>
            <w:szCs w:val="28"/>
            <w:rtl/>
          </w:rPr>
          <w:t>في التمديدات الصحية المنزلية</w:t>
        </w:r>
      </w:hyperlink>
    </w:p>
    <w:p w14:paraId="724A9CE0" w14:textId="77777777" w:rsidR="005F4D22" w:rsidRPr="0047080F" w:rsidRDefault="005F4D22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الحصص: </w:t>
      </w:r>
      <w:r w:rsidR="00412FF3"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4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5F4D22" w:rsidRPr="008B3119" w14:paraId="63E62803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33714452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1B56DCE0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E64441B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1795ABA2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5F4D22" w:rsidRPr="008B3119" w14:paraId="2A18041C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0F99E3D8" w14:textId="512B03A7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 يتعرف  الطالب الى انواع الانابيب المستخدمة في التمديدات الصحية المنزلية</w:t>
            </w:r>
          </w:p>
          <w:p w14:paraId="1DC68666" w14:textId="7A37FD46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يتفحص  الطالب نماذج مختلفة من الانابيب</w:t>
            </w:r>
          </w:p>
          <w:p w14:paraId="641EC1FB" w14:textId="50FC5DF1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يستخدم الطالب مقص الانابيب في قص انبوب بلاستيكي</w:t>
            </w:r>
          </w:p>
          <w:p w14:paraId="0B04AC9A" w14:textId="7CACB599" w:rsidR="00412FF3" w:rsidRPr="008B3119" w:rsidRDefault="00412FF3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يقارن الطالب بين الانابيب البلاستيكية  والمعدنية</w:t>
            </w:r>
          </w:p>
          <w:p w14:paraId="4D5E516F" w14:textId="08BFA0A0" w:rsidR="005F4D22" w:rsidRPr="008B3119" w:rsidRDefault="00412FF3" w:rsidP="008B3119">
            <w:pPr>
              <w:spacing w:line="240" w:lineRule="auto"/>
              <w:jc w:val="right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-ان يتعرف الطالب الى قواعد السلامة عند التعامل مع الانابيب البلاستيكية</w:t>
            </w: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3666DFB9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عرض نماذج من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الأنابيب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 امام الطلبة</w:t>
            </w:r>
          </w:p>
          <w:p w14:paraId="23A1923A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توضيح الطريقة السليمة في قص الانابيب</w:t>
            </w:r>
          </w:p>
          <w:p w14:paraId="087382A1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فلما وثائقيا عن انواع الانابيب المستخدمة في التمديدات الصحية امام الطلبة</w:t>
            </w:r>
          </w:p>
          <w:p w14:paraId="52671FDF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استخدام المقص في قص قطعة من انبوب بلاستيكي</w:t>
            </w:r>
          </w:p>
          <w:p w14:paraId="593E8F7E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اعطاء امثلة على الانابيب المستخدمة في التمديدات الصحية</w:t>
            </w:r>
          </w:p>
          <w:p w14:paraId="5013BAAD" w14:textId="77777777" w:rsidR="00412FF3" w:rsidRPr="008B3119" w:rsidRDefault="00412FF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ذكر ابرز عيوب التمديدات المعدنية</w:t>
            </w:r>
          </w:p>
          <w:p w14:paraId="1FED59E3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6F9E278A" w14:textId="77777777" w:rsidR="005A38AB" w:rsidRPr="008B3119" w:rsidRDefault="005A38AB" w:rsidP="008B3119">
            <w:pPr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215FBD50" w14:textId="77777777" w:rsidR="005A38AB" w:rsidRPr="008B3119" w:rsidRDefault="005A38AB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الملاحظة الصفية والمتابعة</w:t>
            </w:r>
          </w:p>
          <w:p w14:paraId="70EE7A5B" w14:textId="77777777" w:rsidR="005A38AB" w:rsidRPr="008B3119" w:rsidRDefault="005A38AB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تقارير المشاهدة</w:t>
            </w:r>
          </w:p>
          <w:p w14:paraId="07D8DC2A" w14:textId="77777777" w:rsidR="00FE3B29" w:rsidRPr="008B3119" w:rsidRDefault="00FE3B29" w:rsidP="008B3119">
            <w:pPr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2582E856" w14:textId="77777777" w:rsidR="005F4D22" w:rsidRPr="008B3119" w:rsidRDefault="005F4D22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6C27D55C" w14:textId="77777777" w:rsidR="00FE3B29" w:rsidRPr="008B3119" w:rsidRDefault="00FE3B29" w:rsidP="008B3119">
      <w:pPr>
        <w:rPr>
          <w:b/>
          <w:bCs/>
          <w:color w:val="000000" w:themeColor="text1"/>
          <w:sz w:val="36"/>
          <w:szCs w:val="36"/>
          <w:lang w:val="en-GB"/>
        </w:rPr>
      </w:pPr>
    </w:p>
    <w:p w14:paraId="4F312B00" w14:textId="77777777" w:rsidR="005F4D22" w:rsidRPr="008B3119" w:rsidRDefault="005F4D22" w:rsidP="005B57C3">
      <w:pPr>
        <w:jc w:val="center"/>
        <w:rPr>
          <w:color w:val="000000" w:themeColor="text1"/>
          <w:sz w:val="24"/>
          <w:szCs w:val="24"/>
        </w:rPr>
      </w:pPr>
      <w:r w:rsidRPr="008B3119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2C4B6D27" w14:textId="77777777" w:rsidR="005F4D22" w:rsidRPr="008B3119" w:rsidRDefault="005F4D22" w:rsidP="005B57C3">
      <w:pPr>
        <w:jc w:val="center"/>
        <w:rPr>
          <w:color w:val="000000" w:themeColor="text1"/>
          <w:sz w:val="24"/>
          <w:szCs w:val="24"/>
          <w:rtl/>
        </w:rPr>
      </w:pPr>
      <w:r w:rsidRPr="008B3119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64A735F3" w14:textId="77777777" w:rsidR="0047080F" w:rsidRPr="0047080F" w:rsidRDefault="0047080F" w:rsidP="005B57C3">
      <w:pPr>
        <w:jc w:val="center"/>
        <w:rPr>
          <w:color w:val="000000" w:themeColor="text1"/>
        </w:rPr>
      </w:pPr>
    </w:p>
    <w:p w14:paraId="7DCDA1BC" w14:textId="77777777" w:rsidR="00FE3B29" w:rsidRPr="008B3119" w:rsidRDefault="00FE3B29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8B3119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9" w:history="1">
        <w:r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="00A731E1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توصيل أنابيب التمديدات الصحية</w:t>
        </w:r>
      </w:hyperlink>
      <w:r w:rsidRPr="008B311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54C2B02B" w14:textId="77777777" w:rsidR="00FE3B29" w:rsidRPr="0047080F" w:rsidRDefault="00FE3B29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الحصص: </w:t>
      </w:r>
      <w:r w:rsidR="00A731E1"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6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FE3B29" w:rsidRPr="008B3119" w14:paraId="2A9A232E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4BED39A9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66C9F2A4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C6E6D25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35E1009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FE3B29" w:rsidRPr="008B3119" w14:paraId="3334E198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7644637D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38A9B310" w14:textId="219812F6" w:rsidR="00A731E1" w:rsidRPr="008B3119" w:rsidRDefault="00A731E1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 يتعرف  الطالب الى اهم الادوات التي يستخدمها السباك</w:t>
            </w:r>
          </w:p>
          <w:p w14:paraId="61474201" w14:textId="621C2AA7" w:rsidR="00A731E1" w:rsidRPr="008B3119" w:rsidRDefault="00A731E1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</w:t>
            </w:r>
            <w:r w:rsidR="008B3119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يعطي الطالب امثلة على القطع المستخدمة في التمديدات المعدنية</w:t>
            </w:r>
          </w:p>
          <w:p w14:paraId="05BC0E5D" w14:textId="6D9D26DA" w:rsidR="00A731E1" w:rsidRPr="008B3119" w:rsidRDefault="00A731E1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</w:t>
            </w:r>
            <w:r w:rsidR="008B3119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يوضح الطالب المقصود بالملزمة ويبين اهميتها للسباك</w:t>
            </w:r>
          </w:p>
          <w:p w14:paraId="1A7FABC7" w14:textId="40E85F66" w:rsidR="00A731E1" w:rsidRPr="008B3119" w:rsidRDefault="00A731E1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- ان يصل الطالب قطعتي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أنبوب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بقطعة شد وصل</w:t>
            </w:r>
          </w:p>
          <w:p w14:paraId="2EEDA84B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6E5E0528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فلاشات عن القطع المستخدمة في التمديدات</w:t>
            </w:r>
          </w:p>
          <w:p w14:paraId="27F8CD6A" w14:textId="3A81DF49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استمطار افكار الطلبة بخصوص  الادوات التي يستخدمها</w:t>
            </w:r>
            <w:r w:rsidR="008B3119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السباك</w:t>
            </w:r>
          </w:p>
          <w:p w14:paraId="0EED14FB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استخدام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التلفون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أو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البشتان في التركيب امام الطلبة</w:t>
            </w:r>
          </w:p>
          <w:p w14:paraId="384AA0E0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220A73FD" w14:textId="77777777" w:rsidR="00293EB8" w:rsidRPr="008B3119" w:rsidRDefault="00293EB8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الملاحظة الصفية والمتابعة</w:t>
            </w:r>
          </w:p>
          <w:p w14:paraId="061076BF" w14:textId="77777777" w:rsidR="00293EB8" w:rsidRPr="008B3119" w:rsidRDefault="00293EB8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تقارير المشاهدة</w:t>
            </w:r>
          </w:p>
          <w:p w14:paraId="40A83BF4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1 ص 52</w:t>
            </w:r>
          </w:p>
          <w:p w14:paraId="1110CCD2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2 ص 53</w:t>
            </w:r>
          </w:p>
          <w:p w14:paraId="4C8E4B36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3 ص 55</w:t>
            </w:r>
          </w:p>
          <w:p w14:paraId="09E835EE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4 ص 56</w:t>
            </w:r>
          </w:p>
          <w:p w14:paraId="2C69A0BD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5 ص 57</w:t>
            </w:r>
          </w:p>
          <w:p w14:paraId="6B482BC1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6 ص 58</w:t>
            </w:r>
          </w:p>
          <w:p w14:paraId="4AC374B0" w14:textId="77777777" w:rsidR="00A731E1" w:rsidRPr="008B3119" w:rsidRDefault="00A731E1" w:rsidP="008B3119">
            <w:pPr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حل أسئلة الدرس</w:t>
            </w:r>
          </w:p>
          <w:p w14:paraId="47605B3B" w14:textId="77777777" w:rsidR="0063685B" w:rsidRPr="008B3119" w:rsidRDefault="0063685B" w:rsidP="008B3119">
            <w:pPr>
              <w:pStyle w:val="a3"/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5698B15C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3AD908D7" w14:textId="77777777" w:rsidR="00FE3B29" w:rsidRPr="008B3119" w:rsidRDefault="00FE3B29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0EBF549F" w14:textId="77777777" w:rsidR="00FE3B29" w:rsidRPr="0047080F" w:rsidRDefault="00FE3B29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4"/>
          <w:szCs w:val="4"/>
          <w:rtl/>
        </w:rPr>
      </w:pPr>
    </w:p>
    <w:p w14:paraId="481E8619" w14:textId="77777777" w:rsidR="00FE3B29" w:rsidRPr="008B3119" w:rsidRDefault="00FE3B29" w:rsidP="008B3119">
      <w:pPr>
        <w:jc w:val="center"/>
        <w:rPr>
          <w:color w:val="000000" w:themeColor="text1"/>
          <w:sz w:val="24"/>
          <w:szCs w:val="24"/>
        </w:rPr>
      </w:pPr>
      <w:r w:rsidRPr="008B3119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560B4D37" w14:textId="77777777" w:rsidR="00A731E1" w:rsidRPr="008B3119" w:rsidRDefault="00FE3B29" w:rsidP="005B57C3">
      <w:pPr>
        <w:jc w:val="center"/>
        <w:rPr>
          <w:color w:val="000000" w:themeColor="text1"/>
          <w:sz w:val="24"/>
          <w:szCs w:val="24"/>
          <w:rtl/>
        </w:rPr>
      </w:pPr>
      <w:r w:rsidRPr="008B3119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6D3A36FC" w14:textId="77777777" w:rsidR="00EB733E" w:rsidRPr="008B3119" w:rsidRDefault="006D6502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hyperlink r:id="rId10" w:history="1">
        <w:r w:rsidR="00EB733E" w:rsidRPr="008B3119">
          <w:rPr>
            <w:rStyle w:val="Hyperlink"/>
            <w:rFonts w:ascii="Simplified Arabic" w:hAnsi="Simplified Arabic" w:cs="Simplified Arabic"/>
            <w:color w:val="000000" w:themeColor="text1"/>
            <w:sz w:val="26"/>
            <w:szCs w:val="26"/>
            <w:rtl/>
          </w:rPr>
          <w:t xml:space="preserve">المبحث: </w:t>
        </w:r>
        <w:r w:rsidR="00EB733E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>العلوم المهنية</w:t>
        </w:r>
      </w:hyperlink>
      <w:r w:rsidR="005B57C3"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     </w:t>
      </w:r>
      <w:r w:rsidR="00EB733E"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11" w:history="1">
        <w:r w:rsidR="00EB733E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="00293EB8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نظام الصرف الصحي</w:t>
        </w:r>
      </w:hyperlink>
      <w:r w:rsidR="00EB733E" w:rsidRPr="008B311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="00EB733E" w:rsidRPr="008B311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ab/>
      </w:r>
      <w:r w:rsidR="00EB733E" w:rsidRPr="008B311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hyperlink r:id="rId12" w:history="1">
        <w:r w:rsidR="00EB733E"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>الصف: السابع</w:t>
        </w:r>
      </w:hyperlink>
    </w:p>
    <w:p w14:paraId="6D5C4F3D" w14:textId="77777777" w:rsidR="00EB733E" w:rsidRPr="0047080F" w:rsidRDefault="00EB733E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الحصص: </w:t>
      </w:r>
      <w:r w:rsidR="00293EB8"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6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EB733E" w:rsidRPr="008B3119" w14:paraId="4CCD3611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0958D45E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FD7E1B5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7FAA224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352AFA33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EB733E" w:rsidRPr="008B3119" w14:paraId="76B73617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77A00536" w14:textId="2336D64C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 يتعرف  الطالب الى اهم الادوات المستخدمة في تركيب الصرف الصحي</w:t>
            </w:r>
          </w:p>
          <w:p w14:paraId="50F4DD0E" w14:textId="09C7E307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يسمي الطالب انواع شبكات الصرف الصحي</w:t>
            </w:r>
          </w:p>
          <w:p w14:paraId="5CD14643" w14:textId="545D269C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- ان يركب الطالب كوع مع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اسطوانة</w:t>
            </w:r>
          </w:p>
          <w:p w14:paraId="638172EC" w14:textId="149F08D0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يتعرف الطالب الى الطريقة الصحيحة في عمل الميل لانسياب مياه الصرف الصحي</w:t>
            </w:r>
          </w:p>
          <w:p w14:paraId="7822A7DD" w14:textId="3421DABF" w:rsidR="00EB733E" w:rsidRPr="008B3119" w:rsidRDefault="00293EB8" w:rsidP="008B3119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يستخدم الطالب النار في توصيل انابيب الصرف الصحي</w:t>
            </w: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648ECB35" w14:textId="77777777" w:rsidR="00293EB8" w:rsidRPr="008B3119" w:rsidRDefault="0047080F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نماذج من الاسطوانات ب</w:t>
            </w:r>
            <w:r w:rsidR="00293EB8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قياس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ات</w:t>
            </w:r>
            <w:r w:rsidR="00293EB8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مختلفة</w:t>
            </w:r>
          </w:p>
          <w:p w14:paraId="5516AF1B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تجهيز حوافها باستخدام المبرد اما الطلبة  تجهيز الخشب للدهان</w:t>
            </w:r>
          </w:p>
          <w:p w14:paraId="62488C80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استخدام الصابون او الجلية لتسهيل عملية تركيب الأسطوانات</w:t>
            </w:r>
          </w:p>
          <w:p w14:paraId="144307B5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وصل اسطوانتين 4 انش باستخدام شد وصل</w:t>
            </w:r>
          </w:p>
          <w:p w14:paraId="6A8B723C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استخدام المبرد والجلد البلاستيكية لتركيب القطعتين السابقتين</w:t>
            </w:r>
          </w:p>
          <w:p w14:paraId="02AA4C94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5A488901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2BBCD0E5" w14:textId="77777777" w:rsidR="00EB733E" w:rsidRPr="008B3119" w:rsidRDefault="00EB733E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1 ص </w:t>
            </w:r>
            <w:r w:rsidR="00293EB8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62</w:t>
            </w:r>
          </w:p>
          <w:p w14:paraId="05A6B065" w14:textId="77777777" w:rsidR="00EB733E" w:rsidRPr="008B3119" w:rsidRDefault="00EB733E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2 ص </w:t>
            </w:r>
            <w:r w:rsidR="00293EB8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63</w:t>
            </w:r>
          </w:p>
          <w:p w14:paraId="66C9C5F1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3 ص 69</w:t>
            </w:r>
          </w:p>
          <w:p w14:paraId="65BB91AE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حل أسئلة الدرس</w:t>
            </w:r>
          </w:p>
          <w:p w14:paraId="67D0A5F6" w14:textId="77777777" w:rsidR="00EB733E" w:rsidRPr="008B3119" w:rsidRDefault="00EB733E" w:rsidP="008B3119">
            <w:pPr>
              <w:bidi/>
              <w:spacing w:after="0" w:line="240" w:lineRule="auto"/>
              <w:ind w:left="360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4A7BC1D5" w14:textId="77777777" w:rsidR="00EB733E" w:rsidRPr="008B3119" w:rsidRDefault="00EB733E" w:rsidP="008B3119">
            <w:pPr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08C7DEB3" w14:textId="77777777" w:rsidR="00EB733E" w:rsidRPr="008B3119" w:rsidRDefault="00EB733E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6DA311FB" w14:textId="77777777" w:rsidR="00EB733E" w:rsidRPr="0047080F" w:rsidRDefault="00EB733E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4"/>
          <w:szCs w:val="4"/>
          <w:rtl/>
        </w:rPr>
      </w:pPr>
    </w:p>
    <w:p w14:paraId="45D45EC4" w14:textId="77777777" w:rsidR="00EB733E" w:rsidRPr="008B3119" w:rsidRDefault="00EB733E" w:rsidP="005B57C3">
      <w:pPr>
        <w:jc w:val="center"/>
        <w:rPr>
          <w:color w:val="000000" w:themeColor="text1"/>
          <w:sz w:val="24"/>
          <w:szCs w:val="24"/>
        </w:rPr>
      </w:pPr>
      <w:r w:rsidRPr="008B3119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7F445406" w14:textId="77777777" w:rsidR="00EB733E" w:rsidRPr="008B3119" w:rsidRDefault="00EB733E" w:rsidP="005B57C3">
      <w:pPr>
        <w:jc w:val="center"/>
        <w:rPr>
          <w:color w:val="000000" w:themeColor="text1"/>
          <w:sz w:val="16"/>
          <w:szCs w:val="16"/>
        </w:rPr>
      </w:pPr>
      <w:r w:rsidRPr="008B3119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0DB91112" w14:textId="77777777" w:rsidR="006D6502" w:rsidRDefault="006D6502" w:rsidP="005B57C3">
      <w:pPr>
        <w:bidi/>
        <w:jc w:val="center"/>
        <w:rPr>
          <w:rFonts w:hint="cs"/>
          <w:color w:val="000000" w:themeColor="text1"/>
          <w:rtl/>
          <w:lang w:val="en-GB"/>
        </w:rPr>
      </w:pPr>
    </w:p>
    <w:p w14:paraId="0FD0A4B3" w14:textId="77777777" w:rsidR="006D6502" w:rsidRDefault="006D6502" w:rsidP="006D6502">
      <w:pPr>
        <w:bidi/>
        <w:jc w:val="center"/>
        <w:rPr>
          <w:rFonts w:hint="cs"/>
          <w:color w:val="000000" w:themeColor="text1"/>
          <w:rtl/>
          <w:lang w:val="en-GB"/>
        </w:rPr>
      </w:pPr>
    </w:p>
    <w:p w14:paraId="524B339A" w14:textId="77777777" w:rsidR="006D6502" w:rsidRDefault="006D6502" w:rsidP="006D6502">
      <w:pPr>
        <w:bidi/>
        <w:jc w:val="center"/>
        <w:rPr>
          <w:rFonts w:hint="cs"/>
          <w:color w:val="000000" w:themeColor="text1"/>
          <w:rtl/>
          <w:lang w:val="en-GB"/>
        </w:rPr>
      </w:pPr>
    </w:p>
    <w:p w14:paraId="2A078D36" w14:textId="77777777" w:rsidR="006D6502" w:rsidRDefault="006D6502" w:rsidP="006D6502">
      <w:pPr>
        <w:bidi/>
        <w:jc w:val="center"/>
        <w:rPr>
          <w:rFonts w:hint="cs"/>
          <w:color w:val="000000" w:themeColor="text1"/>
          <w:rtl/>
          <w:lang w:val="en-GB"/>
        </w:rPr>
      </w:pPr>
    </w:p>
    <w:p w14:paraId="1830F233" w14:textId="77777777" w:rsidR="00293EB8" w:rsidRPr="008B3119" w:rsidRDefault="00293EB8" w:rsidP="006D650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bookmarkStart w:id="0" w:name="_GoBack"/>
      <w:bookmarkEnd w:id="0"/>
      <w:r w:rsidRPr="008B3119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13" w:history="1">
        <w:r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Pr="008B3119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شبكات التغذية بالمياه</w:t>
        </w:r>
      </w:hyperlink>
      <w:r w:rsidRPr="008B311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8B3119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8B311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28C85509" w14:textId="77777777" w:rsidR="00293EB8" w:rsidRPr="0047080F" w:rsidRDefault="00293EB8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الحصص: 4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293EB8" w:rsidRPr="008B3119" w14:paraId="225E2E2B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28731130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61672CE3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E31E11F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A96483D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293EB8" w:rsidRPr="008B3119" w14:paraId="6C4F4951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121DF194" w14:textId="7EAC4324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يذكر الطالب ابرز شبكات التغذية بالمياه قديما وحديثا</w:t>
            </w:r>
          </w:p>
          <w:p w14:paraId="21C978F5" w14:textId="3198B730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يذكر الطالب اهم الاجزاء التي يتكون منها الفلتر</w:t>
            </w:r>
          </w:p>
          <w:p w14:paraId="49321FB4" w14:textId="4AB870B2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يعطي الطالب امثلة على بعض الادوات التي تستخدم في التحكم بمنسوب المياه في الخزانات</w:t>
            </w:r>
          </w:p>
          <w:p w14:paraId="22F707EC" w14:textId="20C848B6" w:rsidR="00293EB8" w:rsidRPr="008B3119" w:rsidRDefault="00293EB8" w:rsidP="008B3119">
            <w:pPr>
              <w:bidi/>
              <w:spacing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يستعرض الطالب تاريخ الحصول على المياه قديما</w:t>
            </w:r>
          </w:p>
          <w:p w14:paraId="79F79FCE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2BBA8F15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مقاطع فيديو عن كيفية الحصول على مياه الشرب قديما</w:t>
            </w:r>
          </w:p>
          <w:p w14:paraId="2F0FEC07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تفكيك عوامة ميكانيكية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وأخرى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كهربائية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امام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الطلبة</w:t>
            </w:r>
          </w:p>
          <w:p w14:paraId="10DE8264" w14:textId="77777777" w:rsidR="00293EB8" w:rsidRPr="008B3119" w:rsidRDefault="00293EB8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اخر</w:t>
            </w:r>
            <w:r w:rsidR="00AA3173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ج الطلبة الى سطح المدرسة لمشاهدة خزانات المياه</w:t>
            </w:r>
          </w:p>
          <w:p w14:paraId="433CF27F" w14:textId="77777777" w:rsidR="00AA3173" w:rsidRPr="008B3119" w:rsidRDefault="00AA317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احضار صور لخزانات المياه وابار جمع المياه والابار الارتوازية</w:t>
            </w:r>
          </w:p>
          <w:p w14:paraId="142FC682" w14:textId="77777777" w:rsidR="00AA3173" w:rsidRPr="008B3119" w:rsidRDefault="00AA3173" w:rsidP="008B3119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التعرف الى اجزاء شبكة المياه في البلد</w:t>
            </w:r>
          </w:p>
          <w:p w14:paraId="78C2A8AE" w14:textId="447CA8D8" w:rsidR="00293EB8" w:rsidRPr="008B3119" w:rsidRDefault="00AA3173" w:rsidP="006D6502">
            <w:pPr>
              <w:bidi/>
              <w:spacing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التعرف الى بعض الرموز </w:t>
            </w:r>
            <w:r w:rsidR="0047080F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للأدوات</w:t>
            </w: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الصحية المستخدمة في التمديدات المنزلية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5ECE01DC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1 ص </w:t>
            </w:r>
            <w:r w:rsidR="00AA3173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74</w:t>
            </w:r>
          </w:p>
          <w:p w14:paraId="202A4F48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2 ص </w:t>
            </w:r>
            <w:r w:rsidR="00AA3173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76</w:t>
            </w:r>
          </w:p>
          <w:p w14:paraId="12304863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3 ص </w:t>
            </w:r>
            <w:r w:rsidR="00AA3173"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78</w:t>
            </w:r>
          </w:p>
          <w:p w14:paraId="6155BF87" w14:textId="77777777" w:rsidR="00AA3173" w:rsidRPr="008B3119" w:rsidRDefault="00AA3173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4 ص 79</w:t>
            </w:r>
          </w:p>
          <w:p w14:paraId="31A17569" w14:textId="77777777" w:rsidR="00293EB8" w:rsidRPr="008B3119" w:rsidRDefault="00293EB8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حل أسئلة الدرس</w:t>
            </w:r>
          </w:p>
          <w:p w14:paraId="1A220F0B" w14:textId="77777777" w:rsidR="00AA3173" w:rsidRPr="008B3119" w:rsidRDefault="00AA3173" w:rsidP="008B3119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حل أسئلة الوحدة</w:t>
            </w:r>
          </w:p>
          <w:p w14:paraId="27A7E0EE" w14:textId="77777777" w:rsidR="00293EB8" w:rsidRPr="008B3119" w:rsidRDefault="00293EB8" w:rsidP="008B3119">
            <w:pPr>
              <w:bidi/>
              <w:spacing w:after="0" w:line="240" w:lineRule="auto"/>
              <w:ind w:left="360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6E6CCC52" w14:textId="77777777" w:rsidR="00293EB8" w:rsidRPr="008B3119" w:rsidRDefault="00293EB8" w:rsidP="008B3119">
            <w:pPr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5EE75907" w14:textId="77777777" w:rsidR="00293EB8" w:rsidRPr="008B3119" w:rsidRDefault="00293EB8" w:rsidP="008B3119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B3119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38BC9838" w14:textId="77777777" w:rsidR="00293EB8" w:rsidRPr="0047080F" w:rsidRDefault="00293EB8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4"/>
          <w:szCs w:val="4"/>
          <w:rtl/>
        </w:rPr>
      </w:pPr>
    </w:p>
    <w:p w14:paraId="127913F5" w14:textId="77777777" w:rsidR="00293EB8" w:rsidRPr="006D6502" w:rsidRDefault="00293EB8" w:rsidP="005B57C3">
      <w:pPr>
        <w:jc w:val="center"/>
        <w:rPr>
          <w:color w:val="000000" w:themeColor="text1"/>
          <w:sz w:val="24"/>
          <w:szCs w:val="24"/>
        </w:rPr>
      </w:pPr>
      <w:r w:rsidRPr="006D6502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49FF572D" w14:textId="77777777" w:rsidR="00293EB8" w:rsidRPr="006D6502" w:rsidRDefault="00293EB8" w:rsidP="005B57C3">
      <w:pPr>
        <w:jc w:val="center"/>
        <w:rPr>
          <w:color w:val="000000" w:themeColor="text1"/>
          <w:sz w:val="16"/>
          <w:szCs w:val="16"/>
        </w:rPr>
      </w:pPr>
      <w:r w:rsidRPr="006D6502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63C02386" w14:textId="77777777" w:rsidR="00293EB8" w:rsidRPr="0047080F" w:rsidRDefault="00293EB8" w:rsidP="005B57C3">
      <w:pPr>
        <w:jc w:val="center"/>
        <w:rPr>
          <w:color w:val="000000" w:themeColor="text1"/>
        </w:rPr>
      </w:pPr>
    </w:p>
    <w:p w14:paraId="26DABA6A" w14:textId="77777777" w:rsidR="00EB733E" w:rsidRPr="006D6502" w:rsidRDefault="00EB733E" w:rsidP="006D650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6D6502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6D6502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6D6502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6D6502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14" w:history="1">
        <w:r w:rsidRPr="006D6502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Pr="006D6502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مشروع الوحدة</w:t>
        </w:r>
      </w:hyperlink>
      <w:r w:rsidRPr="006D650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6D6502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ab/>
      </w:r>
      <w:r w:rsidRPr="006D6502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6D6502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302E4129" w14:textId="77777777" w:rsidR="00EB733E" w:rsidRPr="0047080F" w:rsidRDefault="00EB733E" w:rsidP="001A20B2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الحصص: </w:t>
      </w:r>
      <w:r w:rsidR="00293EB8"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2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47080F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47080F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EB733E" w:rsidRPr="006D6502" w14:paraId="7B3A43C1" w14:textId="77777777" w:rsidTr="00906452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798694C3" w14:textId="77777777" w:rsidR="00EB733E" w:rsidRPr="006D6502" w:rsidRDefault="00EB733E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B05F8FF" w14:textId="77777777" w:rsidR="00EB733E" w:rsidRPr="006D6502" w:rsidRDefault="00EB733E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F2E27B9" w14:textId="77777777" w:rsidR="00EB733E" w:rsidRPr="006D6502" w:rsidRDefault="00EB733E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8B6E349" w14:textId="77777777" w:rsidR="00EB733E" w:rsidRPr="006D6502" w:rsidRDefault="00EB733E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EB733E" w:rsidRPr="006D6502" w14:paraId="41A80000" w14:textId="77777777" w:rsidTr="00906452">
        <w:trPr>
          <w:jc w:val="center"/>
        </w:trPr>
        <w:tc>
          <w:tcPr>
            <w:tcW w:w="2660" w:type="dxa"/>
            <w:tcBorders>
              <w:bottom w:val="single" w:sz="12" w:space="0" w:color="auto"/>
            </w:tcBorders>
          </w:tcPr>
          <w:p w14:paraId="054633F6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1- تنمية روح الفريق بين الطلبة</w:t>
            </w:r>
          </w:p>
          <w:p w14:paraId="7144069B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2- استخدام ادوات القص</w:t>
            </w:r>
          </w:p>
          <w:p w14:paraId="59BE68E2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3- ان يستخدم الطالب </w:t>
            </w:r>
            <w:r w:rsidR="0047080F"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أدوات</w:t>
            </w: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الفك والتركيب</w:t>
            </w:r>
          </w:p>
          <w:p w14:paraId="78CA9A9D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4- ان يستخدم الطالب ان يستخدم الطالب ادوات منع تسرب المياه</w:t>
            </w:r>
          </w:p>
          <w:p w14:paraId="0F9A6430" w14:textId="77777777" w:rsidR="00EB733E" w:rsidRPr="006D6502" w:rsidRDefault="00AA3173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5- ان يصمم الطالب نموذج لبيت بالتمديدات المنزلية</w:t>
            </w:r>
          </w:p>
        </w:tc>
        <w:tc>
          <w:tcPr>
            <w:tcW w:w="3827" w:type="dxa"/>
            <w:tcBorders>
              <w:bottom w:val="single" w:sz="12" w:space="0" w:color="auto"/>
            </w:tcBorders>
          </w:tcPr>
          <w:p w14:paraId="31022F2C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تقسيم الطالبة الى مجموعات عمل</w:t>
            </w:r>
          </w:p>
          <w:p w14:paraId="3BD88B7E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تبيان كيفية استخدام الادوات والمحافظة عليها واعادتها الى مكانها بعد انتهاء العمل</w:t>
            </w:r>
          </w:p>
          <w:p w14:paraId="7D6C38D0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توضيح اهم قواعد الامن والسلامة حين استخدام </w:t>
            </w:r>
            <w:r w:rsidR="0047080F"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الأدوات</w:t>
            </w:r>
          </w:p>
          <w:p w14:paraId="3BCC6DD0" w14:textId="77777777" w:rsidR="00AA3173" w:rsidRPr="006D6502" w:rsidRDefault="00AA3173" w:rsidP="005B57C3">
            <w:pPr>
              <w:bidi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استخدام ادوات النشر والقياس في تجهيز في تجهيز الاسطوانات</w:t>
            </w:r>
          </w:p>
          <w:p w14:paraId="335483CD" w14:textId="77777777" w:rsidR="00EB733E" w:rsidRPr="006D6502" w:rsidRDefault="00EB733E" w:rsidP="006D6502">
            <w:pPr>
              <w:bidi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C512304" w14:textId="77777777" w:rsidR="00EB733E" w:rsidRPr="006D6502" w:rsidRDefault="00AA3173" w:rsidP="005B57C3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الملاحظة الصفية والمتابعة</w:t>
            </w:r>
          </w:p>
          <w:p w14:paraId="5FB93E99" w14:textId="77777777" w:rsidR="00AA3173" w:rsidRPr="006D6502" w:rsidRDefault="00AA3173" w:rsidP="005B57C3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تقارير المشاهدة</w:t>
            </w:r>
          </w:p>
          <w:p w14:paraId="60A34DDE" w14:textId="77777777" w:rsidR="00AA3173" w:rsidRPr="006D6502" w:rsidRDefault="00AA3173" w:rsidP="005B57C3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الاختبارات العملية</w:t>
            </w:r>
          </w:p>
          <w:p w14:paraId="73EF3921" w14:textId="77777777" w:rsidR="00EB733E" w:rsidRPr="006D6502" w:rsidRDefault="00EB733E" w:rsidP="005B57C3">
            <w:pPr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3B6F8E04" w14:textId="77777777" w:rsidR="00EB733E" w:rsidRPr="006D6502" w:rsidRDefault="00EB733E" w:rsidP="005B57C3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6D6502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6514E3F4" w14:textId="77777777" w:rsidR="00EB733E" w:rsidRPr="0047080F" w:rsidRDefault="00EB733E" w:rsidP="005B57C3">
      <w:pPr>
        <w:bidi/>
        <w:jc w:val="center"/>
        <w:rPr>
          <w:rFonts w:ascii="Simplified Arabic" w:hAnsi="Simplified Arabic" w:cs="Simplified Arabic"/>
          <w:color w:val="000000" w:themeColor="text1"/>
          <w:sz w:val="4"/>
          <w:szCs w:val="4"/>
          <w:rtl/>
        </w:rPr>
      </w:pPr>
    </w:p>
    <w:p w14:paraId="3F9E82EB" w14:textId="77777777" w:rsidR="00EB733E" w:rsidRPr="006D6502" w:rsidRDefault="00EB733E" w:rsidP="006D6502">
      <w:pPr>
        <w:jc w:val="center"/>
        <w:rPr>
          <w:sz w:val="24"/>
          <w:szCs w:val="24"/>
        </w:rPr>
      </w:pPr>
      <w:r w:rsidRPr="006D6502">
        <w:rPr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3F11491D" w14:textId="77777777" w:rsidR="00EB733E" w:rsidRPr="006D6502" w:rsidRDefault="00EB733E" w:rsidP="005B57C3">
      <w:pPr>
        <w:jc w:val="center"/>
        <w:rPr>
          <w:sz w:val="16"/>
          <w:szCs w:val="16"/>
        </w:rPr>
      </w:pPr>
      <w:r w:rsidRPr="006D6502">
        <w:rPr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152EABEA" w14:textId="77777777" w:rsidR="00FE3B29" w:rsidRDefault="00FE3B29" w:rsidP="005B57C3">
      <w:pPr>
        <w:jc w:val="center"/>
        <w:rPr>
          <w:rtl/>
        </w:rPr>
      </w:pPr>
    </w:p>
    <w:p w14:paraId="3A85E356" w14:textId="77777777" w:rsidR="005B57C3" w:rsidRPr="005B57C3" w:rsidRDefault="001A20B2" w:rsidP="001A20B2">
      <w:pPr>
        <w:jc w:val="center"/>
        <w:rPr>
          <w:b/>
          <w:bCs/>
          <w:sz w:val="44"/>
          <w:szCs w:val="44"/>
        </w:rPr>
      </w:pPr>
      <w:r w:rsidRPr="005B57C3">
        <w:rPr>
          <w:b/>
          <w:bCs/>
          <w:sz w:val="44"/>
          <w:szCs w:val="44"/>
        </w:rPr>
        <w:t xml:space="preserve"> </w:t>
      </w:r>
    </w:p>
    <w:sectPr w:rsidR="005B57C3" w:rsidRPr="005B57C3" w:rsidSect="00794B92">
      <w:pgSz w:w="11906" w:h="16838"/>
      <w:pgMar w:top="562" w:right="360" w:bottom="562" w:left="36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3D05"/>
    <w:multiLevelType w:val="hybridMultilevel"/>
    <w:tmpl w:val="4F723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555ED"/>
    <w:multiLevelType w:val="hybridMultilevel"/>
    <w:tmpl w:val="2FEA7740"/>
    <w:lvl w:ilvl="0" w:tplc="323470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82C05"/>
    <w:multiLevelType w:val="hybridMultilevel"/>
    <w:tmpl w:val="EA928522"/>
    <w:lvl w:ilvl="0" w:tplc="609EE30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E97313B"/>
    <w:multiLevelType w:val="hybridMultilevel"/>
    <w:tmpl w:val="A126D266"/>
    <w:lvl w:ilvl="0" w:tplc="609EE30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3436BD"/>
    <w:multiLevelType w:val="hybridMultilevel"/>
    <w:tmpl w:val="4ADC4D1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880"/>
    <w:rsid w:val="00017471"/>
    <w:rsid w:val="000A4C45"/>
    <w:rsid w:val="00127245"/>
    <w:rsid w:val="001A20B2"/>
    <w:rsid w:val="00293EB8"/>
    <w:rsid w:val="00313FFF"/>
    <w:rsid w:val="00412FF3"/>
    <w:rsid w:val="0047080F"/>
    <w:rsid w:val="004F012C"/>
    <w:rsid w:val="00586095"/>
    <w:rsid w:val="005A38AB"/>
    <w:rsid w:val="005B57C3"/>
    <w:rsid w:val="005F4D22"/>
    <w:rsid w:val="0063685B"/>
    <w:rsid w:val="006D6502"/>
    <w:rsid w:val="007066F0"/>
    <w:rsid w:val="00794B92"/>
    <w:rsid w:val="007D7880"/>
    <w:rsid w:val="008B3119"/>
    <w:rsid w:val="00A731E1"/>
    <w:rsid w:val="00AA3173"/>
    <w:rsid w:val="00D127BC"/>
    <w:rsid w:val="00DB70D6"/>
    <w:rsid w:val="00EB733E"/>
    <w:rsid w:val="00EF5999"/>
    <w:rsid w:val="00FE3B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FFC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92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34"/>
    <w:qFormat/>
    <w:rsid w:val="00794B92"/>
    <w:pPr>
      <w:ind w:left="720"/>
      <w:contextualSpacing/>
    </w:pPr>
  </w:style>
  <w:style w:type="paragraph" w:styleId="a3">
    <w:name w:val="List Paragraph"/>
    <w:basedOn w:val="a"/>
    <w:uiPriority w:val="34"/>
    <w:qFormat/>
    <w:rsid w:val="0063685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B57C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92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34"/>
    <w:qFormat/>
    <w:rsid w:val="00794B92"/>
    <w:pPr>
      <w:ind w:left="720"/>
      <w:contextualSpacing/>
    </w:pPr>
  </w:style>
  <w:style w:type="paragraph" w:styleId="a3">
    <w:name w:val="List Paragraph"/>
    <w:basedOn w:val="a"/>
    <w:uiPriority w:val="34"/>
    <w:qFormat/>
    <w:rsid w:val="0063685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B57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pal.net/library/?app=content.list&amp;level=7&amp;semester=1&amp;subject=34" TargetMode="External"/><Relationship Id="rId13" Type="http://schemas.openxmlformats.org/officeDocument/2006/relationships/hyperlink" Target="https://www.wepal.net/library/?app=content.list&amp;level=7&amp;semester=1&amp;subject=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wepal.net/library/?app=content.list&amp;level=7&amp;semester=1&amp;subject=34" TargetMode="External"/><Relationship Id="rId12" Type="http://schemas.openxmlformats.org/officeDocument/2006/relationships/hyperlink" Target="https://www.wepal.net/library/?app=content.list&amp;level=7&amp;semester=1&amp;subject=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wepal.net/library/?app=content.list&amp;level=7&amp;semester=1&amp;subject=34" TargetMode="External"/><Relationship Id="rId11" Type="http://schemas.openxmlformats.org/officeDocument/2006/relationships/hyperlink" Target="https://www.wepal.net/library/?app=content.list&amp;level=7&amp;semester=1&amp;subject=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pal.net/library/?app=content.list&amp;level=7&amp;semester=1&amp;subject=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pal.net/library/?app=content.list&amp;level=7&amp;semester=1&amp;subject=34" TargetMode="External"/><Relationship Id="rId14" Type="http://schemas.openxmlformats.org/officeDocument/2006/relationships/hyperlink" Target="https://www.wepal.net/library/?app=content.list&amp;level=7&amp;semester=1&amp;subject=34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PalFuture</Company>
  <LinksUpToDate>false</LinksUpToDate>
  <CharactersWithSpaces>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Husny R.Q</dc:creator>
  <cp:lastModifiedBy>ARAB AWNI</cp:lastModifiedBy>
  <cp:revision>4</cp:revision>
  <dcterms:created xsi:type="dcterms:W3CDTF">2026-09-11T02:45:00Z</dcterms:created>
  <dcterms:modified xsi:type="dcterms:W3CDTF">2026-09-11T07:35:00Z</dcterms:modified>
</cp:coreProperties>
</file>