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738D" w:rsidRPr="00ED1DB2" w:rsidRDefault="0056738D" w:rsidP="0056738D">
      <w:pPr>
        <w:ind w:right="-540"/>
        <w:rPr>
          <w:rFonts w:asciiTheme="majorBidi" w:hAnsiTheme="majorBidi" w:cstheme="majorBidi"/>
          <w:b/>
          <w:bCs/>
          <w:rtl/>
        </w:rPr>
      </w:pPr>
    </w:p>
    <w:p w:rsidR="0056738D" w:rsidRPr="00ED1DB2" w:rsidRDefault="0056738D" w:rsidP="0056738D">
      <w:pPr>
        <w:jc w:val="center"/>
        <w:rPr>
          <w:rFonts w:asciiTheme="majorBidi" w:hAnsiTheme="majorBidi" w:cstheme="majorBidi"/>
          <w:b/>
          <w:bCs/>
          <w:rtl/>
        </w:rPr>
      </w:pPr>
      <w:r w:rsidRPr="00ED1DB2">
        <w:rPr>
          <w:rFonts w:asciiTheme="majorBidi" w:hAnsiTheme="majorBidi" w:cstheme="majorBidi"/>
          <w:b/>
          <w:bCs/>
          <w:rtl/>
        </w:rPr>
        <w:t>خطة التحضير</w:t>
      </w:r>
    </w:p>
    <w:p w:rsidR="0056738D" w:rsidRPr="00ED1DB2" w:rsidRDefault="0056738D" w:rsidP="0056738D">
      <w:pPr>
        <w:ind w:right="-540"/>
        <w:rPr>
          <w:rFonts w:asciiTheme="majorBidi" w:hAnsiTheme="majorBidi" w:cstheme="majorBidi"/>
          <w:b/>
          <w:bCs/>
          <w:rtl/>
        </w:rPr>
      </w:pPr>
      <w:r w:rsidRPr="00ED1DB2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ED1DB2" w:rsidRPr="00ED1DB2" w:rsidTr="00227DC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56738D" w:rsidRPr="00ED1DB2" w:rsidRDefault="0056738D" w:rsidP="0056298D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="0056298D"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56738D" w:rsidRPr="00ED1DB2" w:rsidRDefault="0056738D" w:rsidP="004360F0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56738D" w:rsidRPr="00ED1DB2" w:rsidRDefault="0056738D" w:rsidP="004360F0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</w:t>
            </w:r>
            <w:r w:rsidR="007A4637"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2</w:t>
            </w:r>
          </w:p>
        </w:tc>
      </w:tr>
      <w:tr w:rsidR="00ED1DB2" w:rsidRPr="00ED1DB2" w:rsidTr="00227DC0">
        <w:tc>
          <w:tcPr>
            <w:tcW w:w="4961" w:type="dxa"/>
          </w:tcPr>
          <w:p w:rsidR="0056738D" w:rsidRPr="00ED1DB2" w:rsidRDefault="0056738D" w:rsidP="004360F0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0C0EDE"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الوحي</w:t>
            </w:r>
          </w:p>
        </w:tc>
        <w:tc>
          <w:tcPr>
            <w:tcW w:w="425" w:type="dxa"/>
          </w:tcPr>
          <w:p w:rsidR="0056738D" w:rsidRPr="00ED1DB2" w:rsidRDefault="0056738D" w:rsidP="004360F0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56738D" w:rsidRPr="00ED1DB2" w:rsidRDefault="0056738D" w:rsidP="004360F0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B14CD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ال</w:t>
            </w:r>
            <w:r w:rsidR="00B14CDF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أول</w:t>
            </w:r>
          </w:p>
        </w:tc>
      </w:tr>
    </w:tbl>
    <w:p w:rsidR="0056738D" w:rsidRPr="00ED1DB2" w:rsidRDefault="0056738D" w:rsidP="0056738D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ED1DB2" w:rsidRPr="00ED1DB2" w:rsidTr="008E0BB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56738D" w:rsidRPr="00ED1DB2" w:rsidRDefault="0056738D" w:rsidP="004360F0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56738D" w:rsidRPr="00ED1DB2" w:rsidRDefault="0056738D" w:rsidP="004360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56738D" w:rsidRPr="00ED1DB2" w:rsidRDefault="0056738D" w:rsidP="004360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56738D" w:rsidRPr="00ED1DB2" w:rsidRDefault="0056738D" w:rsidP="004360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56738D" w:rsidRPr="00ED1DB2" w:rsidRDefault="0056738D" w:rsidP="004360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56738D" w:rsidRPr="00ED1DB2" w:rsidRDefault="0056738D" w:rsidP="004360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ED1DB2" w:rsidRPr="00ED1DB2" w:rsidTr="00AB1C29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F001F6" w:rsidRPr="00ED1DB2" w:rsidRDefault="00F001F6" w:rsidP="00F001F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F001F6" w:rsidRPr="00ED1DB2" w:rsidRDefault="00F001F6" w:rsidP="00F001F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001F6" w:rsidRPr="00ED1DB2" w:rsidRDefault="00F001F6" w:rsidP="00F001F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يعرّف مصطلح الوحي. </w:t>
            </w:r>
          </w:p>
          <w:p w:rsidR="00F001F6" w:rsidRPr="00ED1DB2" w:rsidRDefault="00F001F6" w:rsidP="00F001F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F001F6" w:rsidRPr="00ED1DB2" w:rsidRDefault="00F001F6" w:rsidP="00F001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F001F6" w:rsidRPr="00ED1DB2" w:rsidRDefault="00F001F6" w:rsidP="00F001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001F6" w:rsidRPr="00ED1DB2" w:rsidRDefault="007060DE" w:rsidP="00F001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الحوار وتحليل المفاهيم. 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F001F6" w:rsidRPr="00ED1DB2" w:rsidRDefault="00F001F6" w:rsidP="00F001F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F001F6" w:rsidRPr="00ED1DB2" w:rsidRDefault="00F001F6" w:rsidP="00F001F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001F6" w:rsidRPr="00ED1DB2" w:rsidRDefault="00F001F6" w:rsidP="00F001F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001F6" w:rsidRPr="00ED1DB2" w:rsidRDefault="00F001F6" w:rsidP="00F001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عرّف مصطلح الوحي. </w:t>
            </w:r>
          </w:p>
          <w:p w:rsidR="00F001F6" w:rsidRPr="00ED1DB2" w:rsidRDefault="00F001F6" w:rsidP="00F001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F001F6" w:rsidRPr="00ED1DB2" w:rsidRDefault="00F001F6" w:rsidP="00F001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ED1DB2" w:rsidRPr="00ED1DB2" w:rsidTr="00AB1C29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001F6" w:rsidRPr="00ED1DB2" w:rsidRDefault="00F001F6" w:rsidP="00F001F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001F6" w:rsidRPr="00ED1DB2" w:rsidRDefault="00F001F6" w:rsidP="00F001F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2. يعدّد أنواع الوحي.</w:t>
            </w:r>
          </w:p>
          <w:p w:rsidR="00F001F6" w:rsidRPr="00ED1DB2" w:rsidRDefault="00F001F6" w:rsidP="00F001F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001F6" w:rsidRPr="00ED1DB2" w:rsidRDefault="00F001F6" w:rsidP="00F001F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001F6" w:rsidRPr="00ED1DB2" w:rsidRDefault="00F001F6" w:rsidP="00F001F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060DE" w:rsidRPr="00ED1DB2" w:rsidRDefault="007060DE" w:rsidP="007060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060DE" w:rsidRPr="00ED1DB2" w:rsidRDefault="007060DE" w:rsidP="007060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التّمثيل والاستنتاج. </w:t>
            </w:r>
          </w:p>
          <w:p w:rsidR="00F001F6" w:rsidRPr="00ED1DB2" w:rsidRDefault="00F001F6" w:rsidP="007060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001F6" w:rsidRPr="00ED1DB2" w:rsidRDefault="00F001F6" w:rsidP="005872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87223" w:rsidRPr="00ED1DB2" w:rsidRDefault="00587223" w:rsidP="005872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خريطة ذهنيّة. 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001F6" w:rsidRPr="00ED1DB2" w:rsidRDefault="00F001F6" w:rsidP="00F001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001F6" w:rsidRPr="00ED1DB2" w:rsidRDefault="00F001F6" w:rsidP="00F001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2. عدّد أنواع الوحي.</w:t>
            </w:r>
          </w:p>
          <w:p w:rsidR="00F001F6" w:rsidRPr="00ED1DB2" w:rsidRDefault="00F001F6" w:rsidP="00F001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001F6" w:rsidRPr="00ED1DB2" w:rsidRDefault="00F001F6" w:rsidP="00F001F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ED1DB2" w:rsidRPr="00ED1DB2" w:rsidTr="008A3EBE">
        <w:trPr>
          <w:trHeight w:val="17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001F6" w:rsidRPr="00ED1DB2" w:rsidRDefault="00F001F6" w:rsidP="00F001F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001F6" w:rsidRPr="00ED1DB2" w:rsidRDefault="00F001F6" w:rsidP="00F001F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3. يبيّن صور مجيء جبريل إلى النّبيّ صلّى الله عليه وسلّم. </w:t>
            </w:r>
          </w:p>
          <w:p w:rsidR="00F001F6" w:rsidRPr="00ED1DB2" w:rsidRDefault="00F001F6" w:rsidP="00F001F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001F6" w:rsidRPr="00ED1DB2" w:rsidRDefault="00F001F6" w:rsidP="00F001F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001F6" w:rsidRPr="00ED1DB2" w:rsidRDefault="00F001F6" w:rsidP="00F001F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001F6" w:rsidRPr="00ED1DB2" w:rsidRDefault="00F001F6" w:rsidP="00F001F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8A3EBE" w:rsidRPr="00ED1DB2" w:rsidRDefault="008A3EBE" w:rsidP="008A3E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التّمثيل والاستنتاج. </w:t>
            </w:r>
          </w:p>
          <w:p w:rsidR="00F001F6" w:rsidRPr="00ED1DB2" w:rsidRDefault="00F001F6" w:rsidP="00F001F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001F6" w:rsidRPr="00ED1DB2" w:rsidRDefault="00F001F6" w:rsidP="00F001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001F6" w:rsidRPr="00ED1DB2" w:rsidRDefault="00F001F6" w:rsidP="00F001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001F6" w:rsidRPr="00ED1DB2" w:rsidRDefault="00F001F6" w:rsidP="005872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87223" w:rsidRPr="00ED1DB2" w:rsidRDefault="00587223" w:rsidP="005872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خريطة ذهنيّة.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001F6" w:rsidRPr="00ED1DB2" w:rsidRDefault="00F001F6" w:rsidP="00F001F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001F6" w:rsidRPr="00ED1DB2" w:rsidRDefault="00F001F6" w:rsidP="00F001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3. بيّن صور مجيء جبريل إلى النّبيّ صلّى الله عليه وسلّم. </w:t>
            </w:r>
          </w:p>
          <w:p w:rsidR="00F001F6" w:rsidRPr="00ED1DB2" w:rsidRDefault="00F001F6" w:rsidP="008A3E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001F6" w:rsidRPr="00ED1DB2" w:rsidRDefault="00F001F6" w:rsidP="00F001F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ED1DB2" w:rsidRPr="00ED1DB2" w:rsidTr="008E0BBC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6738D" w:rsidRPr="00ED1DB2" w:rsidRDefault="0056738D" w:rsidP="004360F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6738D" w:rsidRPr="00ED1DB2" w:rsidRDefault="0056738D" w:rsidP="004360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6738D" w:rsidRPr="00ED1DB2" w:rsidRDefault="0056738D" w:rsidP="004360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6738D" w:rsidRPr="00ED1DB2" w:rsidRDefault="0056738D" w:rsidP="004360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6738D" w:rsidRPr="00ED1DB2" w:rsidRDefault="0056738D" w:rsidP="004360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ED1DB2" w:rsidRPr="00ED1DB2" w:rsidTr="008E0BBC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001F6" w:rsidRPr="00ED1DB2" w:rsidRDefault="00F001F6" w:rsidP="00F001F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F001F6" w:rsidRPr="00ED1DB2" w:rsidRDefault="00F001F6" w:rsidP="00F001F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001F6" w:rsidRPr="00ED1DB2" w:rsidRDefault="00F001F6" w:rsidP="00F001F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001F6" w:rsidRPr="00ED1DB2" w:rsidRDefault="00F001F6" w:rsidP="00F001F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يوضّح الآثار التي كانت تظهر على النّبيّ صلّى الله عليه وسلّم عند نزول جبريل عليه السّلام.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001F6" w:rsidRPr="00ED1DB2" w:rsidRDefault="00F001F6" w:rsidP="00F001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8A3EBE" w:rsidRPr="00ED1DB2" w:rsidRDefault="008A3EBE" w:rsidP="00F001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8A3EBE" w:rsidRPr="00ED1DB2" w:rsidRDefault="008A3EBE" w:rsidP="00F001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8A3EBE" w:rsidRPr="00ED1DB2" w:rsidRDefault="009F6258" w:rsidP="00F001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التّدليل والاستنتاج.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001F6" w:rsidRPr="00ED1DB2" w:rsidRDefault="00F001F6" w:rsidP="00F001F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001F6" w:rsidRPr="00ED1DB2" w:rsidRDefault="00F001F6" w:rsidP="00F001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001F6" w:rsidRPr="00ED1DB2" w:rsidRDefault="00F001F6" w:rsidP="00F001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001F6" w:rsidRPr="00ED1DB2" w:rsidRDefault="00F001F6" w:rsidP="00F001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001F6" w:rsidRPr="00ED1DB2" w:rsidRDefault="00F001F6" w:rsidP="00F001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وضّح الآثار التي كانت تظهر على النّبيّ صلّى الله عليه وسلّم عند نزول جبريل عليه السّلام.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001F6" w:rsidRPr="00ED1DB2" w:rsidRDefault="00F001F6" w:rsidP="00F001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ED1DB2" w:rsidRPr="00ED1DB2" w:rsidTr="008E0BBC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001F6" w:rsidRPr="00ED1DB2" w:rsidRDefault="00F001F6" w:rsidP="00F001F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001F6" w:rsidRPr="00ED1DB2" w:rsidRDefault="00F001F6" w:rsidP="00F001F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2. يعدّد واجبات الرّسل والأنبياء.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001F6" w:rsidRPr="00ED1DB2" w:rsidRDefault="00F001F6" w:rsidP="009F62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F6258" w:rsidRPr="00ED1DB2" w:rsidRDefault="009F6258" w:rsidP="009F62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الحوار والعصف الذّهني.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001F6" w:rsidRPr="00ED1DB2" w:rsidRDefault="00F001F6" w:rsidP="00F001F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001F6" w:rsidRPr="00ED1DB2" w:rsidRDefault="00F001F6" w:rsidP="00F001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001F6" w:rsidRPr="00ED1DB2" w:rsidRDefault="00F001F6" w:rsidP="00F001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2. عدّد واجبات الرّسل والأنبياء.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001F6" w:rsidRPr="00ED1DB2" w:rsidRDefault="00F001F6" w:rsidP="00F001F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ED1DB2" w:rsidRPr="00ED1DB2" w:rsidTr="00D71463">
        <w:trPr>
          <w:trHeight w:val="107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738D" w:rsidRPr="00ED1DB2" w:rsidRDefault="0056738D" w:rsidP="004360F0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738D" w:rsidRPr="00ED1DB2" w:rsidRDefault="0056738D" w:rsidP="00EC1D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C1D24" w:rsidRPr="00ED1DB2" w:rsidRDefault="00EC1D24" w:rsidP="00EC1D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C1D24" w:rsidRPr="00ED1DB2" w:rsidRDefault="00EC1D24" w:rsidP="00EC1D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C1D24" w:rsidRPr="00ED1DB2" w:rsidRDefault="00EC1D24" w:rsidP="00EC1D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738D" w:rsidRPr="00ED1DB2" w:rsidRDefault="0056738D" w:rsidP="004360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738D" w:rsidRPr="00ED1DB2" w:rsidRDefault="0056738D" w:rsidP="004360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738D" w:rsidRPr="00ED1DB2" w:rsidRDefault="0056738D" w:rsidP="004360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56738D" w:rsidRPr="00ED1DB2" w:rsidRDefault="0056738D" w:rsidP="0056738D">
      <w:pPr>
        <w:ind w:right="-540"/>
        <w:rPr>
          <w:rFonts w:asciiTheme="majorBidi" w:hAnsiTheme="majorBidi" w:cstheme="majorBidi"/>
          <w:b/>
          <w:bCs/>
          <w:rtl/>
        </w:rPr>
      </w:pPr>
    </w:p>
    <w:p w:rsidR="0056738D" w:rsidRPr="00ED1DB2" w:rsidRDefault="0056738D" w:rsidP="0056738D">
      <w:pPr>
        <w:ind w:right="-540"/>
        <w:rPr>
          <w:rFonts w:asciiTheme="majorBidi" w:hAnsiTheme="majorBidi" w:cstheme="majorBidi"/>
          <w:b/>
          <w:bCs/>
          <w:rtl/>
        </w:rPr>
      </w:pPr>
    </w:p>
    <w:p w:rsidR="00D71463" w:rsidRPr="00ED1DB2" w:rsidRDefault="00D71463" w:rsidP="0056738D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ED1DB2" w:rsidRPr="00ED1DB2" w:rsidTr="004C1F05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56738D" w:rsidRPr="00ED1DB2" w:rsidRDefault="0056738D" w:rsidP="004360F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738D" w:rsidRPr="00ED1DB2" w:rsidRDefault="0056738D" w:rsidP="004360F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56738D" w:rsidRPr="00ED1DB2" w:rsidRDefault="0056738D" w:rsidP="004360F0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56738D" w:rsidRPr="00ED1DB2" w:rsidRDefault="0056738D" w:rsidP="004360F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D34F35" w:rsidRPr="00ED1DB2" w:rsidRDefault="00D34F35">
      <w:pPr>
        <w:rPr>
          <w:rFonts w:asciiTheme="majorBidi" w:hAnsiTheme="majorBidi" w:cstheme="majorBidi"/>
          <w:b/>
          <w:bCs/>
          <w:rtl/>
        </w:rPr>
      </w:pPr>
    </w:p>
    <w:p w:rsidR="00D34F35" w:rsidRPr="00ED1DB2" w:rsidRDefault="00D34F35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 w:rsidRPr="00ED1DB2">
        <w:rPr>
          <w:rFonts w:asciiTheme="majorBidi" w:hAnsiTheme="majorBidi" w:cstheme="majorBidi"/>
          <w:b/>
          <w:bCs/>
          <w:rtl/>
        </w:rPr>
        <w:br w:type="page"/>
      </w:r>
    </w:p>
    <w:p w:rsidR="00D34F35" w:rsidRPr="00ED1DB2" w:rsidRDefault="00D34F35" w:rsidP="00D34F35">
      <w:pPr>
        <w:jc w:val="center"/>
        <w:rPr>
          <w:rFonts w:asciiTheme="majorBidi" w:hAnsiTheme="majorBidi" w:cstheme="majorBidi"/>
          <w:b/>
          <w:bCs/>
          <w:rtl/>
        </w:rPr>
      </w:pPr>
      <w:r w:rsidRPr="00ED1DB2">
        <w:rPr>
          <w:rFonts w:asciiTheme="majorBidi" w:hAnsiTheme="majorBidi" w:cstheme="majorBidi"/>
          <w:b/>
          <w:bCs/>
          <w:rtl/>
        </w:rPr>
        <w:lastRenderedPageBreak/>
        <w:t>خطة التحضير</w:t>
      </w:r>
    </w:p>
    <w:p w:rsidR="00D34F35" w:rsidRPr="00ED1DB2" w:rsidRDefault="00D34F35" w:rsidP="00D34F35">
      <w:pPr>
        <w:ind w:right="-540"/>
        <w:rPr>
          <w:rFonts w:asciiTheme="majorBidi" w:hAnsiTheme="majorBidi" w:cstheme="majorBidi"/>
          <w:b/>
          <w:bCs/>
          <w:rtl/>
        </w:rPr>
      </w:pPr>
      <w:r w:rsidRPr="00ED1DB2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ED1DB2" w:rsidRPr="00ED1DB2" w:rsidTr="004360F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D34F35" w:rsidRPr="00ED1DB2" w:rsidRDefault="00D34F35" w:rsidP="004360F0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D34F35" w:rsidRPr="00ED1DB2" w:rsidRDefault="00D34F35" w:rsidP="004360F0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D34F35" w:rsidRPr="00ED1DB2" w:rsidRDefault="00D34F35" w:rsidP="004360F0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ED1DB2" w:rsidRPr="00ED1DB2" w:rsidTr="004360F0">
        <w:tc>
          <w:tcPr>
            <w:tcW w:w="4961" w:type="dxa"/>
          </w:tcPr>
          <w:p w:rsidR="00D34F35" w:rsidRPr="00ED1DB2" w:rsidRDefault="00D34F35" w:rsidP="004360F0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6A0785"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سورة محمد صلّى الله عليه وسلّم (1)</w:t>
            </w:r>
          </w:p>
        </w:tc>
        <w:tc>
          <w:tcPr>
            <w:tcW w:w="425" w:type="dxa"/>
          </w:tcPr>
          <w:p w:rsidR="00D34F35" w:rsidRPr="00ED1DB2" w:rsidRDefault="00D34F35" w:rsidP="004360F0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D34F35" w:rsidRPr="00ED1DB2" w:rsidRDefault="00D34F35" w:rsidP="004360F0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B14CD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الثّا</w:t>
            </w:r>
            <w:r w:rsidR="00B14CDF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ني</w:t>
            </w:r>
          </w:p>
        </w:tc>
      </w:tr>
    </w:tbl>
    <w:p w:rsidR="00D34F35" w:rsidRPr="00ED1DB2" w:rsidRDefault="00D34F35" w:rsidP="00D34F35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ED1DB2" w:rsidRPr="00ED1DB2" w:rsidTr="004360F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D34F35" w:rsidRPr="00ED1DB2" w:rsidRDefault="00D34F35" w:rsidP="004360F0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D34F35" w:rsidRPr="00ED1DB2" w:rsidRDefault="00D34F35" w:rsidP="004360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D34F35" w:rsidRPr="00ED1DB2" w:rsidRDefault="00D34F35" w:rsidP="004360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D34F35" w:rsidRPr="00ED1DB2" w:rsidRDefault="00D34F35" w:rsidP="004360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D34F35" w:rsidRPr="00ED1DB2" w:rsidRDefault="00D34F35" w:rsidP="004360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D34F35" w:rsidRPr="00ED1DB2" w:rsidRDefault="00D34F35" w:rsidP="004360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ED1DB2" w:rsidRPr="00ED1DB2" w:rsidTr="004360F0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7E5B21" w:rsidRPr="00ED1DB2" w:rsidRDefault="007E5B21" w:rsidP="007E5B2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7E5B21" w:rsidRPr="00ED1DB2" w:rsidRDefault="007E5B21" w:rsidP="007E5B21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E5B21" w:rsidRPr="00ED1DB2" w:rsidRDefault="007E5B21" w:rsidP="007E5B2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يعرّف بالسّورة. </w:t>
            </w:r>
          </w:p>
          <w:p w:rsidR="007E5B21" w:rsidRPr="00ED1DB2" w:rsidRDefault="007E5B21" w:rsidP="007E5B2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7E5B21" w:rsidRPr="00ED1DB2" w:rsidRDefault="007E5B21" w:rsidP="007E5B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286F37" w:rsidRPr="00ED1DB2" w:rsidRDefault="00286F37" w:rsidP="007E5B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86F37" w:rsidRPr="00ED1DB2" w:rsidRDefault="00286F37" w:rsidP="007E5B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الحوار والمناقشة. 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7E5B21" w:rsidRPr="00ED1DB2" w:rsidRDefault="007E5B21" w:rsidP="007E5B2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7E5B21" w:rsidRPr="00ED1DB2" w:rsidRDefault="007E5B21" w:rsidP="007E5B2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E5B21" w:rsidRPr="00ED1DB2" w:rsidRDefault="007E5B21" w:rsidP="007E5B2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E5B21" w:rsidRPr="00ED1DB2" w:rsidRDefault="007E5B21" w:rsidP="007E5B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1. عرّف بسّورة محمد صلّى الله عليه وسلّم.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7E5B21" w:rsidRPr="00ED1DB2" w:rsidRDefault="007E5B21" w:rsidP="007E5B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ED1DB2" w:rsidRPr="00ED1DB2" w:rsidTr="004360F0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E5B21" w:rsidRPr="00ED1DB2" w:rsidRDefault="007E5B21" w:rsidP="007E5B21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E5B21" w:rsidRPr="00ED1DB2" w:rsidRDefault="007E5B21" w:rsidP="007E5B2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يتلو الآيات تلاوةً صحيحةً. </w:t>
            </w:r>
          </w:p>
          <w:p w:rsidR="007E5B21" w:rsidRPr="00ED1DB2" w:rsidRDefault="007E5B21" w:rsidP="007E5B2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E5B21" w:rsidRPr="00ED1DB2" w:rsidRDefault="007E5B21" w:rsidP="007E5B2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86F37" w:rsidRPr="00ED1DB2" w:rsidRDefault="00286F37" w:rsidP="00286F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المحاكاة والتّقليد.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E5B21" w:rsidRPr="00ED1DB2" w:rsidRDefault="007E5B21" w:rsidP="00286F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86F37" w:rsidRPr="00ED1DB2" w:rsidRDefault="00286F37" w:rsidP="00286F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المصحف المعلّم. 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E5B21" w:rsidRPr="00ED1DB2" w:rsidRDefault="007E5B21" w:rsidP="007E5B2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E5B21" w:rsidRPr="00ED1DB2" w:rsidRDefault="007E5B21" w:rsidP="007E5B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</w:t>
            </w:r>
            <w:r w:rsidR="000B1B6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اتلُ</w:t>
            </w: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الآيات تلاوةً صحيحةً. </w:t>
            </w:r>
          </w:p>
          <w:p w:rsidR="007E5B21" w:rsidRPr="00ED1DB2" w:rsidRDefault="007E5B21" w:rsidP="007E5B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E5B21" w:rsidRPr="00ED1DB2" w:rsidRDefault="007E5B21" w:rsidP="007E5B2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ED1DB2" w:rsidRPr="00ED1DB2" w:rsidTr="004360F0">
        <w:trPr>
          <w:trHeight w:val="1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34F35" w:rsidRPr="00ED1DB2" w:rsidRDefault="00D34F35" w:rsidP="004360F0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D34F35" w:rsidRPr="00ED1DB2" w:rsidRDefault="00D34F35" w:rsidP="004360F0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D34F35" w:rsidRPr="00ED1DB2" w:rsidRDefault="00D34F35" w:rsidP="004360F0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D34F35" w:rsidRPr="00ED1DB2" w:rsidRDefault="00D34F35" w:rsidP="004360F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D34F35" w:rsidRPr="00ED1DB2" w:rsidRDefault="00D34F35" w:rsidP="004360F0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34F35" w:rsidRPr="00ED1DB2" w:rsidRDefault="00D34F35" w:rsidP="004360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34F35" w:rsidRPr="00ED1DB2" w:rsidRDefault="00D34F35" w:rsidP="004360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34F35" w:rsidRPr="00ED1DB2" w:rsidRDefault="00D34F35" w:rsidP="004360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34F35" w:rsidRPr="00ED1DB2" w:rsidRDefault="00D34F35" w:rsidP="004360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34F35" w:rsidRPr="00ED1DB2" w:rsidRDefault="00D34F35" w:rsidP="004360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34F35" w:rsidRPr="00ED1DB2" w:rsidRDefault="00D34F35" w:rsidP="004360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34F35" w:rsidRPr="00ED1DB2" w:rsidRDefault="00D34F35" w:rsidP="004360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34F35" w:rsidRPr="00ED1DB2" w:rsidRDefault="00D34F35" w:rsidP="004360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ED1DB2" w:rsidRPr="00ED1DB2" w:rsidTr="004360F0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D34F35" w:rsidRPr="00ED1DB2" w:rsidRDefault="00D34F35" w:rsidP="004360F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D34F35" w:rsidRPr="00ED1DB2" w:rsidRDefault="00D34F35" w:rsidP="004360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D34F35" w:rsidRPr="00ED1DB2" w:rsidRDefault="00D34F35" w:rsidP="004360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D34F35" w:rsidRPr="00ED1DB2" w:rsidRDefault="00D34F35" w:rsidP="004360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D34F35" w:rsidRPr="00ED1DB2" w:rsidRDefault="00D34F35" w:rsidP="004360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ED1DB2" w:rsidRPr="00ED1DB2" w:rsidTr="004360F0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E5B21" w:rsidRPr="00ED1DB2" w:rsidRDefault="007E5B21" w:rsidP="007E5B2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7E5B21" w:rsidRPr="00ED1DB2" w:rsidRDefault="007E5B21" w:rsidP="007E5B2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E5B21" w:rsidRPr="00ED1DB2" w:rsidRDefault="007E5B21" w:rsidP="007E5B2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E5B21" w:rsidRPr="00ED1DB2" w:rsidRDefault="007E5B21" w:rsidP="007E5B2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يبيّن معاني الآيات الكريمة. </w:t>
            </w:r>
          </w:p>
          <w:p w:rsidR="007E5B21" w:rsidRPr="00ED1DB2" w:rsidRDefault="007E5B21" w:rsidP="007E5B21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E5B21" w:rsidRPr="00ED1DB2" w:rsidRDefault="007E5B21" w:rsidP="007E5B21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E5B21" w:rsidRPr="00ED1DB2" w:rsidRDefault="007E5B21" w:rsidP="007E5B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286F37" w:rsidRPr="00ED1DB2" w:rsidRDefault="00286F37" w:rsidP="007E5B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86F37" w:rsidRPr="00ED1DB2" w:rsidRDefault="00286F37" w:rsidP="007E5B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الحوار والمناقشة.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E5B21" w:rsidRDefault="007E5B21" w:rsidP="00B14CD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B14CDF" w:rsidRDefault="00B14CDF" w:rsidP="00B14CD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B14CDF" w:rsidRDefault="00B14CDF" w:rsidP="00B14CD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B14CDF" w:rsidRPr="00ED1DB2" w:rsidRDefault="00B14CDF" w:rsidP="00B14CD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جهاز عرض ضوئي. 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E5B21" w:rsidRPr="00ED1DB2" w:rsidRDefault="007E5B21" w:rsidP="007E5B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E5B21" w:rsidRDefault="007E5B21" w:rsidP="007E5B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B14CDF" w:rsidRPr="00ED1DB2" w:rsidRDefault="00B14CDF" w:rsidP="007E5B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E5B21" w:rsidRPr="00ED1DB2" w:rsidRDefault="007E5B21" w:rsidP="007E5B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="00546123"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بيّن معنى قوله تعالى...</w:t>
            </w: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</w:p>
          <w:p w:rsidR="007E5B21" w:rsidRPr="00ED1DB2" w:rsidRDefault="007E5B21" w:rsidP="007E5B2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E5B21" w:rsidRPr="00ED1DB2" w:rsidRDefault="007E5B21" w:rsidP="007E5B2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E5B21" w:rsidRPr="00ED1DB2" w:rsidRDefault="007E5B21" w:rsidP="007E5B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ED1DB2" w:rsidRPr="00ED1DB2" w:rsidTr="004360F0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E5B21" w:rsidRPr="00ED1DB2" w:rsidRDefault="007E5B21" w:rsidP="007E5B2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E5B21" w:rsidRPr="00ED1DB2" w:rsidRDefault="007E5B21" w:rsidP="007E5B2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يعدّد الدروس والعبر المستفادة من الآيات.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E5B21" w:rsidRPr="00ED1DB2" w:rsidRDefault="007E5B21" w:rsidP="00286F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86F37" w:rsidRPr="00ED1DB2" w:rsidRDefault="00286F37" w:rsidP="00286F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الاستنتاج والاستنباط.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E5B21" w:rsidRPr="00ED1DB2" w:rsidRDefault="007E5B21" w:rsidP="007E5B2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E5B21" w:rsidRPr="00ED1DB2" w:rsidRDefault="007E5B21" w:rsidP="007E5B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E5B21" w:rsidRPr="00ED1DB2" w:rsidRDefault="007E5B21" w:rsidP="007E5B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عدّد الدروس والعبر المستفادة من الآيات.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E5B21" w:rsidRPr="00ED1DB2" w:rsidRDefault="007E5B21" w:rsidP="007E5B2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ED1DB2" w:rsidRPr="00ED1DB2" w:rsidTr="004360F0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34F35" w:rsidRPr="00ED1DB2" w:rsidRDefault="00D34F35" w:rsidP="004360F0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34F35" w:rsidRPr="00ED1DB2" w:rsidRDefault="00D34F35" w:rsidP="004360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34F35" w:rsidRPr="00ED1DB2" w:rsidRDefault="00D34F35" w:rsidP="004360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34F35" w:rsidRPr="00ED1DB2" w:rsidRDefault="00D34F35" w:rsidP="004360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34F35" w:rsidRPr="00ED1DB2" w:rsidRDefault="00D34F35" w:rsidP="004360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34F35" w:rsidRPr="00ED1DB2" w:rsidRDefault="00D34F35" w:rsidP="004360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34F35" w:rsidRPr="00ED1DB2" w:rsidRDefault="00D34F35" w:rsidP="004360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34F35" w:rsidRPr="00ED1DB2" w:rsidRDefault="00D34F35" w:rsidP="004360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34F35" w:rsidRPr="00ED1DB2" w:rsidRDefault="00D34F35" w:rsidP="004360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D34F35" w:rsidRPr="00ED1DB2" w:rsidRDefault="00D34F35" w:rsidP="00D34F35">
      <w:pPr>
        <w:ind w:right="-540"/>
        <w:rPr>
          <w:rFonts w:asciiTheme="majorBidi" w:hAnsiTheme="majorBidi" w:cstheme="majorBidi"/>
          <w:b/>
          <w:bCs/>
          <w:rtl/>
        </w:rPr>
      </w:pPr>
    </w:p>
    <w:p w:rsidR="00D34F35" w:rsidRPr="00ED1DB2" w:rsidRDefault="00D34F35" w:rsidP="00D34F35">
      <w:pPr>
        <w:ind w:right="-540"/>
        <w:rPr>
          <w:rFonts w:asciiTheme="majorBidi" w:hAnsiTheme="majorBidi" w:cstheme="majorBidi"/>
          <w:b/>
          <w:bCs/>
          <w:rtl/>
        </w:rPr>
      </w:pPr>
    </w:p>
    <w:p w:rsidR="00D34F35" w:rsidRPr="00ED1DB2" w:rsidRDefault="00D34F35" w:rsidP="00D34F35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ED1DB2" w:rsidRPr="00ED1DB2" w:rsidTr="004360F0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D34F35" w:rsidRPr="00ED1DB2" w:rsidRDefault="00D34F35" w:rsidP="004360F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34F35" w:rsidRPr="00ED1DB2" w:rsidRDefault="00D34F35" w:rsidP="004360F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D34F35" w:rsidRPr="00ED1DB2" w:rsidRDefault="00D34F35" w:rsidP="004360F0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D34F35" w:rsidRPr="00ED1DB2" w:rsidRDefault="00D34F35" w:rsidP="004360F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D34F35" w:rsidRPr="00ED1DB2" w:rsidRDefault="00D34F35">
      <w:pPr>
        <w:rPr>
          <w:rFonts w:asciiTheme="majorBidi" w:hAnsiTheme="majorBidi" w:cstheme="majorBidi"/>
          <w:b/>
          <w:bCs/>
          <w:rtl/>
        </w:rPr>
      </w:pPr>
    </w:p>
    <w:p w:rsidR="00D34F35" w:rsidRPr="00ED1DB2" w:rsidRDefault="00D34F35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 w:rsidRPr="00ED1DB2">
        <w:rPr>
          <w:rFonts w:asciiTheme="majorBidi" w:hAnsiTheme="majorBidi" w:cstheme="majorBidi"/>
          <w:b/>
          <w:bCs/>
          <w:rtl/>
        </w:rPr>
        <w:br w:type="page"/>
      </w:r>
    </w:p>
    <w:p w:rsidR="00B14CDF" w:rsidRDefault="00B14CDF" w:rsidP="00D34F35">
      <w:pPr>
        <w:jc w:val="center"/>
        <w:rPr>
          <w:rFonts w:asciiTheme="majorBidi" w:hAnsiTheme="majorBidi" w:cstheme="majorBidi"/>
          <w:b/>
          <w:bCs/>
          <w:rtl/>
        </w:rPr>
      </w:pPr>
    </w:p>
    <w:p w:rsidR="00D34F35" w:rsidRPr="00ED1DB2" w:rsidRDefault="00D34F35" w:rsidP="00D34F35">
      <w:pPr>
        <w:jc w:val="center"/>
        <w:rPr>
          <w:rFonts w:asciiTheme="majorBidi" w:hAnsiTheme="majorBidi" w:cstheme="majorBidi" w:hint="cs"/>
          <w:b/>
          <w:bCs/>
          <w:rtl/>
        </w:rPr>
      </w:pPr>
      <w:r w:rsidRPr="00ED1DB2">
        <w:rPr>
          <w:rFonts w:asciiTheme="majorBidi" w:hAnsiTheme="majorBidi" w:cstheme="majorBidi"/>
          <w:b/>
          <w:bCs/>
          <w:rtl/>
        </w:rPr>
        <w:t>خطة التحضير</w:t>
      </w:r>
    </w:p>
    <w:p w:rsidR="00D34F35" w:rsidRPr="00ED1DB2" w:rsidRDefault="00D34F35" w:rsidP="00D34F35">
      <w:pPr>
        <w:ind w:right="-540"/>
        <w:rPr>
          <w:rFonts w:asciiTheme="majorBidi" w:hAnsiTheme="majorBidi" w:cstheme="majorBidi"/>
          <w:b/>
          <w:bCs/>
          <w:rtl/>
        </w:rPr>
      </w:pPr>
      <w:r w:rsidRPr="00ED1DB2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ED1DB2" w:rsidRPr="00ED1DB2" w:rsidTr="004360F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D34F35" w:rsidRPr="00ED1DB2" w:rsidRDefault="00D34F35" w:rsidP="004360F0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D34F35" w:rsidRPr="00ED1DB2" w:rsidRDefault="00D34F35" w:rsidP="004360F0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D34F35" w:rsidRPr="00ED1DB2" w:rsidRDefault="00D34F35" w:rsidP="004360F0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ED1DB2" w:rsidRPr="00ED1DB2" w:rsidTr="004360F0">
        <w:tc>
          <w:tcPr>
            <w:tcW w:w="4961" w:type="dxa"/>
          </w:tcPr>
          <w:p w:rsidR="00D34F35" w:rsidRPr="00ED1DB2" w:rsidRDefault="00D34F35" w:rsidP="004360F0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D72C84"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العقل يدعو إلى الإيمان</w:t>
            </w:r>
          </w:p>
        </w:tc>
        <w:tc>
          <w:tcPr>
            <w:tcW w:w="425" w:type="dxa"/>
          </w:tcPr>
          <w:p w:rsidR="00D34F35" w:rsidRPr="00ED1DB2" w:rsidRDefault="00D34F35" w:rsidP="004360F0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D34F35" w:rsidRPr="00ED1DB2" w:rsidRDefault="00D34F35" w:rsidP="004360F0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B14CD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ال</w:t>
            </w:r>
            <w:r w:rsidR="00B14CDF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ثّالث</w:t>
            </w:r>
          </w:p>
        </w:tc>
      </w:tr>
    </w:tbl>
    <w:p w:rsidR="00D34F35" w:rsidRPr="00ED1DB2" w:rsidRDefault="00D34F35" w:rsidP="00D34F35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ED1DB2" w:rsidRPr="00ED1DB2" w:rsidTr="004360F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D34F35" w:rsidRPr="00ED1DB2" w:rsidRDefault="00D34F35" w:rsidP="004360F0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D34F35" w:rsidRPr="00ED1DB2" w:rsidRDefault="00D34F35" w:rsidP="004360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D34F35" w:rsidRPr="00ED1DB2" w:rsidRDefault="00D34F35" w:rsidP="004360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D34F35" w:rsidRPr="00ED1DB2" w:rsidRDefault="00D34F35" w:rsidP="004360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D34F35" w:rsidRPr="00ED1DB2" w:rsidRDefault="00D34F35" w:rsidP="004360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D34F35" w:rsidRPr="00ED1DB2" w:rsidRDefault="00D34F35" w:rsidP="004360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ED1DB2" w:rsidRPr="00ED1DB2" w:rsidTr="004360F0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7D7A71" w:rsidRPr="00ED1DB2" w:rsidRDefault="007D7A71" w:rsidP="007D7A7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7D7A71" w:rsidRPr="00ED1DB2" w:rsidRDefault="007D7A71" w:rsidP="007D7A71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D7A71" w:rsidRPr="00ED1DB2" w:rsidRDefault="007D7A71" w:rsidP="007D7A7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يبيّن معنى العقل. </w:t>
            </w:r>
          </w:p>
          <w:p w:rsidR="007D7A71" w:rsidRPr="00ED1DB2" w:rsidRDefault="007D7A71" w:rsidP="007D7A7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7D7A71" w:rsidRPr="00ED1DB2" w:rsidRDefault="007D7A71" w:rsidP="007D7A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7D7A71" w:rsidRPr="00ED1DB2" w:rsidRDefault="007D7A71" w:rsidP="007D7A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D7A71" w:rsidRPr="00ED1DB2" w:rsidRDefault="007D7A71" w:rsidP="007D7A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والعصف الذّهني.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7D7A71" w:rsidRPr="00ED1DB2" w:rsidRDefault="007D7A71" w:rsidP="007D7A7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7D7A71" w:rsidRPr="00ED1DB2" w:rsidRDefault="007D7A71" w:rsidP="007D7A7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D7A71" w:rsidRPr="00ED1DB2" w:rsidRDefault="007D7A71" w:rsidP="007D7A7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D7A71" w:rsidRPr="00ED1DB2" w:rsidRDefault="007D7A71" w:rsidP="007D7A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بيّن ما العقل. </w:t>
            </w:r>
          </w:p>
          <w:p w:rsidR="007D7A71" w:rsidRPr="00ED1DB2" w:rsidRDefault="007D7A71" w:rsidP="007D7A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7D7A71" w:rsidRPr="00ED1DB2" w:rsidRDefault="007D7A71" w:rsidP="007D7A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ED1DB2" w:rsidRPr="00ED1DB2" w:rsidTr="004360F0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D7A71" w:rsidRPr="00ED1DB2" w:rsidRDefault="007D7A71" w:rsidP="007D7A71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D7A71" w:rsidRPr="00ED1DB2" w:rsidRDefault="007D7A71" w:rsidP="007D7A7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يبيّن معنى الإيمان. </w:t>
            </w:r>
          </w:p>
          <w:p w:rsidR="007D7A71" w:rsidRPr="00ED1DB2" w:rsidRDefault="007D7A71" w:rsidP="007D7A71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D7A71" w:rsidRPr="00ED1DB2" w:rsidRDefault="007D7A71" w:rsidP="007D7A7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D7A71" w:rsidRPr="00ED1DB2" w:rsidRDefault="007D7A71" w:rsidP="007D7A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D7A71" w:rsidRPr="00ED1DB2" w:rsidRDefault="007D7A71" w:rsidP="007D7A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والعصف الذّهني.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D7A71" w:rsidRPr="00ED1DB2" w:rsidRDefault="007D7A71" w:rsidP="007D7A7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D7A71" w:rsidRPr="00ED1DB2" w:rsidRDefault="007D7A71" w:rsidP="007D7A7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D7A71" w:rsidRPr="00ED1DB2" w:rsidRDefault="007D7A71" w:rsidP="007D7A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بيّن ما الإيمان. </w:t>
            </w:r>
          </w:p>
          <w:p w:rsidR="007D7A71" w:rsidRPr="00ED1DB2" w:rsidRDefault="007D7A71" w:rsidP="007D7A7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D7A71" w:rsidRPr="00ED1DB2" w:rsidRDefault="007D7A71" w:rsidP="007D7A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D7A71" w:rsidRPr="00ED1DB2" w:rsidRDefault="007D7A71" w:rsidP="007D7A7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ED1DB2" w:rsidRPr="00ED1DB2" w:rsidTr="004360F0">
        <w:trPr>
          <w:trHeight w:val="1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D7A71" w:rsidRPr="00ED1DB2" w:rsidRDefault="007D7A71" w:rsidP="007D7A71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D7A71" w:rsidRPr="00ED1DB2" w:rsidRDefault="007D7A71" w:rsidP="007D7A7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3. يوضّح أهميّة العقل في القرآن الكريم.</w:t>
            </w:r>
          </w:p>
          <w:p w:rsidR="007D7A71" w:rsidRPr="00ED1DB2" w:rsidRDefault="007D7A71" w:rsidP="007D7A71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D7A71" w:rsidRPr="00ED1DB2" w:rsidRDefault="007D7A71" w:rsidP="007D7A7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D7A71" w:rsidRPr="00ED1DB2" w:rsidRDefault="007D7A71" w:rsidP="007D7A71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D7A71" w:rsidRPr="00ED1DB2" w:rsidRDefault="007D7A71" w:rsidP="007D7A7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D7A71" w:rsidRPr="00ED1DB2" w:rsidRDefault="006B6B3B" w:rsidP="007D7A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الاستنتاج والاستنباط. </w:t>
            </w:r>
          </w:p>
          <w:p w:rsidR="00FB3ABA" w:rsidRPr="00ED1DB2" w:rsidRDefault="00FB3ABA" w:rsidP="007D7A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D7A71" w:rsidRPr="00ED1DB2" w:rsidRDefault="007D7A71" w:rsidP="007D7A7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D7A71" w:rsidRPr="00ED1DB2" w:rsidRDefault="007D7A71" w:rsidP="007D7A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D7A71" w:rsidRPr="00ED1DB2" w:rsidRDefault="007D7A71" w:rsidP="007D7A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D7A71" w:rsidRPr="00ED1DB2" w:rsidRDefault="007D7A71" w:rsidP="007D7A7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D7A71" w:rsidRPr="00ED1DB2" w:rsidRDefault="007D7A71" w:rsidP="007D7A7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D7A71" w:rsidRPr="00ED1DB2" w:rsidRDefault="007D7A71" w:rsidP="007D7A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3. وضّح أهميّة العقل في القرآن الكريم.</w:t>
            </w:r>
          </w:p>
          <w:p w:rsidR="007D7A71" w:rsidRPr="00ED1DB2" w:rsidRDefault="007D7A71" w:rsidP="007D7A7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D7A71" w:rsidRPr="00ED1DB2" w:rsidRDefault="007D7A71" w:rsidP="007D7A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D7A71" w:rsidRPr="00ED1DB2" w:rsidRDefault="007D7A71" w:rsidP="007D7A7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D7A71" w:rsidRPr="00ED1DB2" w:rsidRDefault="007D7A71" w:rsidP="007D7A7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ED1DB2" w:rsidRPr="00ED1DB2" w:rsidTr="004360F0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D34F35" w:rsidRPr="00ED1DB2" w:rsidRDefault="00D34F35" w:rsidP="004360F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D34F35" w:rsidRPr="00ED1DB2" w:rsidRDefault="00D34F35" w:rsidP="004360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D34F35" w:rsidRPr="00ED1DB2" w:rsidRDefault="00D34F35" w:rsidP="004360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D34F35" w:rsidRPr="00ED1DB2" w:rsidRDefault="00D34F35" w:rsidP="004360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D34F35" w:rsidRPr="00ED1DB2" w:rsidRDefault="00D34F35" w:rsidP="004360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ED1DB2" w:rsidRPr="00ED1DB2" w:rsidTr="00F726C2">
        <w:trPr>
          <w:trHeight w:val="22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34F35" w:rsidRPr="00ED1DB2" w:rsidRDefault="00D34F35" w:rsidP="004360F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D34F35" w:rsidRPr="00ED1DB2" w:rsidRDefault="00D34F35" w:rsidP="004360F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D34F35" w:rsidRPr="00ED1DB2" w:rsidRDefault="00D34F35" w:rsidP="004360F0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D34F35" w:rsidRPr="00ED1DB2" w:rsidRDefault="003B31C0" w:rsidP="003B31C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</w:t>
            </w:r>
            <w:r w:rsidR="00F726C2"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يبيّن الظّواهر الكونيّة الّتي يتوصّل العقل بها إلى الإيمان. </w:t>
            </w:r>
          </w:p>
          <w:p w:rsidR="00D34F35" w:rsidRPr="00ED1DB2" w:rsidRDefault="00D34F35" w:rsidP="004360F0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34F35" w:rsidRPr="00ED1DB2" w:rsidRDefault="00D34F35" w:rsidP="004360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7D7A71" w:rsidRPr="00ED1DB2" w:rsidRDefault="007D7A71" w:rsidP="004360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D7A71" w:rsidRPr="00ED1DB2" w:rsidRDefault="007D7A71" w:rsidP="004360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التّدليل والاستنتاج.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34F35" w:rsidRPr="00ED1DB2" w:rsidRDefault="00D34F35" w:rsidP="007D7A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D7A71" w:rsidRPr="00ED1DB2" w:rsidRDefault="007D7A71" w:rsidP="007D7A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D7A71" w:rsidRPr="00ED1DB2" w:rsidRDefault="007D7A71" w:rsidP="007D7A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D7A71" w:rsidRPr="00ED1DB2" w:rsidRDefault="007D7A71" w:rsidP="007D7A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مخطط ذهني. 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34F35" w:rsidRPr="00ED1DB2" w:rsidRDefault="00D34F35" w:rsidP="00F726C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726C2" w:rsidRPr="00ED1DB2" w:rsidRDefault="00F726C2" w:rsidP="00F726C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726C2" w:rsidRPr="00ED1DB2" w:rsidRDefault="00F726C2" w:rsidP="00F726C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726C2" w:rsidRPr="00ED1DB2" w:rsidRDefault="00F726C2" w:rsidP="00F726C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ارسم مخطّطًا ذهنيًّا تبيّن من خلاله المظاهر الكونيّة التي يتوصّل بها العقل إلى الإيمان.  </w:t>
            </w:r>
          </w:p>
          <w:p w:rsidR="00F726C2" w:rsidRPr="00ED1DB2" w:rsidRDefault="00F726C2" w:rsidP="00F726C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34F35" w:rsidRPr="00ED1DB2" w:rsidRDefault="00D34F35" w:rsidP="004360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ED1DB2" w:rsidRPr="00ED1DB2" w:rsidTr="004360F0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34F35" w:rsidRPr="00ED1DB2" w:rsidRDefault="00D34F35" w:rsidP="004360F0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34F35" w:rsidRPr="00ED1DB2" w:rsidRDefault="00D34F35" w:rsidP="004360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34F35" w:rsidRPr="00ED1DB2" w:rsidRDefault="00D34F35" w:rsidP="004360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34F35" w:rsidRPr="00ED1DB2" w:rsidRDefault="00D34F35" w:rsidP="004360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34F35" w:rsidRPr="00ED1DB2" w:rsidRDefault="00D34F35" w:rsidP="004360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34F35" w:rsidRPr="00ED1DB2" w:rsidRDefault="00D34F35" w:rsidP="004360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34F35" w:rsidRPr="00ED1DB2" w:rsidRDefault="00D34F35" w:rsidP="004360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34F35" w:rsidRPr="00ED1DB2" w:rsidRDefault="00D34F35" w:rsidP="004360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34F35" w:rsidRPr="00ED1DB2" w:rsidRDefault="00D34F35" w:rsidP="004360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D34F35" w:rsidRPr="00ED1DB2" w:rsidRDefault="00D34F35" w:rsidP="00D34F35">
      <w:pPr>
        <w:ind w:right="-540"/>
        <w:rPr>
          <w:rFonts w:asciiTheme="majorBidi" w:hAnsiTheme="majorBidi" w:cstheme="majorBidi"/>
          <w:b/>
          <w:bCs/>
          <w:rtl/>
        </w:rPr>
      </w:pPr>
    </w:p>
    <w:p w:rsidR="00D34F35" w:rsidRPr="00ED1DB2" w:rsidRDefault="00D34F35" w:rsidP="00D34F35">
      <w:pPr>
        <w:ind w:right="-540"/>
        <w:rPr>
          <w:rFonts w:asciiTheme="majorBidi" w:hAnsiTheme="majorBidi" w:cstheme="majorBidi"/>
          <w:b/>
          <w:bCs/>
          <w:rtl/>
        </w:rPr>
      </w:pPr>
    </w:p>
    <w:p w:rsidR="00D34F35" w:rsidRPr="00ED1DB2" w:rsidRDefault="00D34F35" w:rsidP="00D34F35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ED1DB2" w:rsidRPr="00ED1DB2" w:rsidTr="004360F0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D34F35" w:rsidRPr="00ED1DB2" w:rsidRDefault="00D34F35" w:rsidP="004360F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34F35" w:rsidRPr="00ED1DB2" w:rsidRDefault="00D34F35" w:rsidP="004360F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D34F35" w:rsidRPr="00ED1DB2" w:rsidRDefault="00D34F35" w:rsidP="004360F0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D34F35" w:rsidRPr="00ED1DB2" w:rsidRDefault="00D34F35" w:rsidP="004360F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D34F35" w:rsidRPr="00ED1DB2" w:rsidRDefault="00D34F35">
      <w:pPr>
        <w:rPr>
          <w:rFonts w:asciiTheme="majorBidi" w:hAnsiTheme="majorBidi" w:cstheme="majorBidi"/>
          <w:b/>
          <w:bCs/>
          <w:rtl/>
        </w:rPr>
      </w:pPr>
    </w:p>
    <w:p w:rsidR="00D34F35" w:rsidRPr="00ED1DB2" w:rsidRDefault="00D34F35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 w:rsidRPr="00ED1DB2">
        <w:rPr>
          <w:rFonts w:asciiTheme="majorBidi" w:hAnsiTheme="majorBidi" w:cstheme="majorBidi"/>
          <w:b/>
          <w:bCs/>
          <w:rtl/>
        </w:rPr>
        <w:br w:type="page"/>
      </w:r>
    </w:p>
    <w:p w:rsidR="00B14CDF" w:rsidRDefault="00B14CDF" w:rsidP="00D34F35">
      <w:pPr>
        <w:jc w:val="center"/>
        <w:rPr>
          <w:rFonts w:asciiTheme="majorBidi" w:hAnsiTheme="majorBidi" w:cstheme="majorBidi"/>
          <w:b/>
          <w:bCs/>
          <w:rtl/>
        </w:rPr>
      </w:pPr>
    </w:p>
    <w:p w:rsidR="00D34F35" w:rsidRPr="00ED1DB2" w:rsidRDefault="00D34F35" w:rsidP="00D34F35">
      <w:pPr>
        <w:jc w:val="center"/>
        <w:rPr>
          <w:rFonts w:asciiTheme="majorBidi" w:hAnsiTheme="majorBidi" w:cstheme="majorBidi"/>
          <w:b/>
          <w:bCs/>
          <w:rtl/>
        </w:rPr>
      </w:pPr>
      <w:r w:rsidRPr="00ED1DB2">
        <w:rPr>
          <w:rFonts w:asciiTheme="majorBidi" w:hAnsiTheme="majorBidi" w:cstheme="majorBidi"/>
          <w:b/>
          <w:bCs/>
          <w:rtl/>
        </w:rPr>
        <w:t>خطة التحضير</w:t>
      </w:r>
    </w:p>
    <w:p w:rsidR="00D34F35" w:rsidRPr="00ED1DB2" w:rsidRDefault="00D34F35" w:rsidP="00D34F35">
      <w:pPr>
        <w:ind w:right="-540"/>
        <w:rPr>
          <w:rFonts w:asciiTheme="majorBidi" w:hAnsiTheme="majorBidi" w:cstheme="majorBidi"/>
          <w:b/>
          <w:bCs/>
          <w:rtl/>
        </w:rPr>
      </w:pPr>
      <w:r w:rsidRPr="00ED1DB2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ED1DB2" w:rsidRPr="00ED1DB2" w:rsidTr="004360F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D34F35" w:rsidRPr="00ED1DB2" w:rsidRDefault="00D34F35" w:rsidP="004360F0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D34F35" w:rsidRPr="00ED1DB2" w:rsidRDefault="00D34F35" w:rsidP="004360F0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D34F35" w:rsidRPr="00ED1DB2" w:rsidRDefault="00D34F35" w:rsidP="004360F0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ED1DB2" w:rsidRPr="00ED1DB2" w:rsidTr="004360F0">
        <w:tc>
          <w:tcPr>
            <w:tcW w:w="4961" w:type="dxa"/>
          </w:tcPr>
          <w:p w:rsidR="00D34F35" w:rsidRPr="00ED1DB2" w:rsidRDefault="00D34F35" w:rsidP="004360F0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610B0A"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من نواقض الإيمان ونواقصه</w:t>
            </w:r>
          </w:p>
        </w:tc>
        <w:tc>
          <w:tcPr>
            <w:tcW w:w="425" w:type="dxa"/>
          </w:tcPr>
          <w:p w:rsidR="00D34F35" w:rsidRPr="00ED1DB2" w:rsidRDefault="00D34F35" w:rsidP="004360F0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D34F35" w:rsidRPr="00ED1DB2" w:rsidRDefault="00D34F35" w:rsidP="004360F0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B14CD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ا</w:t>
            </w:r>
            <w:r w:rsidR="00B14CDF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لرابع</w:t>
            </w:r>
          </w:p>
        </w:tc>
      </w:tr>
    </w:tbl>
    <w:p w:rsidR="00D34F35" w:rsidRPr="00ED1DB2" w:rsidRDefault="00D34F35" w:rsidP="00D34F35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ED1DB2" w:rsidRPr="00ED1DB2" w:rsidTr="004360F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D34F35" w:rsidRPr="00ED1DB2" w:rsidRDefault="00D34F35" w:rsidP="004360F0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D34F35" w:rsidRPr="00ED1DB2" w:rsidRDefault="00D34F35" w:rsidP="004360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D34F35" w:rsidRPr="00ED1DB2" w:rsidRDefault="00D34F35" w:rsidP="004360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D34F35" w:rsidRPr="00ED1DB2" w:rsidRDefault="00D34F35" w:rsidP="004360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D34F35" w:rsidRPr="00ED1DB2" w:rsidRDefault="00D34F35" w:rsidP="004360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D34F35" w:rsidRPr="00ED1DB2" w:rsidRDefault="00D34F35" w:rsidP="004360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ED1DB2" w:rsidRPr="00ED1DB2" w:rsidTr="004360F0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DC662E" w:rsidRPr="00ED1DB2" w:rsidRDefault="00DC662E" w:rsidP="00DC662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DC662E" w:rsidRPr="00ED1DB2" w:rsidRDefault="00DC662E" w:rsidP="00DC662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DC662E" w:rsidRPr="00ED1DB2" w:rsidRDefault="00DC662E" w:rsidP="00DC662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يبيّن سبب وجوب معرفة نواقض الإيمان ونواقصه. 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DC662E" w:rsidRPr="00ED1DB2" w:rsidRDefault="00DC662E" w:rsidP="00DC66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DC662E" w:rsidRPr="00ED1DB2" w:rsidRDefault="00DC662E" w:rsidP="00DC66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C662E" w:rsidRPr="00ED1DB2" w:rsidRDefault="00B7128F" w:rsidP="00DC66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والمناقشة.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DC662E" w:rsidRPr="00ED1DB2" w:rsidRDefault="00DC662E" w:rsidP="007C38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C38B5" w:rsidRPr="00ED1DB2" w:rsidRDefault="007C38B5" w:rsidP="007C38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C38B5" w:rsidRPr="00ED1DB2" w:rsidRDefault="007C38B5" w:rsidP="007C38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DC662E" w:rsidRPr="00ED1DB2" w:rsidRDefault="00DC662E" w:rsidP="00DC66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C662E" w:rsidRPr="00ED1DB2" w:rsidRDefault="00DC662E" w:rsidP="00DC66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C662E" w:rsidRPr="00ED1DB2" w:rsidRDefault="00DC662E" w:rsidP="00DC66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بيّن سبب وجوب معرفة نواقض الإيمان ونواقصه. 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DC662E" w:rsidRPr="00ED1DB2" w:rsidRDefault="00DC662E" w:rsidP="00DC66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ED1DB2" w:rsidRPr="00ED1DB2" w:rsidTr="004360F0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C662E" w:rsidRPr="00ED1DB2" w:rsidRDefault="00DC662E" w:rsidP="00DC662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DC662E" w:rsidRPr="00ED1DB2" w:rsidRDefault="00DC662E" w:rsidP="00DC662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2. يعرّف نواقض الإيمان.</w:t>
            </w:r>
          </w:p>
          <w:p w:rsidR="00DC662E" w:rsidRPr="00ED1DB2" w:rsidRDefault="00DC662E" w:rsidP="00DC662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C662E" w:rsidRPr="00ED1DB2" w:rsidRDefault="00DC662E" w:rsidP="00B7128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B7128F" w:rsidRPr="00ED1DB2" w:rsidRDefault="006E2019" w:rsidP="00B7128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الحوار وتحليل المفاهيم.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C662E" w:rsidRPr="00ED1DB2" w:rsidRDefault="00DC662E" w:rsidP="00DC662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C662E" w:rsidRPr="00ED1DB2" w:rsidRDefault="00DC662E" w:rsidP="00DC662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C662E" w:rsidRPr="00ED1DB2" w:rsidRDefault="00DC662E" w:rsidP="00DC66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2. عرّف نواقض الإيمان.</w:t>
            </w:r>
          </w:p>
          <w:p w:rsidR="00DC662E" w:rsidRPr="00ED1DB2" w:rsidRDefault="00DC662E" w:rsidP="00DC66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C662E" w:rsidRPr="00ED1DB2" w:rsidRDefault="00DC662E" w:rsidP="00DC662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ED1DB2" w:rsidRPr="00ED1DB2" w:rsidTr="004360F0">
        <w:trPr>
          <w:trHeight w:val="1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C662E" w:rsidRPr="00ED1DB2" w:rsidRDefault="00DC662E" w:rsidP="00DC662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DC662E" w:rsidRPr="00ED1DB2" w:rsidRDefault="00DC662E" w:rsidP="00DC662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3. يوضّح نواقض الإيمان.</w:t>
            </w:r>
          </w:p>
          <w:p w:rsidR="00DC662E" w:rsidRPr="00ED1DB2" w:rsidRDefault="00DC662E" w:rsidP="00DC662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DC662E" w:rsidRPr="00ED1DB2" w:rsidRDefault="00DC662E" w:rsidP="00DC662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C662E" w:rsidRPr="00ED1DB2" w:rsidRDefault="00DC662E" w:rsidP="006E20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C662E" w:rsidRPr="00ED1DB2" w:rsidRDefault="006E2019" w:rsidP="006E20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الحوار والاستنباط. </w:t>
            </w:r>
          </w:p>
          <w:p w:rsidR="00DC662E" w:rsidRPr="00ED1DB2" w:rsidRDefault="00DC662E" w:rsidP="00DC662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C662E" w:rsidRPr="00ED1DB2" w:rsidRDefault="00DC662E" w:rsidP="00DC66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C662E" w:rsidRPr="00ED1DB2" w:rsidRDefault="00DC662E" w:rsidP="00DC66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C662E" w:rsidRPr="00ED1DB2" w:rsidRDefault="00DC662E" w:rsidP="007C38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C38B5" w:rsidRPr="00ED1DB2" w:rsidRDefault="007C38B5" w:rsidP="007C38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خريطة ذهنيّة.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C662E" w:rsidRPr="00ED1DB2" w:rsidRDefault="00DC662E" w:rsidP="00DC662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C662E" w:rsidRPr="00ED1DB2" w:rsidRDefault="00DC662E" w:rsidP="00DC66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3. وضّح نواقض الإيمان.</w:t>
            </w:r>
          </w:p>
          <w:p w:rsidR="00DC662E" w:rsidRPr="00ED1DB2" w:rsidRDefault="00DC662E" w:rsidP="00DC66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C662E" w:rsidRPr="00ED1DB2" w:rsidRDefault="00DC662E" w:rsidP="00DC662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C662E" w:rsidRPr="00ED1DB2" w:rsidRDefault="00DC662E" w:rsidP="00DC662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ED1DB2" w:rsidRPr="00ED1DB2" w:rsidTr="004360F0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D34F35" w:rsidRPr="00ED1DB2" w:rsidRDefault="00D34F35" w:rsidP="004360F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D34F35" w:rsidRPr="00ED1DB2" w:rsidRDefault="00D34F35" w:rsidP="004360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D34F35" w:rsidRPr="00ED1DB2" w:rsidRDefault="00D34F35" w:rsidP="004360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D34F35" w:rsidRPr="00ED1DB2" w:rsidRDefault="00D34F35" w:rsidP="004360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D34F35" w:rsidRPr="00ED1DB2" w:rsidRDefault="00D34F35" w:rsidP="004360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ED1DB2" w:rsidRPr="00ED1DB2" w:rsidTr="004360F0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4404D" w:rsidRPr="00ED1DB2" w:rsidRDefault="0024404D" w:rsidP="0024404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24404D" w:rsidRPr="00ED1DB2" w:rsidRDefault="0024404D" w:rsidP="0024404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24404D" w:rsidRPr="00ED1DB2" w:rsidRDefault="0024404D" w:rsidP="0024404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يعرّف نواقص الإيمان.  </w:t>
            </w:r>
          </w:p>
          <w:p w:rsidR="0024404D" w:rsidRPr="00ED1DB2" w:rsidRDefault="0024404D" w:rsidP="0024404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24404D" w:rsidRPr="00ED1DB2" w:rsidRDefault="0024404D" w:rsidP="0024404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4404D" w:rsidRPr="00ED1DB2" w:rsidRDefault="0024404D" w:rsidP="002440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7F5FF8" w:rsidRPr="00ED1DB2" w:rsidRDefault="007F5FF8" w:rsidP="002440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F5FF8" w:rsidRPr="00ED1DB2" w:rsidRDefault="007F5FF8" w:rsidP="002440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الحوار وتحليل المفاهيم.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4404D" w:rsidRPr="00ED1DB2" w:rsidRDefault="0024404D" w:rsidP="0024404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4404D" w:rsidRPr="00ED1DB2" w:rsidRDefault="0024404D" w:rsidP="002440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4404D" w:rsidRPr="00ED1DB2" w:rsidRDefault="0024404D" w:rsidP="002440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4404D" w:rsidRPr="00ED1DB2" w:rsidRDefault="0024404D" w:rsidP="002440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عرّف نواقص الإيمان.  </w:t>
            </w:r>
          </w:p>
          <w:p w:rsidR="0024404D" w:rsidRPr="00ED1DB2" w:rsidRDefault="0024404D" w:rsidP="0024404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4404D" w:rsidRPr="00ED1DB2" w:rsidRDefault="0024404D" w:rsidP="0024404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4404D" w:rsidRPr="00ED1DB2" w:rsidRDefault="0024404D" w:rsidP="002440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ED1DB2" w:rsidRPr="00ED1DB2" w:rsidTr="004360F0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4404D" w:rsidRPr="00ED1DB2" w:rsidRDefault="0024404D" w:rsidP="0024404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24404D" w:rsidRPr="00ED1DB2" w:rsidRDefault="0024404D" w:rsidP="0024404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يوضّح ما هي نواقص الإيمان.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4404D" w:rsidRPr="00ED1DB2" w:rsidRDefault="0024404D" w:rsidP="007F5FF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F5FF8" w:rsidRPr="00ED1DB2" w:rsidRDefault="007F5FF8" w:rsidP="007F5FF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الاستنباط والاستنتاج.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4404D" w:rsidRPr="00ED1DB2" w:rsidRDefault="0024404D" w:rsidP="0024404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4404D" w:rsidRPr="00ED1DB2" w:rsidRDefault="0024404D" w:rsidP="002440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4404D" w:rsidRPr="00ED1DB2" w:rsidRDefault="0024404D" w:rsidP="002440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وضّح ما هي نواقص الإيمان.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4404D" w:rsidRPr="00ED1DB2" w:rsidRDefault="0024404D" w:rsidP="0024404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ED1DB2" w:rsidRPr="00ED1DB2" w:rsidTr="004360F0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34F35" w:rsidRPr="00ED1DB2" w:rsidRDefault="00D34F35" w:rsidP="004360F0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34F35" w:rsidRPr="00ED1DB2" w:rsidRDefault="00D34F35" w:rsidP="004360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34F35" w:rsidRPr="00ED1DB2" w:rsidRDefault="00D34F35" w:rsidP="004360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34F35" w:rsidRPr="00ED1DB2" w:rsidRDefault="00D34F35" w:rsidP="004360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34F35" w:rsidRPr="00ED1DB2" w:rsidRDefault="00D34F35" w:rsidP="004360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34F35" w:rsidRPr="00ED1DB2" w:rsidRDefault="00D34F35" w:rsidP="004360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34F35" w:rsidRPr="00ED1DB2" w:rsidRDefault="00D34F35" w:rsidP="004360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34F35" w:rsidRPr="00ED1DB2" w:rsidRDefault="00D34F35" w:rsidP="004360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34F35" w:rsidRPr="00ED1DB2" w:rsidRDefault="00D34F35" w:rsidP="004360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D34F35" w:rsidRPr="00ED1DB2" w:rsidRDefault="00D34F35" w:rsidP="00D34F35">
      <w:pPr>
        <w:ind w:right="-540"/>
        <w:rPr>
          <w:rFonts w:asciiTheme="majorBidi" w:hAnsiTheme="majorBidi" w:cstheme="majorBidi"/>
          <w:b/>
          <w:bCs/>
          <w:rtl/>
        </w:rPr>
      </w:pPr>
    </w:p>
    <w:p w:rsidR="00D34F35" w:rsidRPr="00ED1DB2" w:rsidRDefault="00D34F35" w:rsidP="00D34F35">
      <w:pPr>
        <w:ind w:right="-540"/>
        <w:rPr>
          <w:rFonts w:asciiTheme="majorBidi" w:hAnsiTheme="majorBidi" w:cstheme="majorBidi"/>
          <w:b/>
          <w:bCs/>
          <w:rtl/>
        </w:rPr>
      </w:pPr>
    </w:p>
    <w:p w:rsidR="00D34F35" w:rsidRPr="00ED1DB2" w:rsidRDefault="00D34F35" w:rsidP="00D34F35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ED1DB2" w:rsidRPr="00ED1DB2" w:rsidTr="004360F0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D34F35" w:rsidRPr="00ED1DB2" w:rsidRDefault="00D34F35" w:rsidP="004360F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34F35" w:rsidRPr="00ED1DB2" w:rsidRDefault="00D34F35" w:rsidP="004360F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D34F35" w:rsidRPr="00ED1DB2" w:rsidRDefault="00D34F35" w:rsidP="004360F0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D34F35" w:rsidRPr="00ED1DB2" w:rsidRDefault="00D34F35" w:rsidP="004360F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D34F35" w:rsidRPr="00ED1DB2" w:rsidRDefault="00D34F35">
      <w:pPr>
        <w:rPr>
          <w:rFonts w:asciiTheme="majorBidi" w:hAnsiTheme="majorBidi" w:cstheme="majorBidi"/>
          <w:b/>
          <w:bCs/>
          <w:rtl/>
        </w:rPr>
      </w:pPr>
    </w:p>
    <w:p w:rsidR="00D34F35" w:rsidRPr="00ED1DB2" w:rsidRDefault="00D34F35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 w:rsidRPr="00ED1DB2">
        <w:rPr>
          <w:rFonts w:asciiTheme="majorBidi" w:hAnsiTheme="majorBidi" w:cstheme="majorBidi"/>
          <w:b/>
          <w:bCs/>
          <w:rtl/>
        </w:rPr>
        <w:br w:type="page"/>
      </w:r>
    </w:p>
    <w:p w:rsidR="00B14CDF" w:rsidRDefault="00B14CDF" w:rsidP="00D34F35">
      <w:pPr>
        <w:jc w:val="center"/>
        <w:rPr>
          <w:rFonts w:asciiTheme="majorBidi" w:hAnsiTheme="majorBidi" w:cstheme="majorBidi"/>
          <w:b/>
          <w:bCs/>
          <w:rtl/>
        </w:rPr>
      </w:pPr>
    </w:p>
    <w:p w:rsidR="00D34F35" w:rsidRPr="00ED1DB2" w:rsidRDefault="00D34F35" w:rsidP="00D34F35">
      <w:pPr>
        <w:jc w:val="center"/>
        <w:rPr>
          <w:rFonts w:asciiTheme="majorBidi" w:hAnsiTheme="majorBidi" w:cstheme="majorBidi"/>
          <w:b/>
          <w:bCs/>
          <w:rtl/>
        </w:rPr>
      </w:pPr>
      <w:r w:rsidRPr="00ED1DB2">
        <w:rPr>
          <w:rFonts w:asciiTheme="majorBidi" w:hAnsiTheme="majorBidi" w:cstheme="majorBidi"/>
          <w:b/>
          <w:bCs/>
          <w:rtl/>
        </w:rPr>
        <w:t>خطة التحضير</w:t>
      </w:r>
    </w:p>
    <w:p w:rsidR="00D34F35" w:rsidRPr="00ED1DB2" w:rsidRDefault="00D34F35" w:rsidP="00D34F35">
      <w:pPr>
        <w:ind w:right="-540"/>
        <w:rPr>
          <w:rFonts w:asciiTheme="majorBidi" w:hAnsiTheme="majorBidi" w:cstheme="majorBidi"/>
          <w:b/>
          <w:bCs/>
          <w:rtl/>
        </w:rPr>
      </w:pPr>
      <w:r w:rsidRPr="00ED1DB2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ED1DB2" w:rsidRPr="00ED1DB2" w:rsidTr="004360F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D34F35" w:rsidRPr="00ED1DB2" w:rsidRDefault="00D34F35" w:rsidP="004360F0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D34F35" w:rsidRPr="00ED1DB2" w:rsidRDefault="00D34F35" w:rsidP="004360F0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D34F35" w:rsidRPr="00ED1DB2" w:rsidRDefault="00D34F35" w:rsidP="004360F0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ED1DB2" w:rsidRPr="00ED1DB2" w:rsidTr="004360F0">
        <w:tc>
          <w:tcPr>
            <w:tcW w:w="4961" w:type="dxa"/>
          </w:tcPr>
          <w:p w:rsidR="00D34F35" w:rsidRPr="00ED1DB2" w:rsidRDefault="00D34F35" w:rsidP="004360F0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EC45FA"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الحديث الصّحيح</w:t>
            </w:r>
          </w:p>
        </w:tc>
        <w:tc>
          <w:tcPr>
            <w:tcW w:w="425" w:type="dxa"/>
          </w:tcPr>
          <w:p w:rsidR="00D34F35" w:rsidRPr="00ED1DB2" w:rsidRDefault="00D34F35" w:rsidP="004360F0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D34F35" w:rsidRPr="00ED1DB2" w:rsidRDefault="00D34F35" w:rsidP="004360F0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B14CD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ال</w:t>
            </w:r>
            <w:r w:rsidR="00B14CDF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خامس</w:t>
            </w:r>
          </w:p>
        </w:tc>
      </w:tr>
    </w:tbl>
    <w:p w:rsidR="00D34F35" w:rsidRPr="00ED1DB2" w:rsidRDefault="00D34F35" w:rsidP="00D34F35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ED1DB2" w:rsidRPr="00ED1DB2" w:rsidTr="004360F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D34F35" w:rsidRPr="00ED1DB2" w:rsidRDefault="00D34F35" w:rsidP="004360F0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D34F35" w:rsidRPr="00ED1DB2" w:rsidRDefault="00D34F35" w:rsidP="004360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D34F35" w:rsidRPr="00ED1DB2" w:rsidRDefault="00D34F35" w:rsidP="004360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D34F35" w:rsidRPr="00ED1DB2" w:rsidRDefault="00D34F35" w:rsidP="004360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D34F35" w:rsidRPr="00ED1DB2" w:rsidRDefault="00D34F35" w:rsidP="004360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D34F35" w:rsidRPr="00ED1DB2" w:rsidRDefault="00D34F35" w:rsidP="004360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ED1DB2" w:rsidRPr="00ED1DB2" w:rsidTr="004360F0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C937DD" w:rsidRPr="00ED1DB2" w:rsidRDefault="00C937DD" w:rsidP="00C937D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C937DD" w:rsidRPr="00ED1DB2" w:rsidRDefault="00C937DD" w:rsidP="00C937D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937DD" w:rsidRPr="00ED1DB2" w:rsidRDefault="00C937DD" w:rsidP="00C937D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يبيّن معنى مصطلح " الحديث". </w:t>
            </w:r>
          </w:p>
          <w:p w:rsidR="00C937DD" w:rsidRPr="00ED1DB2" w:rsidRDefault="00C937DD" w:rsidP="00C937D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937DD" w:rsidRPr="00ED1DB2" w:rsidRDefault="00C937DD" w:rsidP="00C937D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C937DD" w:rsidRPr="00ED1DB2" w:rsidRDefault="00C937DD" w:rsidP="00C937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C937DD" w:rsidRPr="00ED1DB2" w:rsidRDefault="00C937DD" w:rsidP="00C937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937DD" w:rsidRPr="00ED1DB2" w:rsidRDefault="00C937DD" w:rsidP="00C937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وتحليل المفاهيم.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C937DD" w:rsidRPr="00ED1DB2" w:rsidRDefault="00C937DD" w:rsidP="00C937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C937DD" w:rsidRPr="00ED1DB2" w:rsidRDefault="00C937DD" w:rsidP="00C937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937DD" w:rsidRPr="00ED1DB2" w:rsidRDefault="00C937DD" w:rsidP="00C937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937DD" w:rsidRPr="00ED1DB2" w:rsidRDefault="00C937DD" w:rsidP="00C937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بيّن معنى مصطلح " الحديث". </w:t>
            </w:r>
          </w:p>
          <w:p w:rsidR="00C937DD" w:rsidRPr="00ED1DB2" w:rsidRDefault="00C937DD" w:rsidP="00C937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937DD" w:rsidRPr="00ED1DB2" w:rsidRDefault="00C937DD" w:rsidP="00C937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C937DD" w:rsidRPr="00ED1DB2" w:rsidRDefault="00C937DD" w:rsidP="00C937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ED1DB2" w:rsidRPr="00ED1DB2" w:rsidTr="004360F0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937DD" w:rsidRPr="00ED1DB2" w:rsidRDefault="00C937DD" w:rsidP="00C937D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937DD" w:rsidRPr="00ED1DB2" w:rsidRDefault="00C937DD" w:rsidP="00C937D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يوضّح أهميّة الحديث النّبوي. </w:t>
            </w:r>
          </w:p>
          <w:p w:rsidR="00C937DD" w:rsidRPr="00ED1DB2" w:rsidRDefault="00C937DD" w:rsidP="00C937D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937DD" w:rsidRPr="00ED1DB2" w:rsidRDefault="00C937DD" w:rsidP="00C937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937DD" w:rsidRPr="00ED1DB2" w:rsidRDefault="00C937DD" w:rsidP="00C937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الحوار والمناقشة.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937DD" w:rsidRPr="00ED1DB2" w:rsidRDefault="00C937DD" w:rsidP="00C937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937DD" w:rsidRPr="00ED1DB2" w:rsidRDefault="00C937DD" w:rsidP="00C937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937DD" w:rsidRPr="00ED1DB2" w:rsidRDefault="00C937DD" w:rsidP="00C937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وضّح أهميّة الحديث النّبوي. </w:t>
            </w:r>
          </w:p>
          <w:p w:rsidR="00C937DD" w:rsidRPr="00ED1DB2" w:rsidRDefault="00C937DD" w:rsidP="00C937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937DD" w:rsidRPr="00ED1DB2" w:rsidRDefault="00C937DD" w:rsidP="00C937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ED1DB2" w:rsidRPr="00ED1DB2" w:rsidTr="004360F0">
        <w:trPr>
          <w:trHeight w:val="1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34F35" w:rsidRPr="00ED1DB2" w:rsidRDefault="00D34F35" w:rsidP="004360F0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D34F35" w:rsidRPr="00ED1DB2" w:rsidRDefault="00D34F35" w:rsidP="004360F0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D34F35" w:rsidRPr="00ED1DB2" w:rsidRDefault="00D34F35" w:rsidP="004360F0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D34F35" w:rsidRPr="00ED1DB2" w:rsidRDefault="00D34F35" w:rsidP="004360F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D34F35" w:rsidRPr="00ED1DB2" w:rsidRDefault="00D34F35" w:rsidP="004360F0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34F35" w:rsidRPr="00ED1DB2" w:rsidRDefault="00D34F35" w:rsidP="004360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34F35" w:rsidRPr="00ED1DB2" w:rsidRDefault="00D34F35" w:rsidP="004360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34F35" w:rsidRPr="00ED1DB2" w:rsidRDefault="00D34F35" w:rsidP="004360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34F35" w:rsidRPr="00ED1DB2" w:rsidRDefault="00D34F35" w:rsidP="004360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34F35" w:rsidRPr="00ED1DB2" w:rsidRDefault="00D34F35" w:rsidP="004360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34F35" w:rsidRPr="00ED1DB2" w:rsidRDefault="00D34F35" w:rsidP="004360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34F35" w:rsidRPr="00ED1DB2" w:rsidRDefault="00D34F35" w:rsidP="004360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34F35" w:rsidRPr="00ED1DB2" w:rsidRDefault="00D34F35" w:rsidP="004360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ED1DB2" w:rsidRPr="00ED1DB2" w:rsidTr="004360F0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D34F35" w:rsidRPr="00ED1DB2" w:rsidRDefault="00D34F35" w:rsidP="004360F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D34F35" w:rsidRPr="00ED1DB2" w:rsidRDefault="00D34F35" w:rsidP="004360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D34F35" w:rsidRPr="00ED1DB2" w:rsidRDefault="00D34F35" w:rsidP="004360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D34F35" w:rsidRPr="00ED1DB2" w:rsidRDefault="00D34F35" w:rsidP="004360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D34F35" w:rsidRPr="00ED1DB2" w:rsidRDefault="00D34F35" w:rsidP="004360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ED1DB2" w:rsidRPr="00ED1DB2" w:rsidTr="004360F0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937DD" w:rsidRPr="00ED1DB2" w:rsidRDefault="00C937DD" w:rsidP="00C937D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C937DD" w:rsidRPr="00ED1DB2" w:rsidRDefault="00C937DD" w:rsidP="00C937D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937DD" w:rsidRPr="00ED1DB2" w:rsidRDefault="00C937DD" w:rsidP="00C937D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937DD" w:rsidRPr="00ED1DB2" w:rsidRDefault="00C937DD" w:rsidP="00C937D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يبيّن معنى الحديث الصّحيح. </w:t>
            </w:r>
          </w:p>
          <w:p w:rsidR="00C937DD" w:rsidRPr="00ED1DB2" w:rsidRDefault="00C937DD" w:rsidP="00C937D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937DD" w:rsidRPr="00ED1DB2" w:rsidRDefault="00C937DD" w:rsidP="00C937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C937DD" w:rsidRPr="00ED1DB2" w:rsidRDefault="00C937DD" w:rsidP="00C937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937DD" w:rsidRPr="00ED1DB2" w:rsidRDefault="00C937DD" w:rsidP="00C937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الحوار وتحليل المفاهيم.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937DD" w:rsidRPr="00ED1DB2" w:rsidRDefault="00C937DD" w:rsidP="00C937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937DD" w:rsidRPr="00ED1DB2" w:rsidRDefault="00C937DD" w:rsidP="00C937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937DD" w:rsidRPr="00ED1DB2" w:rsidRDefault="00C937DD" w:rsidP="00C937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937DD" w:rsidRPr="00ED1DB2" w:rsidRDefault="00C937DD" w:rsidP="00C937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بيّن معنى الحديث الصّحيح. </w:t>
            </w:r>
          </w:p>
          <w:p w:rsidR="00C937DD" w:rsidRPr="00ED1DB2" w:rsidRDefault="00C937DD" w:rsidP="00C937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937DD" w:rsidRPr="00ED1DB2" w:rsidRDefault="00C937DD" w:rsidP="00C937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ED1DB2" w:rsidRPr="00ED1DB2" w:rsidTr="004360F0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937DD" w:rsidRPr="00ED1DB2" w:rsidRDefault="00C937DD" w:rsidP="00C937D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937DD" w:rsidRPr="00ED1DB2" w:rsidRDefault="00C937DD" w:rsidP="00C937D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يعدّد مؤلفات في الأحاديث الصّحيحة.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937DD" w:rsidRPr="00ED1DB2" w:rsidRDefault="00C937DD" w:rsidP="00C937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937DD" w:rsidRPr="00ED1DB2" w:rsidRDefault="00C937DD" w:rsidP="00C937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البيان والتّوضيح.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937DD" w:rsidRPr="00ED1DB2" w:rsidRDefault="00C937DD" w:rsidP="00C937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937DD" w:rsidRPr="00ED1DB2" w:rsidRDefault="00E4077D" w:rsidP="00C937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صحيح</w:t>
            </w:r>
            <w:r w:rsidR="00C937DD"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البخاري و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صحيح </w:t>
            </w:r>
            <w:r w:rsidR="00C937DD"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مسلم. 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937DD" w:rsidRPr="00ED1DB2" w:rsidRDefault="00C937DD" w:rsidP="00C937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937DD" w:rsidRPr="00ED1DB2" w:rsidRDefault="00C937DD" w:rsidP="00C937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عدّد مؤلفات في الأحاديث الصّحيحة.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937DD" w:rsidRPr="00ED1DB2" w:rsidRDefault="00C937DD" w:rsidP="00C937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ED1DB2" w:rsidRPr="00ED1DB2" w:rsidTr="004360F0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34F35" w:rsidRPr="00ED1DB2" w:rsidRDefault="00D34F35" w:rsidP="004360F0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34F35" w:rsidRPr="00ED1DB2" w:rsidRDefault="00D34F35" w:rsidP="004360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34F35" w:rsidRPr="00ED1DB2" w:rsidRDefault="00D34F35" w:rsidP="004360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34F35" w:rsidRPr="00ED1DB2" w:rsidRDefault="00D34F35" w:rsidP="004360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34F35" w:rsidRPr="00ED1DB2" w:rsidRDefault="00D34F35" w:rsidP="004360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34F35" w:rsidRPr="00ED1DB2" w:rsidRDefault="00D34F35" w:rsidP="004360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34F35" w:rsidRPr="00ED1DB2" w:rsidRDefault="00D34F35" w:rsidP="004360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34F35" w:rsidRPr="00ED1DB2" w:rsidRDefault="00D34F35" w:rsidP="004360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34F35" w:rsidRPr="00ED1DB2" w:rsidRDefault="00D34F35" w:rsidP="004360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D34F35" w:rsidRPr="00ED1DB2" w:rsidRDefault="00D34F35" w:rsidP="00D34F35">
      <w:pPr>
        <w:ind w:right="-540"/>
        <w:rPr>
          <w:rFonts w:asciiTheme="majorBidi" w:hAnsiTheme="majorBidi" w:cstheme="majorBidi"/>
          <w:b/>
          <w:bCs/>
          <w:rtl/>
        </w:rPr>
      </w:pPr>
    </w:p>
    <w:p w:rsidR="00D34F35" w:rsidRPr="00ED1DB2" w:rsidRDefault="00D34F35" w:rsidP="00D34F35">
      <w:pPr>
        <w:ind w:right="-540"/>
        <w:rPr>
          <w:rFonts w:asciiTheme="majorBidi" w:hAnsiTheme="majorBidi" w:cstheme="majorBidi"/>
          <w:b/>
          <w:bCs/>
          <w:rtl/>
        </w:rPr>
      </w:pPr>
    </w:p>
    <w:p w:rsidR="00D34F35" w:rsidRPr="00ED1DB2" w:rsidRDefault="00D34F35" w:rsidP="00D34F35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ED1DB2" w:rsidRPr="00ED1DB2" w:rsidTr="004360F0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D34F35" w:rsidRPr="00ED1DB2" w:rsidRDefault="00D34F35" w:rsidP="004360F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34F35" w:rsidRPr="00ED1DB2" w:rsidRDefault="00D34F35" w:rsidP="004360F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D34F35" w:rsidRPr="00ED1DB2" w:rsidRDefault="00D34F35" w:rsidP="004360F0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D34F35" w:rsidRPr="00ED1DB2" w:rsidRDefault="00D34F35" w:rsidP="004360F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D34F35" w:rsidRPr="00ED1DB2" w:rsidRDefault="00D34F35">
      <w:pPr>
        <w:rPr>
          <w:rFonts w:asciiTheme="majorBidi" w:hAnsiTheme="majorBidi" w:cstheme="majorBidi"/>
          <w:b/>
          <w:bCs/>
          <w:rtl/>
        </w:rPr>
      </w:pPr>
    </w:p>
    <w:p w:rsidR="00D34F35" w:rsidRPr="00ED1DB2" w:rsidRDefault="00D34F35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 w:rsidRPr="00ED1DB2">
        <w:rPr>
          <w:rFonts w:asciiTheme="majorBidi" w:hAnsiTheme="majorBidi" w:cstheme="majorBidi"/>
          <w:b/>
          <w:bCs/>
          <w:rtl/>
        </w:rPr>
        <w:br w:type="page"/>
      </w:r>
    </w:p>
    <w:p w:rsidR="00B14CDF" w:rsidRDefault="00B14CDF" w:rsidP="00D34F35">
      <w:pPr>
        <w:jc w:val="center"/>
        <w:rPr>
          <w:rFonts w:asciiTheme="majorBidi" w:hAnsiTheme="majorBidi" w:cstheme="majorBidi"/>
          <w:b/>
          <w:bCs/>
          <w:rtl/>
        </w:rPr>
      </w:pPr>
    </w:p>
    <w:p w:rsidR="00D34F35" w:rsidRPr="00ED1DB2" w:rsidRDefault="00D34F35" w:rsidP="00D34F35">
      <w:pPr>
        <w:jc w:val="center"/>
        <w:rPr>
          <w:rFonts w:asciiTheme="majorBidi" w:hAnsiTheme="majorBidi" w:cstheme="majorBidi"/>
          <w:b/>
          <w:bCs/>
          <w:rtl/>
        </w:rPr>
      </w:pPr>
      <w:r w:rsidRPr="00ED1DB2">
        <w:rPr>
          <w:rFonts w:asciiTheme="majorBidi" w:hAnsiTheme="majorBidi" w:cstheme="majorBidi"/>
          <w:b/>
          <w:bCs/>
          <w:rtl/>
        </w:rPr>
        <w:t>خطة التحضير</w:t>
      </w:r>
    </w:p>
    <w:p w:rsidR="00D34F35" w:rsidRPr="00ED1DB2" w:rsidRDefault="00D34F35" w:rsidP="00D34F35">
      <w:pPr>
        <w:ind w:right="-540"/>
        <w:rPr>
          <w:rFonts w:asciiTheme="majorBidi" w:hAnsiTheme="majorBidi" w:cstheme="majorBidi"/>
          <w:b/>
          <w:bCs/>
          <w:rtl/>
        </w:rPr>
      </w:pPr>
      <w:r w:rsidRPr="00ED1DB2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ED1DB2" w:rsidRPr="00ED1DB2" w:rsidTr="004360F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D34F35" w:rsidRPr="00ED1DB2" w:rsidRDefault="00D34F35" w:rsidP="004360F0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D34F35" w:rsidRPr="00ED1DB2" w:rsidRDefault="00D34F35" w:rsidP="004360F0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D34F35" w:rsidRPr="00ED1DB2" w:rsidRDefault="00D34F35" w:rsidP="004360F0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ED1DB2" w:rsidRPr="00ED1DB2" w:rsidTr="004360F0">
        <w:tc>
          <w:tcPr>
            <w:tcW w:w="4961" w:type="dxa"/>
          </w:tcPr>
          <w:p w:rsidR="00D34F35" w:rsidRPr="00ED1DB2" w:rsidRDefault="00D34F35" w:rsidP="004360F0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66130D"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الحديث الضّعيف والموضوع</w:t>
            </w:r>
          </w:p>
        </w:tc>
        <w:tc>
          <w:tcPr>
            <w:tcW w:w="425" w:type="dxa"/>
          </w:tcPr>
          <w:p w:rsidR="00D34F35" w:rsidRPr="00ED1DB2" w:rsidRDefault="00D34F35" w:rsidP="004360F0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D34F35" w:rsidRPr="00ED1DB2" w:rsidRDefault="00D34F35" w:rsidP="004360F0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B14CD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السّا</w:t>
            </w:r>
            <w:r w:rsidR="00B14CDF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دس</w:t>
            </w:r>
          </w:p>
        </w:tc>
      </w:tr>
    </w:tbl>
    <w:p w:rsidR="00D34F35" w:rsidRPr="00ED1DB2" w:rsidRDefault="00D34F35" w:rsidP="00D34F35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ED1DB2" w:rsidRPr="00ED1DB2" w:rsidTr="004360F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D34F35" w:rsidRPr="00ED1DB2" w:rsidRDefault="00D34F35" w:rsidP="004360F0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D34F35" w:rsidRPr="00ED1DB2" w:rsidRDefault="00D34F35" w:rsidP="004360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D34F35" w:rsidRPr="00ED1DB2" w:rsidRDefault="00D34F35" w:rsidP="004360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D34F35" w:rsidRPr="00ED1DB2" w:rsidRDefault="00D34F35" w:rsidP="004360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D34F35" w:rsidRPr="00ED1DB2" w:rsidRDefault="00D34F35" w:rsidP="004360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D34F35" w:rsidRPr="00ED1DB2" w:rsidRDefault="00D34F35" w:rsidP="004360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ED1DB2" w:rsidRPr="00ED1DB2" w:rsidTr="004360F0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D5633F" w:rsidRPr="00ED1DB2" w:rsidRDefault="00D5633F" w:rsidP="00D5633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D5633F" w:rsidRPr="00ED1DB2" w:rsidRDefault="00D5633F" w:rsidP="00D5633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D5633F" w:rsidRPr="00ED1DB2" w:rsidRDefault="00D5633F" w:rsidP="00D5633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1. يبيّن مفهوم الحديث الضّعيف.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D5633F" w:rsidRPr="00ED1DB2" w:rsidRDefault="00D5633F" w:rsidP="00D563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D5633F" w:rsidRPr="00ED1DB2" w:rsidRDefault="00D5633F" w:rsidP="00D563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5633F" w:rsidRPr="00ED1DB2" w:rsidRDefault="00D5633F" w:rsidP="00D563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الحوار وتحليل المفاهيم. 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D5633F" w:rsidRPr="00ED1DB2" w:rsidRDefault="00D5633F" w:rsidP="00D5633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D5633F" w:rsidRPr="00ED1DB2" w:rsidRDefault="00D5633F" w:rsidP="00D5633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5633F" w:rsidRPr="00ED1DB2" w:rsidRDefault="00D5633F" w:rsidP="00D563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5633F" w:rsidRPr="00ED1DB2" w:rsidRDefault="00D5633F" w:rsidP="00D563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1. بيّن مفهوم الحديث الضّعيف.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D5633F" w:rsidRPr="00ED1DB2" w:rsidRDefault="00D5633F" w:rsidP="00D563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ED1DB2" w:rsidRPr="00ED1DB2" w:rsidTr="004360F0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5633F" w:rsidRPr="00ED1DB2" w:rsidRDefault="00D5633F" w:rsidP="00D5633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D5633F" w:rsidRPr="00ED1DB2" w:rsidRDefault="00D5633F" w:rsidP="00D5633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يبيّن مفهوم الحديث الموضوع. </w:t>
            </w:r>
          </w:p>
          <w:p w:rsidR="00D5633F" w:rsidRPr="00ED1DB2" w:rsidRDefault="00D5633F" w:rsidP="00D5633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D5633F" w:rsidRPr="00ED1DB2" w:rsidRDefault="00D5633F" w:rsidP="00D5633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D5633F" w:rsidRPr="00ED1DB2" w:rsidRDefault="00D5633F" w:rsidP="00D5633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5633F" w:rsidRPr="00ED1DB2" w:rsidRDefault="00D5633F" w:rsidP="00D563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5633F" w:rsidRPr="00ED1DB2" w:rsidRDefault="00D5633F" w:rsidP="00D563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وتحليل المفاهيم.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5633F" w:rsidRDefault="00D5633F" w:rsidP="00B14CD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B14CDF" w:rsidRPr="00ED1DB2" w:rsidRDefault="00B14CDF" w:rsidP="00B14CD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5633F" w:rsidRPr="00ED1DB2" w:rsidRDefault="00D5633F" w:rsidP="00D563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5633F" w:rsidRPr="00ED1DB2" w:rsidRDefault="00D5633F" w:rsidP="00D563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بيّن مفهوم الحديث الموضوع. </w:t>
            </w:r>
          </w:p>
          <w:p w:rsidR="00D5633F" w:rsidRPr="00ED1DB2" w:rsidRDefault="00D5633F" w:rsidP="00D5633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5633F" w:rsidRPr="00ED1DB2" w:rsidRDefault="00D5633F" w:rsidP="00D5633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5633F" w:rsidRPr="00ED1DB2" w:rsidRDefault="00D5633F" w:rsidP="00D563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5633F" w:rsidRPr="00ED1DB2" w:rsidRDefault="00D5633F" w:rsidP="00D5633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ED1DB2" w:rsidRPr="00ED1DB2" w:rsidTr="004360F0">
        <w:trPr>
          <w:trHeight w:val="1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5633F" w:rsidRPr="00ED1DB2" w:rsidRDefault="00D5633F" w:rsidP="00D5633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D5633F" w:rsidRPr="00ED1DB2" w:rsidRDefault="00D5633F" w:rsidP="00D5633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3. يعدّد أسباب وضع الحديث. </w:t>
            </w:r>
          </w:p>
          <w:p w:rsidR="00D5633F" w:rsidRPr="00ED1DB2" w:rsidRDefault="00D5633F" w:rsidP="00D5633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D5633F" w:rsidRPr="00ED1DB2" w:rsidRDefault="00D5633F" w:rsidP="00D5633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5633F" w:rsidRPr="00ED1DB2" w:rsidRDefault="00D5633F" w:rsidP="00D5633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5633F" w:rsidRPr="00ED1DB2" w:rsidRDefault="00D5633F" w:rsidP="00D563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الاستنتاج والعصف الذّهني. </w:t>
            </w:r>
          </w:p>
          <w:p w:rsidR="00D5633F" w:rsidRPr="00ED1DB2" w:rsidRDefault="00D5633F" w:rsidP="00D5633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5633F" w:rsidRPr="00ED1DB2" w:rsidRDefault="00D5633F" w:rsidP="00D563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5633F" w:rsidRPr="00ED1DB2" w:rsidRDefault="00D5633F" w:rsidP="00D563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5633F" w:rsidRPr="00ED1DB2" w:rsidRDefault="00D5633F" w:rsidP="00D5633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5633F" w:rsidRPr="00ED1DB2" w:rsidRDefault="00D5633F" w:rsidP="00D5633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5633F" w:rsidRPr="00ED1DB2" w:rsidRDefault="00D5633F" w:rsidP="00D563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3. عدّد أسباب وضع الحديث. </w:t>
            </w:r>
          </w:p>
          <w:p w:rsidR="00D5633F" w:rsidRPr="00ED1DB2" w:rsidRDefault="00D5633F" w:rsidP="00D563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5633F" w:rsidRPr="00ED1DB2" w:rsidRDefault="00D5633F" w:rsidP="00D5633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5633F" w:rsidRPr="00ED1DB2" w:rsidRDefault="00D5633F" w:rsidP="00D5633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ED1DB2" w:rsidRPr="00ED1DB2" w:rsidTr="004360F0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D34F35" w:rsidRPr="00ED1DB2" w:rsidRDefault="00D34F35" w:rsidP="004360F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D34F35" w:rsidRPr="00ED1DB2" w:rsidRDefault="00D34F35" w:rsidP="004360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D34F35" w:rsidRPr="00ED1DB2" w:rsidRDefault="00D34F35" w:rsidP="004360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D34F35" w:rsidRPr="00ED1DB2" w:rsidRDefault="00D34F35" w:rsidP="004360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D34F35" w:rsidRPr="00ED1DB2" w:rsidRDefault="00D34F35" w:rsidP="004360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ED1DB2" w:rsidRPr="00ED1DB2" w:rsidTr="004360F0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5633F" w:rsidRPr="00ED1DB2" w:rsidRDefault="00D5633F" w:rsidP="00D5633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D5633F" w:rsidRPr="00ED1DB2" w:rsidRDefault="00D5633F" w:rsidP="00D5633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D5633F" w:rsidRPr="00ED1DB2" w:rsidRDefault="00D5633F" w:rsidP="00D5633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D5633F" w:rsidRPr="00ED1DB2" w:rsidRDefault="00D5633F" w:rsidP="00D5633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يفرّق بين الحديث الصحيح والضّعيف والموضوع.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5633F" w:rsidRPr="00ED1DB2" w:rsidRDefault="00D5633F" w:rsidP="00D563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D5633F" w:rsidRPr="00ED1DB2" w:rsidRDefault="00D5633F" w:rsidP="00D563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5633F" w:rsidRPr="00ED1DB2" w:rsidRDefault="00D5633F" w:rsidP="00D563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الحوار والمناقشة.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5633F" w:rsidRPr="00ED1DB2" w:rsidRDefault="00D5633F" w:rsidP="00D5633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5633F" w:rsidRPr="00ED1DB2" w:rsidRDefault="00D5633F" w:rsidP="00D563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5633F" w:rsidRPr="00ED1DB2" w:rsidRDefault="00D5633F" w:rsidP="00D5633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5633F" w:rsidRPr="00ED1DB2" w:rsidRDefault="00D5633F" w:rsidP="00D563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فرّق بين الحديث الصحيح والضّعيف والموضوع.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5633F" w:rsidRPr="00ED1DB2" w:rsidRDefault="00D5633F" w:rsidP="00D563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ED1DB2" w:rsidRPr="00ED1DB2" w:rsidTr="004360F0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5633F" w:rsidRPr="00ED1DB2" w:rsidRDefault="00D5633F" w:rsidP="00D5633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D5633F" w:rsidRPr="00ED1DB2" w:rsidRDefault="00D5633F" w:rsidP="00D5633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2. يذكر بعض الكتب الّتي تحوي أحاديث ضعيفة وموضوعة.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5633F" w:rsidRPr="00ED1DB2" w:rsidRDefault="00D5633F" w:rsidP="00D563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5633F" w:rsidRPr="00ED1DB2" w:rsidRDefault="00D5633F" w:rsidP="00D563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البيان والتّوضيح.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5633F" w:rsidRDefault="00D5633F" w:rsidP="00FF466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F466E" w:rsidRPr="00ED1DB2" w:rsidRDefault="00FF466E" w:rsidP="00FF466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كتاب الموضوعات لابن الجوزي.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5633F" w:rsidRPr="00ED1DB2" w:rsidRDefault="00D5633F" w:rsidP="00D563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5633F" w:rsidRPr="00ED1DB2" w:rsidRDefault="00D5633F" w:rsidP="00D563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</w:t>
            </w:r>
            <w:r w:rsidR="005C152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اذكر</w:t>
            </w: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بعض الكتب الّتي تحوي أحاديث ضعيفة وموضوعة.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5633F" w:rsidRPr="00ED1DB2" w:rsidRDefault="00D5633F" w:rsidP="00D5633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ED1DB2" w:rsidRPr="00ED1DB2" w:rsidTr="004360F0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34F35" w:rsidRPr="00ED1DB2" w:rsidRDefault="00D34F35" w:rsidP="004360F0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34F35" w:rsidRPr="00ED1DB2" w:rsidRDefault="00D34F35" w:rsidP="004360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34F35" w:rsidRPr="00ED1DB2" w:rsidRDefault="00D34F35" w:rsidP="004360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34F35" w:rsidRPr="00ED1DB2" w:rsidRDefault="00D34F35" w:rsidP="004360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34F35" w:rsidRPr="00ED1DB2" w:rsidRDefault="00D34F35" w:rsidP="004360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34F35" w:rsidRPr="00ED1DB2" w:rsidRDefault="00D34F35" w:rsidP="004360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34F35" w:rsidRPr="00ED1DB2" w:rsidRDefault="00D34F35" w:rsidP="004360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34F35" w:rsidRPr="00ED1DB2" w:rsidRDefault="00D34F35" w:rsidP="004360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34F35" w:rsidRPr="00ED1DB2" w:rsidRDefault="00D34F35" w:rsidP="004360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D34F35" w:rsidRPr="00ED1DB2" w:rsidRDefault="00D34F35" w:rsidP="00D34F35">
      <w:pPr>
        <w:ind w:right="-540"/>
        <w:rPr>
          <w:rFonts w:asciiTheme="majorBidi" w:hAnsiTheme="majorBidi" w:cstheme="majorBidi"/>
          <w:b/>
          <w:bCs/>
          <w:rtl/>
        </w:rPr>
      </w:pPr>
    </w:p>
    <w:p w:rsidR="00D34F35" w:rsidRPr="00ED1DB2" w:rsidRDefault="00D34F35" w:rsidP="00D34F35">
      <w:pPr>
        <w:ind w:right="-540"/>
        <w:rPr>
          <w:rFonts w:asciiTheme="majorBidi" w:hAnsiTheme="majorBidi" w:cstheme="majorBidi"/>
          <w:b/>
          <w:bCs/>
          <w:rtl/>
        </w:rPr>
      </w:pPr>
    </w:p>
    <w:p w:rsidR="00D34F35" w:rsidRPr="00ED1DB2" w:rsidRDefault="00D34F35" w:rsidP="00D34F35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ED1DB2" w:rsidRPr="00ED1DB2" w:rsidTr="004360F0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D34F35" w:rsidRPr="00ED1DB2" w:rsidRDefault="00D34F35" w:rsidP="004360F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34F35" w:rsidRPr="00ED1DB2" w:rsidRDefault="00D34F35" w:rsidP="004360F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D34F35" w:rsidRPr="00ED1DB2" w:rsidRDefault="00D34F35" w:rsidP="004360F0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D34F35" w:rsidRPr="00ED1DB2" w:rsidRDefault="00D34F35" w:rsidP="004360F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D34F35" w:rsidRPr="00ED1DB2" w:rsidRDefault="00D34F35">
      <w:pPr>
        <w:rPr>
          <w:rFonts w:asciiTheme="majorBidi" w:hAnsiTheme="majorBidi" w:cstheme="majorBidi"/>
          <w:b/>
          <w:bCs/>
          <w:rtl/>
        </w:rPr>
      </w:pPr>
    </w:p>
    <w:p w:rsidR="00D34F35" w:rsidRPr="00ED1DB2" w:rsidRDefault="00D34F35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 w:rsidRPr="00ED1DB2">
        <w:rPr>
          <w:rFonts w:asciiTheme="majorBidi" w:hAnsiTheme="majorBidi" w:cstheme="majorBidi"/>
          <w:b/>
          <w:bCs/>
          <w:rtl/>
        </w:rPr>
        <w:br w:type="page"/>
      </w:r>
    </w:p>
    <w:p w:rsidR="00B14CDF" w:rsidRDefault="00B14CDF" w:rsidP="00D34F35">
      <w:pPr>
        <w:jc w:val="center"/>
        <w:rPr>
          <w:rFonts w:asciiTheme="majorBidi" w:hAnsiTheme="majorBidi" w:cstheme="majorBidi"/>
          <w:b/>
          <w:bCs/>
          <w:rtl/>
        </w:rPr>
      </w:pPr>
    </w:p>
    <w:p w:rsidR="00D34F35" w:rsidRPr="00ED1DB2" w:rsidRDefault="00D34F35" w:rsidP="00D34F35">
      <w:pPr>
        <w:jc w:val="center"/>
        <w:rPr>
          <w:rFonts w:asciiTheme="majorBidi" w:hAnsiTheme="majorBidi" w:cstheme="majorBidi"/>
          <w:b/>
          <w:bCs/>
          <w:rtl/>
        </w:rPr>
      </w:pPr>
      <w:r w:rsidRPr="00ED1DB2">
        <w:rPr>
          <w:rFonts w:asciiTheme="majorBidi" w:hAnsiTheme="majorBidi" w:cstheme="majorBidi"/>
          <w:b/>
          <w:bCs/>
          <w:rtl/>
        </w:rPr>
        <w:t>خطة التحضير</w:t>
      </w:r>
    </w:p>
    <w:p w:rsidR="00D34F35" w:rsidRPr="00ED1DB2" w:rsidRDefault="00D34F35" w:rsidP="00D34F35">
      <w:pPr>
        <w:ind w:right="-540"/>
        <w:rPr>
          <w:rFonts w:asciiTheme="majorBidi" w:hAnsiTheme="majorBidi" w:cstheme="majorBidi"/>
          <w:b/>
          <w:bCs/>
          <w:rtl/>
        </w:rPr>
      </w:pPr>
      <w:r w:rsidRPr="00ED1DB2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ED1DB2" w:rsidRPr="00ED1DB2" w:rsidTr="004360F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D34F35" w:rsidRPr="00ED1DB2" w:rsidRDefault="00D34F35" w:rsidP="004360F0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D34F35" w:rsidRPr="00ED1DB2" w:rsidRDefault="00D34F35" w:rsidP="004360F0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D34F35" w:rsidRPr="00ED1DB2" w:rsidRDefault="00D34F35" w:rsidP="004360F0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ED1DB2" w:rsidRPr="00ED1DB2" w:rsidTr="004360F0">
        <w:tc>
          <w:tcPr>
            <w:tcW w:w="4961" w:type="dxa"/>
          </w:tcPr>
          <w:p w:rsidR="00D34F35" w:rsidRPr="00ED1DB2" w:rsidRDefault="00D34F35" w:rsidP="004360F0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81241F"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الأمانة وتحريم الغش</w:t>
            </w:r>
          </w:p>
        </w:tc>
        <w:tc>
          <w:tcPr>
            <w:tcW w:w="425" w:type="dxa"/>
          </w:tcPr>
          <w:p w:rsidR="00D34F35" w:rsidRPr="00ED1DB2" w:rsidRDefault="00D34F35" w:rsidP="004360F0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D34F35" w:rsidRPr="00ED1DB2" w:rsidRDefault="00D34F35" w:rsidP="004360F0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B14CD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ال</w:t>
            </w:r>
            <w:r w:rsidR="00B14CDF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سابع</w:t>
            </w:r>
          </w:p>
        </w:tc>
      </w:tr>
    </w:tbl>
    <w:p w:rsidR="00D34F35" w:rsidRPr="00ED1DB2" w:rsidRDefault="00D34F35" w:rsidP="00D34F35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ED1DB2" w:rsidRPr="00ED1DB2" w:rsidTr="004360F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D34F35" w:rsidRPr="00ED1DB2" w:rsidRDefault="00D34F35" w:rsidP="004360F0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D34F35" w:rsidRPr="00ED1DB2" w:rsidRDefault="00D34F35" w:rsidP="004360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D34F35" w:rsidRPr="00ED1DB2" w:rsidRDefault="00D34F35" w:rsidP="004360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D34F35" w:rsidRPr="00ED1DB2" w:rsidRDefault="00D34F35" w:rsidP="004360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D34F35" w:rsidRPr="00ED1DB2" w:rsidRDefault="00D34F35" w:rsidP="004360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D34F35" w:rsidRPr="00ED1DB2" w:rsidRDefault="00D34F35" w:rsidP="004360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ED1DB2" w:rsidRPr="00ED1DB2" w:rsidTr="004360F0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81241F" w:rsidRPr="00ED1DB2" w:rsidRDefault="0081241F" w:rsidP="0081241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81241F" w:rsidRPr="00ED1DB2" w:rsidRDefault="0081241F" w:rsidP="0081241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1241F" w:rsidRPr="00ED1DB2" w:rsidRDefault="0081241F" w:rsidP="0081241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يقرأ الحديث قراءةً صحيحة. </w:t>
            </w:r>
          </w:p>
          <w:p w:rsidR="0081241F" w:rsidRPr="00ED1DB2" w:rsidRDefault="0081241F" w:rsidP="0081241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81241F" w:rsidRPr="00ED1DB2" w:rsidRDefault="0081241F" w:rsidP="008124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81241F" w:rsidRPr="00ED1DB2" w:rsidRDefault="0081241F" w:rsidP="008124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81241F" w:rsidRPr="00ED1DB2" w:rsidRDefault="0081241F" w:rsidP="008124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المحاكاة والتّقليد.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81241F" w:rsidRPr="00ED1DB2" w:rsidRDefault="0081241F" w:rsidP="008124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81241F" w:rsidRPr="00ED1DB2" w:rsidRDefault="0081241F" w:rsidP="008124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81241F" w:rsidRPr="00ED1DB2" w:rsidRDefault="0081241F" w:rsidP="008124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81241F" w:rsidRPr="00ED1DB2" w:rsidRDefault="0081241F" w:rsidP="008124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اقرأ الحديث قراءةً صحيحة. </w:t>
            </w:r>
          </w:p>
          <w:p w:rsidR="0081241F" w:rsidRPr="00ED1DB2" w:rsidRDefault="0081241F" w:rsidP="008124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81241F" w:rsidRPr="00ED1DB2" w:rsidRDefault="0081241F" w:rsidP="008124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ED1DB2" w:rsidRPr="00ED1DB2" w:rsidTr="004360F0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1241F" w:rsidRPr="00ED1DB2" w:rsidRDefault="0081241F" w:rsidP="0081241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1241F" w:rsidRPr="00ED1DB2" w:rsidRDefault="0081241F" w:rsidP="0081241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يبيّن شرح الحديث. </w:t>
            </w:r>
          </w:p>
          <w:p w:rsidR="0081241F" w:rsidRPr="00ED1DB2" w:rsidRDefault="0081241F" w:rsidP="0081241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1241F" w:rsidRPr="00ED1DB2" w:rsidRDefault="0081241F" w:rsidP="008124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81241F" w:rsidRPr="00ED1DB2" w:rsidRDefault="0081241F" w:rsidP="008124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الحوار والمناقشة.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1241F" w:rsidRPr="00ED1DB2" w:rsidRDefault="0081241F" w:rsidP="008124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1241F" w:rsidRPr="00ED1DB2" w:rsidRDefault="0081241F" w:rsidP="008124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81241F" w:rsidRPr="00ED1DB2" w:rsidRDefault="0081241F" w:rsidP="008124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بيّن معنى الحديث. </w:t>
            </w:r>
          </w:p>
          <w:p w:rsidR="0081241F" w:rsidRPr="00ED1DB2" w:rsidRDefault="0081241F" w:rsidP="008124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1241F" w:rsidRPr="00ED1DB2" w:rsidRDefault="0081241F" w:rsidP="008124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ED1DB2" w:rsidRPr="00ED1DB2" w:rsidTr="004360F0">
        <w:trPr>
          <w:trHeight w:val="1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34F35" w:rsidRPr="00ED1DB2" w:rsidRDefault="00D34F35" w:rsidP="004360F0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D34F35" w:rsidRPr="00ED1DB2" w:rsidRDefault="00D34F35" w:rsidP="004360F0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D34F35" w:rsidRPr="00ED1DB2" w:rsidRDefault="00D34F35" w:rsidP="004360F0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D34F35" w:rsidRPr="00ED1DB2" w:rsidRDefault="00D34F35" w:rsidP="004360F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D34F35" w:rsidRPr="00ED1DB2" w:rsidRDefault="00D34F35" w:rsidP="004360F0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34F35" w:rsidRPr="00ED1DB2" w:rsidRDefault="00D34F35" w:rsidP="004360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34F35" w:rsidRPr="00ED1DB2" w:rsidRDefault="00D34F35" w:rsidP="004360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34F35" w:rsidRPr="00ED1DB2" w:rsidRDefault="00D34F35" w:rsidP="004360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34F35" w:rsidRPr="00ED1DB2" w:rsidRDefault="00D34F35" w:rsidP="004360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34F35" w:rsidRPr="00ED1DB2" w:rsidRDefault="00D34F35" w:rsidP="004360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34F35" w:rsidRPr="00ED1DB2" w:rsidRDefault="00D34F35" w:rsidP="004360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34F35" w:rsidRPr="00ED1DB2" w:rsidRDefault="00D34F35" w:rsidP="004360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34F35" w:rsidRPr="00ED1DB2" w:rsidRDefault="00D34F35" w:rsidP="004360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ED1DB2" w:rsidRPr="00ED1DB2" w:rsidTr="004360F0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D34F35" w:rsidRPr="00ED1DB2" w:rsidRDefault="00D34F35" w:rsidP="004360F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D34F35" w:rsidRPr="00ED1DB2" w:rsidRDefault="00D34F35" w:rsidP="004360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D34F35" w:rsidRPr="00ED1DB2" w:rsidRDefault="00D34F35" w:rsidP="004360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D34F35" w:rsidRPr="00ED1DB2" w:rsidRDefault="00D34F35" w:rsidP="004360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D34F35" w:rsidRPr="00ED1DB2" w:rsidRDefault="00D34F35" w:rsidP="004360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ED1DB2" w:rsidRPr="00ED1DB2" w:rsidTr="004360F0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1241F" w:rsidRPr="00ED1DB2" w:rsidRDefault="0081241F" w:rsidP="0081241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81241F" w:rsidRPr="00ED1DB2" w:rsidRDefault="0081241F" w:rsidP="0081241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1241F" w:rsidRPr="00ED1DB2" w:rsidRDefault="0081241F" w:rsidP="0081241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1241F" w:rsidRPr="00ED1DB2" w:rsidRDefault="0081241F" w:rsidP="0081241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1. يعدّد صور الأمانة في المجتمع.</w:t>
            </w:r>
          </w:p>
          <w:p w:rsidR="0081241F" w:rsidRPr="00ED1DB2" w:rsidRDefault="0081241F" w:rsidP="0081241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1241F" w:rsidRPr="00ED1DB2" w:rsidRDefault="0081241F" w:rsidP="0081241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1241F" w:rsidRPr="00ED1DB2" w:rsidRDefault="0081241F" w:rsidP="008124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81241F" w:rsidRPr="00ED1DB2" w:rsidRDefault="0081241F" w:rsidP="008124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81241F" w:rsidRPr="00ED1DB2" w:rsidRDefault="0081241F" w:rsidP="008124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الحوار والمناقشة.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1241F" w:rsidRPr="00ED1DB2" w:rsidRDefault="0081241F" w:rsidP="008124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1241F" w:rsidRPr="00ED1DB2" w:rsidRDefault="0081241F" w:rsidP="008124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81241F" w:rsidRPr="00ED1DB2" w:rsidRDefault="0081241F" w:rsidP="008124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81241F" w:rsidRPr="00ED1DB2" w:rsidRDefault="0081241F" w:rsidP="008124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1. عدّد صور الأمانة في المجتمع.</w:t>
            </w:r>
          </w:p>
          <w:p w:rsidR="0081241F" w:rsidRPr="00ED1DB2" w:rsidRDefault="0081241F" w:rsidP="008124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81241F" w:rsidRPr="00ED1DB2" w:rsidRDefault="0081241F" w:rsidP="008124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1241F" w:rsidRPr="00ED1DB2" w:rsidRDefault="0081241F" w:rsidP="008124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ED1DB2" w:rsidRPr="00ED1DB2" w:rsidTr="004360F0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1241F" w:rsidRPr="00ED1DB2" w:rsidRDefault="0081241F" w:rsidP="0081241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1241F" w:rsidRPr="00ED1DB2" w:rsidRDefault="0081241F" w:rsidP="0081241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يبيّن بعض صور الغِشّ في المجتمع.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1241F" w:rsidRPr="00ED1DB2" w:rsidRDefault="0081241F" w:rsidP="008124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81241F" w:rsidRPr="00ED1DB2" w:rsidRDefault="0081241F" w:rsidP="008124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التّمثيل والاستنتاج.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1241F" w:rsidRDefault="0081241F" w:rsidP="00FF466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F466E" w:rsidRPr="00ED1DB2" w:rsidRDefault="00FF466E" w:rsidP="00FF466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فيديوهات تعليميّة.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1241F" w:rsidRPr="00ED1DB2" w:rsidRDefault="0081241F" w:rsidP="008124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81241F" w:rsidRPr="00ED1DB2" w:rsidRDefault="0081241F" w:rsidP="008124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بيّن بعض صور الغِشّ في المجتمع.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1241F" w:rsidRPr="00ED1DB2" w:rsidRDefault="0081241F" w:rsidP="008124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ED1DB2" w:rsidRPr="00ED1DB2" w:rsidTr="004360F0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1241F" w:rsidRPr="00ED1DB2" w:rsidRDefault="0081241F" w:rsidP="0081241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1241F" w:rsidRPr="00ED1DB2" w:rsidRDefault="0081241F" w:rsidP="0081241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3. يعدّد الدروس والعبر المستفادة من الحديث.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1241F" w:rsidRPr="00ED1DB2" w:rsidRDefault="0081241F" w:rsidP="008124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81241F" w:rsidRPr="00ED1DB2" w:rsidRDefault="006F0A48" w:rsidP="008124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الاستنتاج والاستنباط. </w:t>
            </w:r>
          </w:p>
          <w:p w:rsidR="0081241F" w:rsidRPr="00ED1DB2" w:rsidRDefault="0081241F" w:rsidP="008124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81241F" w:rsidRPr="00ED1DB2" w:rsidRDefault="0081241F" w:rsidP="008124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81241F" w:rsidRPr="00ED1DB2" w:rsidRDefault="0081241F" w:rsidP="008124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1241F" w:rsidRPr="00ED1DB2" w:rsidRDefault="0081241F" w:rsidP="008124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1241F" w:rsidRPr="00ED1DB2" w:rsidRDefault="0081241F" w:rsidP="008124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81241F" w:rsidRPr="00ED1DB2" w:rsidRDefault="0081241F" w:rsidP="008124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3. عدّد الدروس والعبر المستفادة من الحديث.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1241F" w:rsidRPr="00ED1DB2" w:rsidRDefault="0081241F" w:rsidP="008124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D34F35" w:rsidRPr="00ED1DB2" w:rsidRDefault="00D34F35" w:rsidP="00D34F35">
      <w:pPr>
        <w:ind w:right="-540"/>
        <w:rPr>
          <w:rFonts w:asciiTheme="majorBidi" w:hAnsiTheme="majorBidi" w:cstheme="majorBidi"/>
          <w:b/>
          <w:bCs/>
          <w:rtl/>
        </w:rPr>
      </w:pPr>
    </w:p>
    <w:p w:rsidR="00D34F35" w:rsidRPr="00ED1DB2" w:rsidRDefault="00D34F35" w:rsidP="00D34F35">
      <w:pPr>
        <w:ind w:right="-540"/>
        <w:rPr>
          <w:rFonts w:asciiTheme="majorBidi" w:hAnsiTheme="majorBidi" w:cstheme="majorBidi"/>
          <w:b/>
          <w:bCs/>
          <w:rtl/>
        </w:rPr>
      </w:pPr>
    </w:p>
    <w:p w:rsidR="00D34F35" w:rsidRPr="00ED1DB2" w:rsidRDefault="00D34F35" w:rsidP="00D34F35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ED1DB2" w:rsidRPr="00ED1DB2" w:rsidTr="004360F0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D34F35" w:rsidRPr="00ED1DB2" w:rsidRDefault="00D34F35" w:rsidP="004360F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34F35" w:rsidRPr="00ED1DB2" w:rsidRDefault="00D34F35" w:rsidP="004360F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D34F35" w:rsidRPr="00ED1DB2" w:rsidRDefault="00D34F35" w:rsidP="004360F0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D34F35" w:rsidRPr="00ED1DB2" w:rsidRDefault="00D34F35" w:rsidP="004360F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D34F35" w:rsidRPr="00ED1DB2" w:rsidRDefault="00D34F35">
      <w:pPr>
        <w:rPr>
          <w:rFonts w:asciiTheme="majorBidi" w:hAnsiTheme="majorBidi" w:cstheme="majorBidi"/>
          <w:b/>
          <w:bCs/>
          <w:rtl/>
        </w:rPr>
      </w:pPr>
    </w:p>
    <w:p w:rsidR="00D34F35" w:rsidRPr="00ED1DB2" w:rsidRDefault="00D34F35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 w:rsidRPr="00ED1DB2">
        <w:rPr>
          <w:rFonts w:asciiTheme="majorBidi" w:hAnsiTheme="majorBidi" w:cstheme="majorBidi"/>
          <w:b/>
          <w:bCs/>
          <w:rtl/>
        </w:rPr>
        <w:br w:type="page"/>
      </w:r>
    </w:p>
    <w:p w:rsidR="00B14CDF" w:rsidRDefault="00B14CDF" w:rsidP="00D34F35">
      <w:pPr>
        <w:jc w:val="center"/>
        <w:rPr>
          <w:rFonts w:asciiTheme="majorBidi" w:hAnsiTheme="majorBidi" w:cstheme="majorBidi"/>
          <w:b/>
          <w:bCs/>
          <w:rtl/>
        </w:rPr>
      </w:pPr>
    </w:p>
    <w:p w:rsidR="00D34F35" w:rsidRPr="00ED1DB2" w:rsidRDefault="00D34F35" w:rsidP="00D34F35">
      <w:pPr>
        <w:jc w:val="center"/>
        <w:rPr>
          <w:rFonts w:asciiTheme="majorBidi" w:hAnsiTheme="majorBidi" w:cstheme="majorBidi"/>
          <w:b/>
          <w:bCs/>
          <w:rtl/>
        </w:rPr>
      </w:pPr>
      <w:r w:rsidRPr="00ED1DB2">
        <w:rPr>
          <w:rFonts w:asciiTheme="majorBidi" w:hAnsiTheme="majorBidi" w:cstheme="majorBidi"/>
          <w:b/>
          <w:bCs/>
          <w:rtl/>
        </w:rPr>
        <w:t>خطة التحضير</w:t>
      </w:r>
    </w:p>
    <w:p w:rsidR="00D34F35" w:rsidRPr="00ED1DB2" w:rsidRDefault="00D34F35" w:rsidP="00D34F35">
      <w:pPr>
        <w:ind w:right="-540"/>
        <w:rPr>
          <w:rFonts w:asciiTheme="majorBidi" w:hAnsiTheme="majorBidi" w:cstheme="majorBidi"/>
          <w:b/>
          <w:bCs/>
          <w:rtl/>
        </w:rPr>
      </w:pPr>
      <w:r w:rsidRPr="00ED1DB2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ED1DB2" w:rsidRPr="00ED1DB2" w:rsidTr="004360F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D34F35" w:rsidRPr="00ED1DB2" w:rsidRDefault="00D34F35" w:rsidP="004360F0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D34F35" w:rsidRPr="00ED1DB2" w:rsidRDefault="00D34F35" w:rsidP="004360F0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D34F35" w:rsidRPr="00ED1DB2" w:rsidRDefault="00D34F35" w:rsidP="004360F0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ED1DB2" w:rsidRPr="00ED1DB2" w:rsidTr="004360F0">
        <w:tc>
          <w:tcPr>
            <w:tcW w:w="4961" w:type="dxa"/>
          </w:tcPr>
          <w:p w:rsidR="00D34F35" w:rsidRPr="00ED1DB2" w:rsidRDefault="00D34F35" w:rsidP="00257026">
            <w:pPr>
              <w:tabs>
                <w:tab w:val="left" w:pos="3080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257026"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سورة محمد صلّى الله عليه وسلّم (</w:t>
            </w:r>
            <w:r w:rsidR="00257026" w:rsidRPr="00ED1DB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</w:t>
            </w:r>
            <w:r w:rsidR="00257026"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)</w:t>
            </w:r>
          </w:p>
        </w:tc>
        <w:tc>
          <w:tcPr>
            <w:tcW w:w="425" w:type="dxa"/>
          </w:tcPr>
          <w:p w:rsidR="00D34F35" w:rsidRPr="00ED1DB2" w:rsidRDefault="00D34F35" w:rsidP="004360F0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D34F35" w:rsidRPr="00ED1DB2" w:rsidRDefault="00D34F35" w:rsidP="00B14CDF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257026"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ال</w:t>
            </w:r>
            <w:r w:rsidR="00B14CDF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ثّامن</w:t>
            </w:r>
          </w:p>
        </w:tc>
      </w:tr>
    </w:tbl>
    <w:p w:rsidR="00D34F35" w:rsidRPr="00ED1DB2" w:rsidRDefault="00D34F35" w:rsidP="00D34F35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ED1DB2" w:rsidRPr="00ED1DB2" w:rsidTr="004360F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D34F35" w:rsidRPr="00ED1DB2" w:rsidRDefault="00D34F35" w:rsidP="004360F0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D34F35" w:rsidRPr="00ED1DB2" w:rsidRDefault="00D34F35" w:rsidP="004360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D34F35" w:rsidRPr="00ED1DB2" w:rsidRDefault="00D34F35" w:rsidP="004360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D34F35" w:rsidRPr="00ED1DB2" w:rsidRDefault="00D34F35" w:rsidP="004360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D34F35" w:rsidRPr="00ED1DB2" w:rsidRDefault="00D34F35" w:rsidP="004360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D34F35" w:rsidRPr="00ED1DB2" w:rsidRDefault="00D34F35" w:rsidP="004360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ED1DB2" w:rsidRPr="00ED1DB2" w:rsidTr="004360F0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E72A3A" w:rsidRPr="00ED1DB2" w:rsidRDefault="00E72A3A" w:rsidP="00E72A3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E72A3A" w:rsidRPr="00ED1DB2" w:rsidRDefault="00E72A3A" w:rsidP="00E72A3A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E72A3A" w:rsidRPr="00ED1DB2" w:rsidRDefault="00E72A3A" w:rsidP="00E72A3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يتلو الآيات تلاوةً صحيحةً. </w:t>
            </w:r>
          </w:p>
          <w:p w:rsidR="00E72A3A" w:rsidRPr="00ED1DB2" w:rsidRDefault="00E72A3A" w:rsidP="00E72A3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E72A3A" w:rsidRPr="00ED1DB2" w:rsidRDefault="00E72A3A" w:rsidP="00E72A3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E72A3A" w:rsidRPr="00ED1DB2" w:rsidRDefault="00E72A3A" w:rsidP="00E72A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99284E" w:rsidRPr="00ED1DB2" w:rsidRDefault="0099284E" w:rsidP="00E72A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9284E" w:rsidRPr="00ED1DB2" w:rsidRDefault="0099284E" w:rsidP="00E72A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التّقليد والمحاكاة. 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E72A3A" w:rsidRDefault="00E72A3A" w:rsidP="00B14CD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B14CDF" w:rsidRDefault="00B14CDF" w:rsidP="00B14CD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B14CDF" w:rsidRPr="00ED1DB2" w:rsidRDefault="00B14CDF" w:rsidP="00B14CD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المصحف المعلِّم. </w:t>
            </w: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E72A3A" w:rsidRPr="00ED1DB2" w:rsidRDefault="00E72A3A" w:rsidP="00E72A3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72A3A" w:rsidRPr="00ED1DB2" w:rsidRDefault="00E72A3A" w:rsidP="00E72A3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72A3A" w:rsidRPr="00ED1DB2" w:rsidRDefault="00E72A3A" w:rsidP="00E72A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="000B1B6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اتلُ</w:t>
            </w: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الآيات تلاوةً صحيحةً. </w:t>
            </w:r>
          </w:p>
          <w:p w:rsidR="00E72A3A" w:rsidRPr="00ED1DB2" w:rsidRDefault="00E72A3A" w:rsidP="00E72A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72A3A" w:rsidRPr="00ED1DB2" w:rsidRDefault="00E72A3A" w:rsidP="00E72A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E72A3A" w:rsidRPr="00ED1DB2" w:rsidRDefault="00E72A3A" w:rsidP="00E72A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ED1DB2" w:rsidRPr="00ED1DB2" w:rsidTr="004360F0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72A3A" w:rsidRPr="00ED1DB2" w:rsidRDefault="00E72A3A" w:rsidP="00E72A3A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E72A3A" w:rsidRPr="00ED1DB2" w:rsidRDefault="00E72A3A" w:rsidP="00E72A3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2. يبيّن معاني الآيات الكريمة (</w:t>
            </w:r>
            <w:r w:rsidRPr="00ED1DB2">
              <w:rPr>
                <w:rFonts w:asciiTheme="majorBidi" w:hAnsiTheme="majorBidi" w:cstheme="majorBidi"/>
                <w:sz w:val="24"/>
                <w:szCs w:val="24"/>
              </w:rPr>
              <w:t>12-14</w:t>
            </w: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).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72A3A" w:rsidRPr="00ED1DB2" w:rsidRDefault="00E72A3A" w:rsidP="0099284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9284E" w:rsidRPr="00ED1DB2" w:rsidRDefault="0099284E" w:rsidP="0099284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الحوار والمناقشة.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72A3A" w:rsidRPr="00ED1DB2" w:rsidRDefault="00E72A3A" w:rsidP="00E72A3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72A3A" w:rsidRPr="00ED1DB2" w:rsidRDefault="00E72A3A" w:rsidP="00E72A3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72A3A" w:rsidRPr="00ED1DB2" w:rsidRDefault="00E72A3A" w:rsidP="00E72A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2. بيّن معنى قوله تعالى: ...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72A3A" w:rsidRPr="00ED1DB2" w:rsidRDefault="00E72A3A" w:rsidP="00E72A3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ED1DB2" w:rsidRPr="00ED1DB2" w:rsidTr="004360F0">
        <w:trPr>
          <w:trHeight w:val="1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34F35" w:rsidRPr="00ED1DB2" w:rsidRDefault="00D34F35" w:rsidP="004360F0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D34F35" w:rsidRPr="00ED1DB2" w:rsidRDefault="00D34F35" w:rsidP="004360F0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D34F35" w:rsidRPr="00ED1DB2" w:rsidRDefault="00D34F35" w:rsidP="004360F0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D34F35" w:rsidRPr="00ED1DB2" w:rsidRDefault="00D34F35" w:rsidP="004360F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D34F35" w:rsidRPr="00ED1DB2" w:rsidRDefault="00D34F35" w:rsidP="004360F0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34F35" w:rsidRPr="00ED1DB2" w:rsidRDefault="00D34F35" w:rsidP="004360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34F35" w:rsidRPr="00ED1DB2" w:rsidRDefault="00D34F35" w:rsidP="004360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34F35" w:rsidRPr="00ED1DB2" w:rsidRDefault="00D34F35" w:rsidP="004360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34F35" w:rsidRPr="00ED1DB2" w:rsidRDefault="00D34F35" w:rsidP="004360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34F35" w:rsidRPr="00ED1DB2" w:rsidRDefault="00D34F35" w:rsidP="004360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34F35" w:rsidRPr="00ED1DB2" w:rsidRDefault="00D34F35" w:rsidP="004360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34F35" w:rsidRPr="00ED1DB2" w:rsidRDefault="00D34F35" w:rsidP="004360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34F35" w:rsidRPr="00ED1DB2" w:rsidRDefault="00D34F35" w:rsidP="004360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ED1DB2" w:rsidRPr="00ED1DB2" w:rsidTr="004360F0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D34F35" w:rsidRPr="00ED1DB2" w:rsidRDefault="00D34F35" w:rsidP="004360F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D34F35" w:rsidRPr="00ED1DB2" w:rsidRDefault="00D34F35" w:rsidP="004360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D34F35" w:rsidRPr="00ED1DB2" w:rsidRDefault="00D34F35" w:rsidP="004360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D34F35" w:rsidRPr="00ED1DB2" w:rsidRDefault="00D34F35" w:rsidP="004360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D34F35" w:rsidRPr="00ED1DB2" w:rsidRDefault="00D34F35" w:rsidP="004360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ED1DB2" w:rsidRPr="00ED1DB2" w:rsidTr="004360F0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72A3A" w:rsidRPr="00ED1DB2" w:rsidRDefault="00E72A3A" w:rsidP="00E72A3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E72A3A" w:rsidRPr="00ED1DB2" w:rsidRDefault="00E72A3A" w:rsidP="00E72A3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E72A3A" w:rsidRPr="00ED1DB2" w:rsidRDefault="00E72A3A" w:rsidP="00E72A3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E72A3A" w:rsidRPr="00ED1DB2" w:rsidRDefault="00E72A3A" w:rsidP="00E72A3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1. يبيّن معاني الآيات الكريمة (</w:t>
            </w:r>
            <w:r w:rsidRPr="00ED1DB2">
              <w:rPr>
                <w:rFonts w:asciiTheme="majorBidi" w:hAnsiTheme="majorBidi" w:cstheme="majorBidi"/>
                <w:sz w:val="24"/>
                <w:szCs w:val="24"/>
              </w:rPr>
              <w:t>15-24</w:t>
            </w: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).</w:t>
            </w:r>
          </w:p>
          <w:p w:rsidR="00E72A3A" w:rsidRPr="00ED1DB2" w:rsidRDefault="00E72A3A" w:rsidP="00E72A3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E72A3A" w:rsidRPr="00ED1DB2" w:rsidRDefault="00E72A3A" w:rsidP="00E72A3A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E72A3A" w:rsidRPr="00ED1DB2" w:rsidRDefault="00E72A3A" w:rsidP="00E72A3A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72A3A" w:rsidRPr="00ED1DB2" w:rsidRDefault="00E72A3A" w:rsidP="00E72A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99284E" w:rsidRPr="00ED1DB2" w:rsidRDefault="0099284E" w:rsidP="00E72A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9284E" w:rsidRPr="00ED1DB2" w:rsidRDefault="0099284E" w:rsidP="00E72A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والمناقشة.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72A3A" w:rsidRPr="00ED1DB2" w:rsidRDefault="00E72A3A" w:rsidP="00E72A3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72A3A" w:rsidRPr="00ED1DB2" w:rsidRDefault="00E72A3A" w:rsidP="00E72A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72A3A" w:rsidRPr="00ED1DB2" w:rsidRDefault="00E72A3A" w:rsidP="00E72A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72A3A" w:rsidRPr="00ED1DB2" w:rsidRDefault="00E72A3A" w:rsidP="00E72A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1. بيّن معنى قوله تعالى: ...</w:t>
            </w:r>
          </w:p>
          <w:p w:rsidR="00E72A3A" w:rsidRPr="00ED1DB2" w:rsidRDefault="00E72A3A" w:rsidP="00E72A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72A3A" w:rsidRPr="00ED1DB2" w:rsidRDefault="00E72A3A" w:rsidP="00E72A3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72A3A" w:rsidRPr="00ED1DB2" w:rsidRDefault="00E72A3A" w:rsidP="00E72A3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72A3A" w:rsidRPr="00ED1DB2" w:rsidRDefault="00E72A3A" w:rsidP="00E72A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ED1DB2" w:rsidRPr="00ED1DB2" w:rsidTr="004360F0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72A3A" w:rsidRPr="00ED1DB2" w:rsidRDefault="00E72A3A" w:rsidP="00E72A3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E72A3A" w:rsidRPr="00ED1DB2" w:rsidRDefault="00E72A3A" w:rsidP="00E72A3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يبيّن الدّروس المستفادة من الآيات الكريمة.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72A3A" w:rsidRPr="00ED1DB2" w:rsidRDefault="00E72A3A" w:rsidP="0099284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9284E" w:rsidRPr="00ED1DB2" w:rsidRDefault="0099284E" w:rsidP="0099284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الاستنتاج والاستنباط.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72A3A" w:rsidRPr="00ED1DB2" w:rsidRDefault="00E72A3A" w:rsidP="00E72A3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72A3A" w:rsidRPr="00ED1DB2" w:rsidRDefault="00E72A3A" w:rsidP="00E72A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72A3A" w:rsidRPr="00ED1DB2" w:rsidRDefault="00E72A3A" w:rsidP="00E72A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بيّن الدّروس المستفادة من الآيات الكريمة.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72A3A" w:rsidRPr="00ED1DB2" w:rsidRDefault="00E72A3A" w:rsidP="00E72A3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ED1DB2" w:rsidRPr="00ED1DB2" w:rsidTr="004360F0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34F35" w:rsidRPr="00ED1DB2" w:rsidRDefault="00D34F35" w:rsidP="004360F0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34F35" w:rsidRPr="00ED1DB2" w:rsidRDefault="00D34F35" w:rsidP="004360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34F35" w:rsidRPr="00ED1DB2" w:rsidRDefault="00D34F35" w:rsidP="004360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34F35" w:rsidRPr="00ED1DB2" w:rsidRDefault="00D34F35" w:rsidP="004360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34F35" w:rsidRPr="00ED1DB2" w:rsidRDefault="00D34F35" w:rsidP="004360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34F35" w:rsidRPr="00ED1DB2" w:rsidRDefault="00D34F35" w:rsidP="004360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34F35" w:rsidRPr="00ED1DB2" w:rsidRDefault="00D34F35" w:rsidP="004360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34F35" w:rsidRPr="00ED1DB2" w:rsidRDefault="00D34F35" w:rsidP="004360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34F35" w:rsidRPr="00ED1DB2" w:rsidRDefault="00D34F35" w:rsidP="004360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D34F35" w:rsidRPr="00ED1DB2" w:rsidRDefault="00D34F35" w:rsidP="00D34F35">
      <w:pPr>
        <w:ind w:right="-540"/>
        <w:rPr>
          <w:rFonts w:asciiTheme="majorBidi" w:hAnsiTheme="majorBidi" w:cstheme="majorBidi"/>
          <w:b/>
          <w:bCs/>
          <w:rtl/>
        </w:rPr>
      </w:pPr>
    </w:p>
    <w:p w:rsidR="00D34F35" w:rsidRPr="00ED1DB2" w:rsidRDefault="00D34F35" w:rsidP="00D34F35">
      <w:pPr>
        <w:ind w:right="-540"/>
        <w:rPr>
          <w:rFonts w:asciiTheme="majorBidi" w:hAnsiTheme="majorBidi" w:cstheme="majorBidi"/>
          <w:b/>
          <w:bCs/>
          <w:rtl/>
        </w:rPr>
      </w:pPr>
    </w:p>
    <w:p w:rsidR="00D34F35" w:rsidRPr="00ED1DB2" w:rsidRDefault="00D34F35" w:rsidP="00D34F35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ED1DB2" w:rsidRPr="00ED1DB2" w:rsidTr="004360F0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D34F35" w:rsidRPr="00ED1DB2" w:rsidRDefault="00D34F35" w:rsidP="004360F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34F35" w:rsidRPr="00ED1DB2" w:rsidRDefault="00D34F35" w:rsidP="004360F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D34F35" w:rsidRPr="00ED1DB2" w:rsidRDefault="00D34F35" w:rsidP="004360F0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D34F35" w:rsidRPr="00ED1DB2" w:rsidRDefault="00D34F35" w:rsidP="004360F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D34F35" w:rsidRPr="00ED1DB2" w:rsidRDefault="00D34F35">
      <w:pPr>
        <w:rPr>
          <w:rFonts w:asciiTheme="majorBidi" w:hAnsiTheme="majorBidi" w:cstheme="majorBidi"/>
          <w:b/>
          <w:bCs/>
          <w:rtl/>
        </w:rPr>
      </w:pPr>
    </w:p>
    <w:p w:rsidR="00D34F35" w:rsidRPr="00ED1DB2" w:rsidRDefault="00D34F35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 w:rsidRPr="00ED1DB2">
        <w:rPr>
          <w:rFonts w:asciiTheme="majorBidi" w:hAnsiTheme="majorBidi" w:cstheme="majorBidi"/>
          <w:b/>
          <w:bCs/>
          <w:rtl/>
        </w:rPr>
        <w:br w:type="page"/>
      </w:r>
    </w:p>
    <w:p w:rsidR="00B14CDF" w:rsidRDefault="00B14CDF" w:rsidP="00D34F35">
      <w:pPr>
        <w:jc w:val="center"/>
        <w:rPr>
          <w:rFonts w:asciiTheme="majorBidi" w:hAnsiTheme="majorBidi" w:cstheme="majorBidi"/>
          <w:b/>
          <w:bCs/>
          <w:rtl/>
        </w:rPr>
      </w:pPr>
    </w:p>
    <w:p w:rsidR="00D34F35" w:rsidRPr="00ED1DB2" w:rsidRDefault="00D34F35" w:rsidP="00D34F35">
      <w:pPr>
        <w:jc w:val="center"/>
        <w:rPr>
          <w:rFonts w:asciiTheme="majorBidi" w:hAnsiTheme="majorBidi" w:cstheme="majorBidi" w:hint="cs"/>
          <w:b/>
          <w:bCs/>
          <w:rtl/>
        </w:rPr>
      </w:pPr>
      <w:r w:rsidRPr="00ED1DB2">
        <w:rPr>
          <w:rFonts w:asciiTheme="majorBidi" w:hAnsiTheme="majorBidi" w:cstheme="majorBidi"/>
          <w:b/>
          <w:bCs/>
          <w:rtl/>
        </w:rPr>
        <w:t>خطة التحضير</w:t>
      </w:r>
    </w:p>
    <w:p w:rsidR="00D34F35" w:rsidRPr="00ED1DB2" w:rsidRDefault="00D34F35" w:rsidP="00D34F35">
      <w:pPr>
        <w:ind w:right="-540"/>
        <w:rPr>
          <w:rFonts w:asciiTheme="majorBidi" w:hAnsiTheme="majorBidi" w:cstheme="majorBidi"/>
          <w:b/>
          <w:bCs/>
          <w:rtl/>
        </w:rPr>
      </w:pPr>
      <w:r w:rsidRPr="00ED1DB2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ED1DB2" w:rsidRPr="00ED1DB2" w:rsidTr="004360F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D34F35" w:rsidRPr="00ED1DB2" w:rsidRDefault="00D34F35" w:rsidP="004360F0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D34F35" w:rsidRPr="00ED1DB2" w:rsidRDefault="00D34F35" w:rsidP="004360F0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D34F35" w:rsidRPr="00ED1DB2" w:rsidRDefault="00D34F35" w:rsidP="0000613D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عدد الحصص: </w:t>
            </w:r>
            <w:r w:rsidR="0000613D"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</w:t>
            </w:r>
          </w:p>
        </w:tc>
      </w:tr>
      <w:tr w:rsidR="00ED1DB2" w:rsidRPr="00ED1DB2" w:rsidTr="004360F0">
        <w:tc>
          <w:tcPr>
            <w:tcW w:w="4961" w:type="dxa"/>
          </w:tcPr>
          <w:p w:rsidR="00D34F35" w:rsidRPr="00ED1DB2" w:rsidRDefault="00D34F35" w:rsidP="004360F0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B136E5"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غزوة خيبر (7 هـ)</w:t>
            </w:r>
          </w:p>
        </w:tc>
        <w:tc>
          <w:tcPr>
            <w:tcW w:w="425" w:type="dxa"/>
          </w:tcPr>
          <w:p w:rsidR="00D34F35" w:rsidRPr="00ED1DB2" w:rsidRDefault="00D34F35" w:rsidP="004360F0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D34F35" w:rsidRPr="00ED1DB2" w:rsidRDefault="00D34F35" w:rsidP="00B14CDF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B136E5"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  <w:r w:rsidR="0000613D"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الأسبوع ال</w:t>
            </w:r>
            <w:r w:rsidR="00B14CDF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تاسع</w:t>
            </w:r>
          </w:p>
        </w:tc>
      </w:tr>
    </w:tbl>
    <w:p w:rsidR="00D34F35" w:rsidRPr="00ED1DB2" w:rsidRDefault="00D34F35" w:rsidP="00D34F35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ED1DB2" w:rsidRPr="00ED1DB2" w:rsidTr="004360F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D34F35" w:rsidRPr="00ED1DB2" w:rsidRDefault="00D34F35" w:rsidP="004360F0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D34F35" w:rsidRPr="00ED1DB2" w:rsidRDefault="00D34F35" w:rsidP="004360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D34F35" w:rsidRPr="00ED1DB2" w:rsidRDefault="00D34F35" w:rsidP="004360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D34F35" w:rsidRPr="00ED1DB2" w:rsidRDefault="00D34F35" w:rsidP="004360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D34F35" w:rsidRPr="00ED1DB2" w:rsidRDefault="00D34F35" w:rsidP="004360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D34F35" w:rsidRPr="00ED1DB2" w:rsidRDefault="00D34F35" w:rsidP="004360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ED1DB2" w:rsidRPr="00ED1DB2" w:rsidTr="004360F0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0306E4" w:rsidRPr="00ED1DB2" w:rsidRDefault="000306E4" w:rsidP="000306E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0306E4" w:rsidRPr="00ED1DB2" w:rsidRDefault="000306E4" w:rsidP="000306E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14CB2" w:rsidRPr="00ED1DB2" w:rsidRDefault="00514CB2" w:rsidP="000306E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306E4" w:rsidRPr="00ED1DB2" w:rsidRDefault="000306E4" w:rsidP="000306E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يعرّف بمدينة خيبر. 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0306E4" w:rsidRPr="00ED1DB2" w:rsidRDefault="000306E4" w:rsidP="000306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514CB2" w:rsidRPr="00ED1DB2" w:rsidRDefault="00514CB2" w:rsidP="000306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14CB2" w:rsidRPr="00ED1DB2" w:rsidRDefault="00514CB2" w:rsidP="000306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14CB2" w:rsidRPr="00ED1DB2" w:rsidRDefault="00514CB2" w:rsidP="000306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والعصف الذّهني.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0306E4" w:rsidRPr="00ED1DB2" w:rsidRDefault="000306E4" w:rsidP="000306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0306E4" w:rsidRPr="00ED1DB2" w:rsidRDefault="000306E4" w:rsidP="000306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306E4" w:rsidRPr="00ED1DB2" w:rsidRDefault="000306E4" w:rsidP="000306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14CB2" w:rsidRPr="00ED1DB2" w:rsidRDefault="00514CB2" w:rsidP="000306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306E4" w:rsidRPr="00ED1DB2" w:rsidRDefault="000306E4" w:rsidP="000306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عرّف بمدينة خيبر. 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0306E4" w:rsidRPr="00ED1DB2" w:rsidRDefault="000306E4" w:rsidP="000306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</w:p>
        </w:tc>
      </w:tr>
      <w:tr w:rsidR="00ED1DB2" w:rsidRPr="00ED1DB2" w:rsidTr="004360F0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306E4" w:rsidRPr="00ED1DB2" w:rsidRDefault="000306E4" w:rsidP="000306E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306E4" w:rsidRPr="00ED1DB2" w:rsidRDefault="000306E4" w:rsidP="000306E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يبيّن سبب الغزوة. </w:t>
            </w:r>
          </w:p>
          <w:p w:rsidR="000306E4" w:rsidRPr="00ED1DB2" w:rsidRDefault="000306E4" w:rsidP="000306E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306E4" w:rsidRPr="00ED1DB2" w:rsidRDefault="000306E4" w:rsidP="00514CB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14CB2" w:rsidRPr="00ED1DB2" w:rsidRDefault="00514CB2" w:rsidP="00514CB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الحوار والمناقشة.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306E4" w:rsidRPr="00ED1DB2" w:rsidRDefault="000306E4" w:rsidP="000306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306E4" w:rsidRPr="00ED1DB2" w:rsidRDefault="000306E4" w:rsidP="000306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306E4" w:rsidRPr="00ED1DB2" w:rsidRDefault="000306E4" w:rsidP="000306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بيّن سبب غزوة خيبر. </w:t>
            </w:r>
          </w:p>
          <w:p w:rsidR="000306E4" w:rsidRPr="00ED1DB2" w:rsidRDefault="000306E4" w:rsidP="000306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306E4" w:rsidRPr="00ED1DB2" w:rsidRDefault="000306E4" w:rsidP="000306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ED1DB2" w:rsidRPr="00ED1DB2" w:rsidTr="004360F0">
        <w:trPr>
          <w:trHeight w:val="1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306E4" w:rsidRPr="00ED1DB2" w:rsidRDefault="000306E4" w:rsidP="000306E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306E4" w:rsidRPr="00ED1DB2" w:rsidRDefault="000306E4" w:rsidP="000306E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3. يسرد أحداث الغزوة. </w:t>
            </w:r>
          </w:p>
          <w:p w:rsidR="000306E4" w:rsidRPr="00ED1DB2" w:rsidRDefault="000306E4" w:rsidP="000306E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306E4" w:rsidRPr="00ED1DB2" w:rsidRDefault="000306E4" w:rsidP="000306E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306E4" w:rsidRPr="00ED1DB2" w:rsidRDefault="000306E4" w:rsidP="000306E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306E4" w:rsidRPr="00ED1DB2" w:rsidRDefault="000306E4" w:rsidP="000306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306E4" w:rsidRPr="00ED1DB2" w:rsidRDefault="00514CB2" w:rsidP="00514CB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السّرد القصصي.</w:t>
            </w:r>
          </w:p>
          <w:p w:rsidR="000306E4" w:rsidRPr="00ED1DB2" w:rsidRDefault="000306E4" w:rsidP="000306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306E4" w:rsidRPr="00ED1DB2" w:rsidRDefault="000306E4" w:rsidP="000306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306E4" w:rsidRPr="00ED1DB2" w:rsidRDefault="000306E4" w:rsidP="000306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306E4" w:rsidRDefault="000306E4" w:rsidP="00B14CD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B14CDF" w:rsidRPr="00ED1DB2" w:rsidRDefault="00B14CDF" w:rsidP="00B14CD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فيديو تعليمي. 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306E4" w:rsidRPr="00ED1DB2" w:rsidRDefault="000306E4" w:rsidP="000306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306E4" w:rsidRPr="00ED1DB2" w:rsidRDefault="000306E4" w:rsidP="000306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3. </w:t>
            </w:r>
            <w:r w:rsidR="005C152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اسرد</w:t>
            </w: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أحداث غزوة خيبر. </w:t>
            </w:r>
          </w:p>
          <w:p w:rsidR="000306E4" w:rsidRPr="00ED1DB2" w:rsidRDefault="000306E4" w:rsidP="000306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306E4" w:rsidRPr="00ED1DB2" w:rsidRDefault="000306E4" w:rsidP="000306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306E4" w:rsidRPr="00ED1DB2" w:rsidRDefault="000306E4" w:rsidP="000306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306E4" w:rsidRPr="00ED1DB2" w:rsidRDefault="000306E4" w:rsidP="000306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ED1DB2" w:rsidRPr="00ED1DB2" w:rsidTr="004360F0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306E4" w:rsidRPr="00ED1DB2" w:rsidRDefault="000306E4" w:rsidP="000306E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306E4" w:rsidRPr="00ED1DB2" w:rsidRDefault="000306E4" w:rsidP="000306E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4. يبيّن الدّروس المستفادة من الغزوة.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306E4" w:rsidRPr="00ED1DB2" w:rsidRDefault="000306E4" w:rsidP="00514CB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14CB2" w:rsidRPr="00ED1DB2" w:rsidRDefault="00514CB2" w:rsidP="00514CB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الاستنتاج والاستنباط.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306E4" w:rsidRPr="00ED1DB2" w:rsidRDefault="000306E4" w:rsidP="000306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306E4" w:rsidRPr="00ED1DB2" w:rsidRDefault="000306E4" w:rsidP="000306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306E4" w:rsidRPr="00ED1DB2" w:rsidRDefault="000306E4" w:rsidP="000306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4. بيّن الدّروس المستفادة من غزوة خيبر.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306E4" w:rsidRPr="00ED1DB2" w:rsidRDefault="000306E4" w:rsidP="000306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ED1DB2" w:rsidRPr="00ED1DB2" w:rsidTr="004360F0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34F35" w:rsidRPr="00ED1DB2" w:rsidRDefault="00D34F35" w:rsidP="004360F0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34F35" w:rsidRPr="00ED1DB2" w:rsidRDefault="00D34F35" w:rsidP="004360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34F35" w:rsidRPr="00ED1DB2" w:rsidRDefault="00D34F35" w:rsidP="004360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34F35" w:rsidRPr="00ED1DB2" w:rsidRDefault="00D34F35" w:rsidP="004360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34F35" w:rsidRPr="00ED1DB2" w:rsidRDefault="00D34F35" w:rsidP="004360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34F35" w:rsidRPr="00ED1DB2" w:rsidRDefault="00D34F35" w:rsidP="004360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34F35" w:rsidRPr="00ED1DB2" w:rsidRDefault="00D34F35" w:rsidP="004360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34F35" w:rsidRPr="00ED1DB2" w:rsidRDefault="00D34F35" w:rsidP="004360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34F35" w:rsidRPr="00ED1DB2" w:rsidRDefault="00D34F35" w:rsidP="004360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D34F35" w:rsidRPr="00ED1DB2" w:rsidRDefault="00D34F35" w:rsidP="00D34F35">
      <w:pPr>
        <w:ind w:right="-540"/>
        <w:rPr>
          <w:rFonts w:asciiTheme="majorBidi" w:hAnsiTheme="majorBidi" w:cstheme="majorBidi"/>
          <w:b/>
          <w:bCs/>
          <w:rtl/>
        </w:rPr>
      </w:pPr>
    </w:p>
    <w:p w:rsidR="00D34F35" w:rsidRPr="00ED1DB2" w:rsidRDefault="00D34F35" w:rsidP="00D34F35">
      <w:pPr>
        <w:ind w:right="-540"/>
        <w:rPr>
          <w:rFonts w:asciiTheme="majorBidi" w:hAnsiTheme="majorBidi" w:cstheme="majorBidi"/>
          <w:b/>
          <w:bCs/>
          <w:rtl/>
        </w:rPr>
      </w:pPr>
    </w:p>
    <w:p w:rsidR="00D34F35" w:rsidRPr="00ED1DB2" w:rsidRDefault="00D34F35" w:rsidP="00D34F35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ED1DB2" w:rsidRPr="00ED1DB2" w:rsidTr="004360F0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D34F35" w:rsidRPr="00ED1DB2" w:rsidRDefault="00D34F35" w:rsidP="004360F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34F35" w:rsidRPr="00ED1DB2" w:rsidRDefault="00D34F35" w:rsidP="004360F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D34F35" w:rsidRPr="00ED1DB2" w:rsidRDefault="00D34F35" w:rsidP="004360F0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D34F35" w:rsidRPr="00ED1DB2" w:rsidRDefault="00D34F35" w:rsidP="004360F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D34F35" w:rsidRPr="00ED1DB2" w:rsidRDefault="00D34F35">
      <w:pPr>
        <w:rPr>
          <w:rFonts w:asciiTheme="majorBidi" w:hAnsiTheme="majorBidi" w:cstheme="majorBidi"/>
          <w:b/>
          <w:bCs/>
          <w:rtl/>
        </w:rPr>
      </w:pPr>
    </w:p>
    <w:p w:rsidR="00D34F35" w:rsidRPr="00ED1DB2" w:rsidRDefault="00D34F35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 w:rsidRPr="00ED1DB2">
        <w:rPr>
          <w:rFonts w:asciiTheme="majorBidi" w:hAnsiTheme="majorBidi" w:cstheme="majorBidi"/>
          <w:b/>
          <w:bCs/>
          <w:rtl/>
        </w:rPr>
        <w:br w:type="page"/>
      </w:r>
    </w:p>
    <w:p w:rsidR="00B14CDF" w:rsidRDefault="00B14CDF" w:rsidP="00D34F35">
      <w:pPr>
        <w:jc w:val="center"/>
        <w:rPr>
          <w:rFonts w:asciiTheme="majorBidi" w:hAnsiTheme="majorBidi" w:cstheme="majorBidi"/>
          <w:b/>
          <w:bCs/>
          <w:rtl/>
        </w:rPr>
      </w:pPr>
    </w:p>
    <w:p w:rsidR="00D34F35" w:rsidRPr="00ED1DB2" w:rsidRDefault="00D34F35" w:rsidP="00D34F35">
      <w:pPr>
        <w:jc w:val="center"/>
        <w:rPr>
          <w:rFonts w:asciiTheme="majorBidi" w:hAnsiTheme="majorBidi" w:cstheme="majorBidi" w:hint="cs"/>
          <w:b/>
          <w:bCs/>
          <w:rtl/>
        </w:rPr>
      </w:pPr>
      <w:r w:rsidRPr="00ED1DB2">
        <w:rPr>
          <w:rFonts w:asciiTheme="majorBidi" w:hAnsiTheme="majorBidi" w:cstheme="majorBidi"/>
          <w:b/>
          <w:bCs/>
          <w:rtl/>
        </w:rPr>
        <w:t>خطة التحضير</w:t>
      </w:r>
    </w:p>
    <w:p w:rsidR="00D34F35" w:rsidRPr="00ED1DB2" w:rsidRDefault="00D34F35" w:rsidP="00D34F35">
      <w:pPr>
        <w:ind w:right="-540"/>
        <w:rPr>
          <w:rFonts w:asciiTheme="majorBidi" w:hAnsiTheme="majorBidi" w:cstheme="majorBidi"/>
          <w:b/>
          <w:bCs/>
          <w:rtl/>
        </w:rPr>
      </w:pPr>
      <w:r w:rsidRPr="00ED1DB2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ED1DB2" w:rsidRPr="00ED1DB2" w:rsidTr="004360F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D34F35" w:rsidRPr="00ED1DB2" w:rsidRDefault="00D34F35" w:rsidP="004360F0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D34F35" w:rsidRPr="00ED1DB2" w:rsidRDefault="00D34F35" w:rsidP="004360F0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D34F35" w:rsidRPr="00ED1DB2" w:rsidRDefault="00D34F35" w:rsidP="0093287A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عدد الحصص: </w:t>
            </w:r>
            <w:r w:rsidR="0093287A"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</w:t>
            </w:r>
          </w:p>
        </w:tc>
      </w:tr>
      <w:tr w:rsidR="00ED1DB2" w:rsidRPr="00ED1DB2" w:rsidTr="004360F0">
        <w:tc>
          <w:tcPr>
            <w:tcW w:w="4961" w:type="dxa"/>
          </w:tcPr>
          <w:p w:rsidR="00D34F35" w:rsidRPr="00ED1DB2" w:rsidRDefault="00D34F35" w:rsidP="004360F0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93287A"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عمرة القضاء (7 هـ)</w:t>
            </w:r>
          </w:p>
        </w:tc>
        <w:tc>
          <w:tcPr>
            <w:tcW w:w="425" w:type="dxa"/>
          </w:tcPr>
          <w:p w:rsidR="00D34F35" w:rsidRPr="00ED1DB2" w:rsidRDefault="00D34F35" w:rsidP="004360F0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D34F35" w:rsidRPr="00ED1DB2" w:rsidRDefault="00D34F35" w:rsidP="00B14CDF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93287A"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  <w:r w:rsidR="00B14CD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الأسبوع ال</w:t>
            </w:r>
            <w:r w:rsidR="00B14CDF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تاسع</w:t>
            </w:r>
          </w:p>
        </w:tc>
      </w:tr>
    </w:tbl>
    <w:p w:rsidR="00D34F35" w:rsidRPr="00ED1DB2" w:rsidRDefault="00D34F35" w:rsidP="00D34F35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ED1DB2" w:rsidRPr="00ED1DB2" w:rsidTr="004360F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D34F35" w:rsidRPr="00ED1DB2" w:rsidRDefault="00D34F35" w:rsidP="004360F0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D34F35" w:rsidRPr="00ED1DB2" w:rsidRDefault="00D34F35" w:rsidP="004360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D34F35" w:rsidRPr="00ED1DB2" w:rsidRDefault="00D34F35" w:rsidP="004360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D34F35" w:rsidRPr="00ED1DB2" w:rsidRDefault="00D34F35" w:rsidP="004360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D34F35" w:rsidRPr="00ED1DB2" w:rsidRDefault="00D34F35" w:rsidP="004360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D34F35" w:rsidRPr="00ED1DB2" w:rsidRDefault="00D34F35" w:rsidP="004360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ED1DB2" w:rsidRPr="00ED1DB2" w:rsidTr="004360F0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0C59E0" w:rsidRPr="00ED1DB2" w:rsidRDefault="000C59E0" w:rsidP="000C59E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0C59E0" w:rsidRPr="00ED1DB2" w:rsidRDefault="000C59E0" w:rsidP="000C59E0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C59E0" w:rsidRPr="00ED1DB2" w:rsidRDefault="000C59E0" w:rsidP="000C59E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يوضّح المقصود بعمرة القضاء. 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0C59E0" w:rsidRPr="00ED1DB2" w:rsidRDefault="000C59E0" w:rsidP="000C59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0C59E0" w:rsidRPr="00ED1DB2" w:rsidRDefault="000C59E0" w:rsidP="000C59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C59E0" w:rsidRPr="00ED1DB2" w:rsidRDefault="007847DC" w:rsidP="000C59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الحوار وتحليل المفاهيم. 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0C59E0" w:rsidRPr="00ED1DB2" w:rsidRDefault="000C59E0" w:rsidP="000C59E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0C59E0" w:rsidRPr="00ED1DB2" w:rsidRDefault="000C59E0" w:rsidP="000C59E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C59E0" w:rsidRPr="00ED1DB2" w:rsidRDefault="000C59E0" w:rsidP="000C59E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C59E0" w:rsidRPr="00ED1DB2" w:rsidRDefault="000C59E0" w:rsidP="000C59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وضّح المقصود بعمرة القضاء. 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0C59E0" w:rsidRPr="00ED1DB2" w:rsidRDefault="000C59E0" w:rsidP="000C59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ED1DB2" w:rsidRPr="00ED1DB2" w:rsidTr="004360F0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C59E0" w:rsidRPr="00ED1DB2" w:rsidRDefault="000C59E0" w:rsidP="000C59E0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C59E0" w:rsidRPr="00ED1DB2" w:rsidRDefault="000C59E0" w:rsidP="000C59E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يسرد أحداث عمرة القضاء. </w:t>
            </w:r>
          </w:p>
          <w:p w:rsidR="000C59E0" w:rsidRPr="00ED1DB2" w:rsidRDefault="000C59E0" w:rsidP="000C59E0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C59E0" w:rsidRPr="00ED1DB2" w:rsidRDefault="000C59E0" w:rsidP="000C59E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C59E0" w:rsidRPr="00ED1DB2" w:rsidRDefault="000C59E0" w:rsidP="000C59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847DC" w:rsidRPr="00ED1DB2" w:rsidRDefault="007847DC" w:rsidP="000C59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السّرد القصصي.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C59E0" w:rsidRDefault="000C59E0" w:rsidP="00B14CD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B14CDF" w:rsidRPr="00ED1DB2" w:rsidRDefault="00B14CDF" w:rsidP="00B14CD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فيديو تعليمي.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C59E0" w:rsidRPr="00ED1DB2" w:rsidRDefault="000C59E0" w:rsidP="000C59E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C59E0" w:rsidRPr="00ED1DB2" w:rsidRDefault="000C59E0" w:rsidP="000C59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</w:t>
            </w:r>
            <w:r w:rsidR="005C152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اسرد</w:t>
            </w: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أحداث عمرة القضاء. </w:t>
            </w:r>
          </w:p>
          <w:p w:rsidR="000C59E0" w:rsidRPr="00ED1DB2" w:rsidRDefault="000C59E0" w:rsidP="000C59E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C59E0" w:rsidRPr="00ED1DB2" w:rsidRDefault="000C59E0" w:rsidP="000C59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C59E0" w:rsidRPr="00ED1DB2" w:rsidRDefault="000C59E0" w:rsidP="000C59E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ED1DB2" w:rsidRPr="00ED1DB2" w:rsidTr="004360F0">
        <w:trPr>
          <w:trHeight w:val="1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C59E0" w:rsidRPr="00ED1DB2" w:rsidRDefault="000C59E0" w:rsidP="000C59E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C59E0" w:rsidRPr="00ED1DB2" w:rsidRDefault="000C59E0" w:rsidP="000C59E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3. يبيّن آثار عمرة القضاء. </w:t>
            </w:r>
          </w:p>
          <w:p w:rsidR="000C59E0" w:rsidRPr="00ED1DB2" w:rsidRDefault="000C59E0" w:rsidP="000C59E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C59E0" w:rsidRPr="00ED1DB2" w:rsidRDefault="000C59E0" w:rsidP="000C59E0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C59E0" w:rsidRPr="00ED1DB2" w:rsidRDefault="000C59E0" w:rsidP="000C59E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C59E0" w:rsidRPr="00ED1DB2" w:rsidRDefault="007847DC" w:rsidP="007847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الحوار والمناقشة. </w:t>
            </w:r>
          </w:p>
          <w:p w:rsidR="000C59E0" w:rsidRPr="00ED1DB2" w:rsidRDefault="000C59E0" w:rsidP="000C59E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C59E0" w:rsidRPr="00ED1DB2" w:rsidRDefault="000C59E0" w:rsidP="000C59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C59E0" w:rsidRPr="00ED1DB2" w:rsidRDefault="000C59E0" w:rsidP="000C59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C59E0" w:rsidRPr="00ED1DB2" w:rsidRDefault="000C59E0" w:rsidP="000C59E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C59E0" w:rsidRPr="00ED1DB2" w:rsidRDefault="000C59E0" w:rsidP="000C59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C59E0" w:rsidRPr="00ED1DB2" w:rsidRDefault="000C59E0" w:rsidP="000C59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3. بيّن آثار عمرة القضاء. </w:t>
            </w:r>
          </w:p>
          <w:p w:rsidR="000C59E0" w:rsidRPr="00ED1DB2" w:rsidRDefault="000C59E0" w:rsidP="000C59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C59E0" w:rsidRPr="00ED1DB2" w:rsidRDefault="000C59E0" w:rsidP="000C59E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C59E0" w:rsidRPr="00ED1DB2" w:rsidRDefault="000C59E0" w:rsidP="000C59E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ED1DB2" w:rsidRPr="00ED1DB2" w:rsidTr="004360F0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C59E0" w:rsidRPr="00ED1DB2" w:rsidRDefault="000C59E0" w:rsidP="000C59E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C59E0" w:rsidRPr="00ED1DB2" w:rsidRDefault="000C59E0" w:rsidP="000C59E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4. يعدّد الدّروس المستفادة من عمرة القضاء.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C59E0" w:rsidRPr="00ED1DB2" w:rsidRDefault="000C59E0" w:rsidP="000C59E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847DC" w:rsidRPr="00ED1DB2" w:rsidRDefault="007847DC" w:rsidP="007847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الاستنتاج والاستنباط.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C59E0" w:rsidRPr="00ED1DB2" w:rsidRDefault="000C59E0" w:rsidP="000C59E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C59E0" w:rsidRPr="00ED1DB2" w:rsidRDefault="000C59E0" w:rsidP="000C59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C59E0" w:rsidRPr="00ED1DB2" w:rsidRDefault="000C59E0" w:rsidP="000C59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4. عدّد الدّروس المستفادة من عمرة القضاء.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C59E0" w:rsidRPr="00ED1DB2" w:rsidRDefault="000C59E0" w:rsidP="000C59E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ED1DB2" w:rsidRPr="00ED1DB2" w:rsidTr="004360F0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34F35" w:rsidRPr="00ED1DB2" w:rsidRDefault="00D34F35" w:rsidP="004360F0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34F35" w:rsidRPr="00ED1DB2" w:rsidRDefault="00D34F35" w:rsidP="004360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34F35" w:rsidRPr="00ED1DB2" w:rsidRDefault="00D34F35" w:rsidP="004360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34F35" w:rsidRPr="00ED1DB2" w:rsidRDefault="00D34F35" w:rsidP="004360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34F35" w:rsidRPr="00ED1DB2" w:rsidRDefault="00D34F35" w:rsidP="004360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34F35" w:rsidRPr="00ED1DB2" w:rsidRDefault="00D34F35" w:rsidP="004360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34F35" w:rsidRPr="00ED1DB2" w:rsidRDefault="00D34F35" w:rsidP="004360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34F35" w:rsidRPr="00ED1DB2" w:rsidRDefault="00D34F35" w:rsidP="004360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34F35" w:rsidRPr="00ED1DB2" w:rsidRDefault="00D34F35" w:rsidP="004360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D34F35" w:rsidRPr="00ED1DB2" w:rsidRDefault="00D34F35" w:rsidP="00D34F35">
      <w:pPr>
        <w:ind w:right="-540"/>
        <w:rPr>
          <w:rFonts w:asciiTheme="majorBidi" w:hAnsiTheme="majorBidi" w:cstheme="majorBidi"/>
          <w:b/>
          <w:bCs/>
          <w:rtl/>
        </w:rPr>
      </w:pPr>
    </w:p>
    <w:p w:rsidR="00D34F35" w:rsidRPr="00ED1DB2" w:rsidRDefault="00D34F35" w:rsidP="00D34F35">
      <w:pPr>
        <w:ind w:right="-540"/>
        <w:rPr>
          <w:rFonts w:asciiTheme="majorBidi" w:hAnsiTheme="majorBidi" w:cstheme="majorBidi"/>
          <w:b/>
          <w:bCs/>
          <w:rtl/>
        </w:rPr>
      </w:pPr>
    </w:p>
    <w:p w:rsidR="00D34F35" w:rsidRPr="00ED1DB2" w:rsidRDefault="00D34F35" w:rsidP="00D34F35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ED1DB2" w:rsidRPr="00ED1DB2" w:rsidTr="004360F0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D34F35" w:rsidRPr="00ED1DB2" w:rsidRDefault="00D34F35" w:rsidP="004360F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34F35" w:rsidRPr="00ED1DB2" w:rsidRDefault="00D34F35" w:rsidP="004360F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D34F35" w:rsidRPr="00ED1DB2" w:rsidRDefault="00D34F35" w:rsidP="004360F0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D34F35" w:rsidRPr="00ED1DB2" w:rsidRDefault="00D34F35" w:rsidP="004360F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D34F35" w:rsidRPr="00ED1DB2" w:rsidRDefault="00D34F35">
      <w:pPr>
        <w:rPr>
          <w:rFonts w:asciiTheme="majorBidi" w:hAnsiTheme="majorBidi" w:cstheme="majorBidi" w:hint="cs"/>
          <w:b/>
          <w:bCs/>
          <w:rtl/>
        </w:rPr>
      </w:pPr>
    </w:p>
    <w:p w:rsidR="00D34F35" w:rsidRPr="00ED1DB2" w:rsidRDefault="00D34F35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 w:rsidRPr="00ED1DB2">
        <w:rPr>
          <w:rFonts w:asciiTheme="majorBidi" w:hAnsiTheme="majorBidi" w:cstheme="majorBidi"/>
          <w:b/>
          <w:bCs/>
          <w:rtl/>
        </w:rPr>
        <w:br w:type="page"/>
      </w:r>
    </w:p>
    <w:p w:rsidR="00B14CDF" w:rsidRDefault="00B14CDF" w:rsidP="00D34F35">
      <w:pPr>
        <w:jc w:val="center"/>
        <w:rPr>
          <w:rFonts w:asciiTheme="majorBidi" w:hAnsiTheme="majorBidi" w:cstheme="majorBidi"/>
          <w:b/>
          <w:bCs/>
          <w:rtl/>
        </w:rPr>
      </w:pPr>
    </w:p>
    <w:p w:rsidR="00D34F35" w:rsidRPr="00ED1DB2" w:rsidRDefault="00D34F35" w:rsidP="00D34F35">
      <w:pPr>
        <w:jc w:val="center"/>
        <w:rPr>
          <w:rFonts w:asciiTheme="majorBidi" w:hAnsiTheme="majorBidi" w:cstheme="majorBidi" w:hint="cs"/>
          <w:b/>
          <w:bCs/>
          <w:rtl/>
        </w:rPr>
      </w:pPr>
      <w:r w:rsidRPr="00ED1DB2">
        <w:rPr>
          <w:rFonts w:asciiTheme="majorBidi" w:hAnsiTheme="majorBidi" w:cstheme="majorBidi"/>
          <w:b/>
          <w:bCs/>
          <w:rtl/>
        </w:rPr>
        <w:t>خطة التحضير</w:t>
      </w:r>
    </w:p>
    <w:p w:rsidR="00D34F35" w:rsidRPr="00ED1DB2" w:rsidRDefault="00D34F35" w:rsidP="00D34F35">
      <w:pPr>
        <w:ind w:right="-540"/>
        <w:rPr>
          <w:rFonts w:asciiTheme="majorBidi" w:hAnsiTheme="majorBidi" w:cstheme="majorBidi"/>
          <w:b/>
          <w:bCs/>
          <w:rtl/>
        </w:rPr>
      </w:pPr>
      <w:r w:rsidRPr="00ED1DB2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ED1DB2" w:rsidRPr="00ED1DB2" w:rsidTr="004360F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D34F35" w:rsidRPr="00ED1DB2" w:rsidRDefault="00D34F35" w:rsidP="004360F0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D34F35" w:rsidRPr="00ED1DB2" w:rsidRDefault="00D34F35" w:rsidP="004360F0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D34F35" w:rsidRPr="00ED1DB2" w:rsidRDefault="00A52EB1" w:rsidP="004360F0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1</w:t>
            </w:r>
          </w:p>
        </w:tc>
      </w:tr>
      <w:tr w:rsidR="00ED1DB2" w:rsidRPr="00ED1DB2" w:rsidTr="004360F0">
        <w:tc>
          <w:tcPr>
            <w:tcW w:w="4961" w:type="dxa"/>
          </w:tcPr>
          <w:p w:rsidR="00D34F35" w:rsidRPr="00ED1DB2" w:rsidRDefault="00D34F35" w:rsidP="004360F0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A52EB1"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جعفر بن أبي طالب رضي الله عنه</w:t>
            </w:r>
          </w:p>
        </w:tc>
        <w:tc>
          <w:tcPr>
            <w:tcW w:w="425" w:type="dxa"/>
          </w:tcPr>
          <w:p w:rsidR="00D34F35" w:rsidRPr="00ED1DB2" w:rsidRDefault="00D34F35" w:rsidP="004360F0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D34F35" w:rsidRPr="00ED1DB2" w:rsidRDefault="00D34F35" w:rsidP="004360F0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B14CD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ال</w:t>
            </w:r>
            <w:r w:rsidR="00A52EB1"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</w:t>
            </w:r>
            <w:r w:rsidR="00B14CDF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</w:t>
            </w:r>
            <w:r w:rsidR="00A52EB1"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شر</w:t>
            </w:r>
          </w:p>
        </w:tc>
      </w:tr>
    </w:tbl>
    <w:p w:rsidR="00D34F35" w:rsidRPr="00ED1DB2" w:rsidRDefault="00D34F35" w:rsidP="00D34F35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ED1DB2" w:rsidRPr="00ED1DB2" w:rsidTr="004360F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D34F35" w:rsidRPr="00ED1DB2" w:rsidRDefault="00D34F35" w:rsidP="004360F0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D34F35" w:rsidRPr="00ED1DB2" w:rsidRDefault="00D34F35" w:rsidP="004360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D34F35" w:rsidRPr="00ED1DB2" w:rsidRDefault="00D34F35" w:rsidP="004360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D34F35" w:rsidRPr="00ED1DB2" w:rsidRDefault="00D34F35" w:rsidP="004360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D34F35" w:rsidRPr="00ED1DB2" w:rsidRDefault="00D34F35" w:rsidP="004360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D34F35" w:rsidRPr="00ED1DB2" w:rsidRDefault="00D34F35" w:rsidP="004360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ED1DB2" w:rsidRPr="00ED1DB2" w:rsidTr="004360F0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FB281F" w:rsidRPr="00ED1DB2" w:rsidRDefault="00FB281F" w:rsidP="00FB281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FB281F" w:rsidRPr="00ED1DB2" w:rsidRDefault="00FB281F" w:rsidP="00FB281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B281F" w:rsidRPr="00ED1DB2" w:rsidRDefault="00FB281F" w:rsidP="00FB281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يبيّن نسب الصّحابي جعفر بن أبي طالب رضي الله عنه. 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FB281F" w:rsidRPr="00ED1DB2" w:rsidRDefault="00FB281F" w:rsidP="00FB28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AB1364" w:rsidRPr="00ED1DB2" w:rsidRDefault="00AB1364" w:rsidP="00FB28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B1364" w:rsidRPr="00ED1DB2" w:rsidRDefault="00D92746" w:rsidP="00FB28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الحوار والمناقشة. 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FB281F" w:rsidRPr="00ED1DB2" w:rsidRDefault="00FB281F" w:rsidP="00FB28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FB281F" w:rsidRPr="00ED1DB2" w:rsidRDefault="00FB281F" w:rsidP="00FB28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B281F" w:rsidRPr="00ED1DB2" w:rsidRDefault="00FB281F" w:rsidP="00FB28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B281F" w:rsidRPr="00ED1DB2" w:rsidRDefault="00FB281F" w:rsidP="00FB28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بيّن نسب الصّحابي جعفر بن أبي طالب رضي الله عنه. 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FB281F" w:rsidRPr="00ED1DB2" w:rsidRDefault="00FB281F" w:rsidP="00FB28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ED1DB2" w:rsidRPr="00ED1DB2" w:rsidTr="004360F0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B281F" w:rsidRPr="00ED1DB2" w:rsidRDefault="00FB281F" w:rsidP="00FB281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B281F" w:rsidRPr="00ED1DB2" w:rsidRDefault="00FB281F" w:rsidP="00FB281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2. يصف أحداث هجرته.</w:t>
            </w:r>
          </w:p>
          <w:p w:rsidR="00FB281F" w:rsidRPr="00ED1DB2" w:rsidRDefault="00FB281F" w:rsidP="00FB281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B281F" w:rsidRPr="00ED1DB2" w:rsidRDefault="00FB281F" w:rsidP="00FB281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B281F" w:rsidRPr="00ED1DB2" w:rsidRDefault="00FB281F" w:rsidP="00D927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92746" w:rsidRPr="00ED1DB2" w:rsidRDefault="00D92746" w:rsidP="00D927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السّرد القصصي.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B281F" w:rsidRPr="00ED1DB2" w:rsidRDefault="00FB281F" w:rsidP="00FB28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B281F" w:rsidRPr="00ED1DB2" w:rsidRDefault="00FB281F" w:rsidP="00FB28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B281F" w:rsidRPr="00ED1DB2" w:rsidRDefault="00FB281F" w:rsidP="00B14CD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2. صف أحداث هجرة الصحابي جعفر بن أبي طالب رضي الله عنه.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B281F" w:rsidRPr="00ED1DB2" w:rsidRDefault="00FB281F" w:rsidP="00FB28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ED1DB2" w:rsidRPr="00ED1DB2" w:rsidTr="004360F0">
        <w:trPr>
          <w:trHeight w:val="1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B281F" w:rsidRPr="00ED1DB2" w:rsidRDefault="00FB281F" w:rsidP="00FB281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B281F" w:rsidRPr="00ED1DB2" w:rsidRDefault="00FB281F" w:rsidP="00FB281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3. يوضّح دوره في الجهاد. </w:t>
            </w:r>
          </w:p>
          <w:p w:rsidR="00FB281F" w:rsidRPr="00ED1DB2" w:rsidRDefault="00FB281F" w:rsidP="00FB281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B281F" w:rsidRPr="00ED1DB2" w:rsidRDefault="00FB281F" w:rsidP="00FB281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B281F" w:rsidRPr="00ED1DB2" w:rsidRDefault="00FB281F" w:rsidP="00FB281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B281F" w:rsidRPr="00ED1DB2" w:rsidRDefault="00FB281F" w:rsidP="00FB28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B281F" w:rsidRPr="00ED1DB2" w:rsidRDefault="00FB281F" w:rsidP="00FB28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B281F" w:rsidRPr="00ED1DB2" w:rsidRDefault="00D92746" w:rsidP="00D927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السّرد القصصي.</w:t>
            </w:r>
          </w:p>
          <w:p w:rsidR="00FB281F" w:rsidRPr="00ED1DB2" w:rsidRDefault="00FB281F" w:rsidP="00FB28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B281F" w:rsidRPr="00ED1DB2" w:rsidRDefault="00FB281F" w:rsidP="00FB28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B281F" w:rsidRPr="00ED1DB2" w:rsidRDefault="00FB281F" w:rsidP="00FB28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B281F" w:rsidRPr="00ED1DB2" w:rsidRDefault="00FB281F" w:rsidP="00FB28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B281F" w:rsidRPr="00ED1DB2" w:rsidRDefault="00FB281F" w:rsidP="00B14CD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3. وضّح دور الصّحاب جعفر بن أبي طالب رضي الله عنه في الجهاد في الجهاد.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B281F" w:rsidRPr="00ED1DB2" w:rsidRDefault="00FB281F" w:rsidP="00FB28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ED1DB2" w:rsidRPr="00ED1DB2" w:rsidTr="004360F0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B281F" w:rsidRPr="00ED1DB2" w:rsidRDefault="00FB281F" w:rsidP="00FB281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B281F" w:rsidRPr="00ED1DB2" w:rsidRDefault="00FB281F" w:rsidP="00FB281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4. يبيّن الدّروس المستفادة من حياته.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B281F" w:rsidRPr="00ED1DB2" w:rsidRDefault="00FB281F" w:rsidP="00FB28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92746" w:rsidRPr="00ED1DB2" w:rsidRDefault="00D92746" w:rsidP="00D927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الاستنتاج والاستنباط.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B281F" w:rsidRPr="00ED1DB2" w:rsidRDefault="00FB281F" w:rsidP="00FB28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B281F" w:rsidRPr="00ED1DB2" w:rsidRDefault="00FB281F" w:rsidP="00FB28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B281F" w:rsidRPr="00ED1DB2" w:rsidRDefault="00FB281F" w:rsidP="00FB28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4</w:t>
            </w:r>
            <w:r w:rsidR="00AB1364"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. </w:t>
            </w: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بيّن الدّروس المستفادة من حيا</w:t>
            </w:r>
            <w:r w:rsidR="00AB1364"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ة جعفر بن أبي طالب رضي الله عنه.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B281F" w:rsidRPr="00ED1DB2" w:rsidRDefault="00FB281F" w:rsidP="00FB28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ED1DB2" w:rsidRPr="00ED1DB2" w:rsidTr="004360F0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34F35" w:rsidRPr="00ED1DB2" w:rsidRDefault="00D34F35" w:rsidP="004360F0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34F35" w:rsidRPr="00ED1DB2" w:rsidRDefault="00D34F35" w:rsidP="004360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34F35" w:rsidRPr="00ED1DB2" w:rsidRDefault="00D34F35" w:rsidP="004360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34F35" w:rsidRPr="00ED1DB2" w:rsidRDefault="00D34F35" w:rsidP="004360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34F35" w:rsidRPr="00ED1DB2" w:rsidRDefault="00D34F35" w:rsidP="004360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34F35" w:rsidRPr="00ED1DB2" w:rsidRDefault="00D34F35" w:rsidP="004360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34F35" w:rsidRPr="00ED1DB2" w:rsidRDefault="00D34F35" w:rsidP="004360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34F35" w:rsidRPr="00ED1DB2" w:rsidRDefault="00D34F35" w:rsidP="004360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34F35" w:rsidRPr="00ED1DB2" w:rsidRDefault="00D34F35" w:rsidP="004360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D34F35" w:rsidRPr="00ED1DB2" w:rsidRDefault="00D34F35" w:rsidP="00D34F35">
      <w:pPr>
        <w:ind w:right="-540"/>
        <w:rPr>
          <w:rFonts w:asciiTheme="majorBidi" w:hAnsiTheme="majorBidi" w:cstheme="majorBidi"/>
          <w:b/>
          <w:bCs/>
          <w:rtl/>
        </w:rPr>
      </w:pPr>
    </w:p>
    <w:p w:rsidR="00D34F35" w:rsidRPr="00ED1DB2" w:rsidRDefault="00D34F35" w:rsidP="00D34F35">
      <w:pPr>
        <w:ind w:right="-540"/>
        <w:rPr>
          <w:rFonts w:asciiTheme="majorBidi" w:hAnsiTheme="majorBidi" w:cstheme="majorBidi"/>
          <w:b/>
          <w:bCs/>
          <w:rtl/>
        </w:rPr>
      </w:pPr>
    </w:p>
    <w:p w:rsidR="00D34F35" w:rsidRPr="00ED1DB2" w:rsidRDefault="00D34F35" w:rsidP="00D34F35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ED1DB2" w:rsidRPr="00ED1DB2" w:rsidTr="004360F0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D34F35" w:rsidRPr="00ED1DB2" w:rsidRDefault="00D34F35" w:rsidP="004360F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34F35" w:rsidRPr="00ED1DB2" w:rsidRDefault="00D34F35" w:rsidP="004360F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D34F35" w:rsidRPr="00ED1DB2" w:rsidRDefault="00D34F35" w:rsidP="004360F0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D34F35" w:rsidRPr="00ED1DB2" w:rsidRDefault="00D34F35" w:rsidP="004360F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D34F35" w:rsidRPr="00ED1DB2" w:rsidRDefault="00D34F35">
      <w:pPr>
        <w:rPr>
          <w:rFonts w:asciiTheme="majorBidi" w:hAnsiTheme="majorBidi" w:cstheme="majorBidi"/>
          <w:b/>
          <w:bCs/>
          <w:rtl/>
        </w:rPr>
      </w:pPr>
    </w:p>
    <w:p w:rsidR="00D34F35" w:rsidRPr="00ED1DB2" w:rsidRDefault="00D34F35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 w:rsidRPr="00ED1DB2">
        <w:rPr>
          <w:rFonts w:asciiTheme="majorBidi" w:hAnsiTheme="majorBidi" w:cstheme="majorBidi"/>
          <w:b/>
          <w:bCs/>
          <w:rtl/>
        </w:rPr>
        <w:br w:type="page"/>
      </w:r>
    </w:p>
    <w:p w:rsidR="00B14CDF" w:rsidRDefault="00B14CDF" w:rsidP="00D34F35">
      <w:pPr>
        <w:jc w:val="center"/>
        <w:rPr>
          <w:rFonts w:asciiTheme="majorBidi" w:hAnsiTheme="majorBidi" w:cstheme="majorBidi"/>
          <w:b/>
          <w:bCs/>
          <w:rtl/>
        </w:rPr>
      </w:pPr>
    </w:p>
    <w:p w:rsidR="00D34F35" w:rsidRPr="00ED1DB2" w:rsidRDefault="00D34F35" w:rsidP="00D34F35">
      <w:pPr>
        <w:jc w:val="center"/>
        <w:rPr>
          <w:rFonts w:asciiTheme="majorBidi" w:hAnsiTheme="majorBidi" w:cstheme="majorBidi"/>
          <w:b/>
          <w:bCs/>
          <w:rtl/>
        </w:rPr>
      </w:pPr>
      <w:r w:rsidRPr="00ED1DB2">
        <w:rPr>
          <w:rFonts w:asciiTheme="majorBidi" w:hAnsiTheme="majorBidi" w:cstheme="majorBidi"/>
          <w:b/>
          <w:bCs/>
          <w:rtl/>
        </w:rPr>
        <w:t>خطة التحضير</w:t>
      </w:r>
    </w:p>
    <w:p w:rsidR="00D34F35" w:rsidRPr="00ED1DB2" w:rsidRDefault="00D34F35" w:rsidP="00D34F35">
      <w:pPr>
        <w:ind w:right="-540"/>
        <w:rPr>
          <w:rFonts w:asciiTheme="majorBidi" w:hAnsiTheme="majorBidi" w:cstheme="majorBidi"/>
          <w:b/>
          <w:bCs/>
          <w:rtl/>
        </w:rPr>
      </w:pPr>
      <w:r w:rsidRPr="00ED1DB2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ED1DB2" w:rsidRPr="00ED1DB2" w:rsidTr="004360F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D34F35" w:rsidRPr="00ED1DB2" w:rsidRDefault="00D34F35" w:rsidP="004360F0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D34F35" w:rsidRPr="00ED1DB2" w:rsidRDefault="00D34F35" w:rsidP="004360F0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D34F35" w:rsidRPr="00ED1DB2" w:rsidRDefault="00D34F35" w:rsidP="00AD7C8D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عدد الحصص: </w:t>
            </w:r>
            <w:r w:rsidR="00AD7C8D"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</w:t>
            </w:r>
          </w:p>
        </w:tc>
      </w:tr>
      <w:tr w:rsidR="00ED1DB2" w:rsidRPr="00ED1DB2" w:rsidTr="004360F0">
        <w:tc>
          <w:tcPr>
            <w:tcW w:w="4961" w:type="dxa"/>
          </w:tcPr>
          <w:p w:rsidR="00D34F35" w:rsidRPr="00ED1DB2" w:rsidRDefault="00D34F35" w:rsidP="004360F0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D92746"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سورة محمد صلّى الله عليه وسلّم (3)</w:t>
            </w:r>
          </w:p>
        </w:tc>
        <w:tc>
          <w:tcPr>
            <w:tcW w:w="425" w:type="dxa"/>
          </w:tcPr>
          <w:p w:rsidR="00D34F35" w:rsidRPr="00ED1DB2" w:rsidRDefault="00D34F35" w:rsidP="004360F0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D34F35" w:rsidRPr="00ED1DB2" w:rsidRDefault="00D34F35" w:rsidP="00B24B5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AD7C8D"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ا</w:t>
            </w:r>
            <w:r w:rsidR="00B14CD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ل</w:t>
            </w:r>
            <w:r w:rsidR="00B24B5E"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</w:t>
            </w:r>
            <w:r w:rsidR="00B14CDF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</w:t>
            </w:r>
            <w:r w:rsidR="00B24B5E"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شر</w:t>
            </w:r>
          </w:p>
        </w:tc>
      </w:tr>
    </w:tbl>
    <w:p w:rsidR="00D34F35" w:rsidRPr="00ED1DB2" w:rsidRDefault="00D34F35" w:rsidP="00D34F35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ED1DB2" w:rsidRPr="00ED1DB2" w:rsidTr="004360F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D34F35" w:rsidRPr="00ED1DB2" w:rsidRDefault="00D34F35" w:rsidP="004360F0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D34F35" w:rsidRPr="00ED1DB2" w:rsidRDefault="00D34F35" w:rsidP="004360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D34F35" w:rsidRPr="00ED1DB2" w:rsidRDefault="00D34F35" w:rsidP="004360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D34F35" w:rsidRPr="00ED1DB2" w:rsidRDefault="00D34F35" w:rsidP="004360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D34F35" w:rsidRPr="00ED1DB2" w:rsidRDefault="00D34F35" w:rsidP="004360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D34F35" w:rsidRPr="00ED1DB2" w:rsidRDefault="00D34F35" w:rsidP="004360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ED1DB2" w:rsidRPr="00ED1DB2" w:rsidTr="004360F0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111E0D" w:rsidRPr="00ED1DB2" w:rsidRDefault="00111E0D" w:rsidP="00111E0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111E0D" w:rsidRPr="00ED1DB2" w:rsidRDefault="00111E0D" w:rsidP="00111E0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111E0D" w:rsidRPr="00ED1DB2" w:rsidRDefault="00111E0D" w:rsidP="00111E0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1. يتلو الآيات تلاوةً صحيحةً.</w:t>
            </w:r>
          </w:p>
          <w:p w:rsidR="00111E0D" w:rsidRPr="00ED1DB2" w:rsidRDefault="00111E0D" w:rsidP="00111E0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111E0D" w:rsidRPr="00ED1DB2" w:rsidRDefault="00111E0D" w:rsidP="00111E0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111E0D" w:rsidRPr="00ED1DB2" w:rsidRDefault="00111E0D" w:rsidP="00111E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4732DD" w:rsidRPr="00ED1DB2" w:rsidRDefault="004732DD" w:rsidP="00111E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732DD" w:rsidRPr="00ED1DB2" w:rsidRDefault="004732DD" w:rsidP="00111E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المحاكاة والتّقليد.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111E0D" w:rsidRPr="00ED1DB2" w:rsidRDefault="00111E0D" w:rsidP="00111E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111E0D" w:rsidRPr="00ED1DB2" w:rsidRDefault="00111E0D" w:rsidP="00111E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11E0D" w:rsidRPr="00ED1DB2" w:rsidRDefault="00111E0D" w:rsidP="00111E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11E0D" w:rsidRPr="00ED1DB2" w:rsidRDefault="00111E0D" w:rsidP="00111E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="000B1B6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اتلُ</w:t>
            </w: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الآيات تلاوةً صحيحةً.</w:t>
            </w:r>
          </w:p>
          <w:p w:rsidR="00111E0D" w:rsidRPr="00ED1DB2" w:rsidRDefault="00111E0D" w:rsidP="00111E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11E0D" w:rsidRPr="00ED1DB2" w:rsidRDefault="00111E0D" w:rsidP="00111E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111E0D" w:rsidRPr="00ED1DB2" w:rsidRDefault="00111E0D" w:rsidP="00111E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ED1DB2" w:rsidRPr="00ED1DB2" w:rsidTr="004360F0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11E0D" w:rsidRPr="00ED1DB2" w:rsidRDefault="00111E0D" w:rsidP="00111E0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111E0D" w:rsidRPr="00ED1DB2" w:rsidRDefault="00111E0D" w:rsidP="00111E0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2. يبيّن معاني الآيات (</w:t>
            </w:r>
            <w:r w:rsidRPr="00ED1DB2">
              <w:rPr>
                <w:rFonts w:asciiTheme="majorBidi" w:hAnsiTheme="majorBidi" w:cstheme="majorBidi"/>
                <w:sz w:val="24"/>
                <w:szCs w:val="24"/>
              </w:rPr>
              <w:t>25-38</w:t>
            </w: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).</w:t>
            </w:r>
          </w:p>
          <w:p w:rsidR="00111E0D" w:rsidRPr="00ED1DB2" w:rsidRDefault="00111E0D" w:rsidP="00111E0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111E0D" w:rsidRPr="00ED1DB2" w:rsidRDefault="00111E0D" w:rsidP="00111E0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11E0D" w:rsidRPr="00ED1DB2" w:rsidRDefault="00111E0D" w:rsidP="004732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732DD" w:rsidRPr="00ED1DB2" w:rsidRDefault="004732DD" w:rsidP="004732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والمناقشة.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11E0D" w:rsidRPr="00ED1DB2" w:rsidRDefault="00111E0D" w:rsidP="00111E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11E0D" w:rsidRPr="00ED1DB2" w:rsidRDefault="00111E0D" w:rsidP="00111E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11E0D" w:rsidRPr="00ED1DB2" w:rsidRDefault="00111E0D" w:rsidP="00111E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2. بيّن معنى قوله تعالى: ...</w:t>
            </w:r>
          </w:p>
          <w:p w:rsidR="00111E0D" w:rsidRPr="00ED1DB2" w:rsidRDefault="00111E0D" w:rsidP="00111E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11E0D" w:rsidRPr="00ED1DB2" w:rsidRDefault="00111E0D" w:rsidP="00111E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11E0D" w:rsidRPr="00ED1DB2" w:rsidRDefault="00111E0D" w:rsidP="00111E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ED1DB2" w:rsidRPr="00ED1DB2" w:rsidTr="004360F0">
        <w:trPr>
          <w:trHeight w:val="1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11E0D" w:rsidRPr="00ED1DB2" w:rsidRDefault="00111E0D" w:rsidP="00111E0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111E0D" w:rsidRPr="00ED1DB2" w:rsidRDefault="00111E0D" w:rsidP="00111E0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3. يعدّد الدّروس المستفادة من الآيات. </w:t>
            </w:r>
          </w:p>
          <w:p w:rsidR="00111E0D" w:rsidRPr="00ED1DB2" w:rsidRDefault="00111E0D" w:rsidP="00111E0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111E0D" w:rsidRPr="00ED1DB2" w:rsidRDefault="00111E0D" w:rsidP="00111E0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111E0D" w:rsidRPr="00ED1DB2" w:rsidRDefault="00111E0D" w:rsidP="00E4077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11E0D" w:rsidRPr="00ED1DB2" w:rsidRDefault="00111E0D" w:rsidP="00111E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11E0D" w:rsidRPr="00ED1DB2" w:rsidRDefault="004732DD" w:rsidP="004732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الاستنتاج والاستنباط. </w:t>
            </w:r>
          </w:p>
          <w:p w:rsidR="00111E0D" w:rsidRPr="00ED1DB2" w:rsidRDefault="00111E0D" w:rsidP="00111E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11E0D" w:rsidRPr="00ED1DB2" w:rsidRDefault="00111E0D" w:rsidP="00111E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11E0D" w:rsidRPr="00ED1DB2" w:rsidRDefault="00111E0D" w:rsidP="00111E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11E0D" w:rsidRPr="00ED1DB2" w:rsidRDefault="00111E0D" w:rsidP="00111E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11E0D" w:rsidRPr="00ED1DB2" w:rsidRDefault="00111E0D" w:rsidP="00111E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11E0D" w:rsidRPr="00ED1DB2" w:rsidRDefault="00111E0D" w:rsidP="00E407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3. عدّد الدّروس المستفادة من آيات سورة محمد صلّى الله عليه وسلم.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11E0D" w:rsidRPr="00ED1DB2" w:rsidRDefault="00111E0D" w:rsidP="00111E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ED1DB2" w:rsidRPr="00ED1DB2" w:rsidTr="004360F0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34F35" w:rsidRPr="00ED1DB2" w:rsidRDefault="00D34F35" w:rsidP="004360F0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34F35" w:rsidRPr="00ED1DB2" w:rsidRDefault="00D34F35" w:rsidP="004360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34F35" w:rsidRPr="00ED1DB2" w:rsidRDefault="00D34F35" w:rsidP="004360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34F35" w:rsidRPr="00ED1DB2" w:rsidRDefault="00D34F35" w:rsidP="004360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34F35" w:rsidRPr="00ED1DB2" w:rsidRDefault="00D34F35" w:rsidP="004360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34F35" w:rsidRPr="00ED1DB2" w:rsidRDefault="00D34F35" w:rsidP="004360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34F35" w:rsidRPr="00ED1DB2" w:rsidRDefault="00D34F35" w:rsidP="004360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34F35" w:rsidRPr="00ED1DB2" w:rsidRDefault="00D34F35" w:rsidP="004360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34F35" w:rsidRPr="00ED1DB2" w:rsidRDefault="00D34F35" w:rsidP="004360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D34F35" w:rsidRPr="00ED1DB2" w:rsidRDefault="00D34F35" w:rsidP="00D34F35">
      <w:pPr>
        <w:ind w:right="-540"/>
        <w:rPr>
          <w:rFonts w:asciiTheme="majorBidi" w:hAnsiTheme="majorBidi" w:cstheme="majorBidi"/>
          <w:b/>
          <w:bCs/>
          <w:rtl/>
        </w:rPr>
      </w:pPr>
    </w:p>
    <w:p w:rsidR="00D34F35" w:rsidRPr="00ED1DB2" w:rsidRDefault="00D34F35" w:rsidP="00D34F35">
      <w:pPr>
        <w:ind w:right="-540"/>
        <w:rPr>
          <w:rFonts w:asciiTheme="majorBidi" w:hAnsiTheme="majorBidi" w:cstheme="majorBidi"/>
          <w:b/>
          <w:bCs/>
          <w:rtl/>
        </w:rPr>
      </w:pPr>
    </w:p>
    <w:p w:rsidR="00D34F35" w:rsidRPr="00ED1DB2" w:rsidRDefault="00D34F35" w:rsidP="00D34F35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ED1DB2" w:rsidRPr="00ED1DB2" w:rsidTr="004360F0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D34F35" w:rsidRPr="00ED1DB2" w:rsidRDefault="00D34F35" w:rsidP="004360F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34F35" w:rsidRPr="00ED1DB2" w:rsidRDefault="00D34F35" w:rsidP="004360F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D34F35" w:rsidRPr="00ED1DB2" w:rsidRDefault="00D34F35" w:rsidP="004360F0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D34F35" w:rsidRPr="00ED1DB2" w:rsidRDefault="00D34F35" w:rsidP="004360F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D34F35" w:rsidRPr="00ED1DB2" w:rsidRDefault="00D34F35">
      <w:pPr>
        <w:rPr>
          <w:rFonts w:asciiTheme="majorBidi" w:hAnsiTheme="majorBidi" w:cstheme="majorBidi"/>
          <w:b/>
          <w:bCs/>
          <w:rtl/>
        </w:rPr>
      </w:pPr>
    </w:p>
    <w:p w:rsidR="00D34F35" w:rsidRPr="00ED1DB2" w:rsidRDefault="00D34F35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 w:rsidRPr="00ED1DB2">
        <w:rPr>
          <w:rFonts w:asciiTheme="majorBidi" w:hAnsiTheme="majorBidi" w:cstheme="majorBidi"/>
          <w:b/>
          <w:bCs/>
          <w:rtl/>
        </w:rPr>
        <w:br w:type="page"/>
      </w:r>
    </w:p>
    <w:p w:rsidR="00E4077D" w:rsidRDefault="00E4077D" w:rsidP="00D34F35">
      <w:pPr>
        <w:jc w:val="center"/>
        <w:rPr>
          <w:rFonts w:asciiTheme="majorBidi" w:hAnsiTheme="majorBidi" w:cstheme="majorBidi"/>
          <w:b/>
          <w:bCs/>
          <w:rtl/>
        </w:rPr>
      </w:pPr>
    </w:p>
    <w:p w:rsidR="00D34F35" w:rsidRPr="00ED1DB2" w:rsidRDefault="00D34F35" w:rsidP="00D34F35">
      <w:pPr>
        <w:jc w:val="center"/>
        <w:rPr>
          <w:rFonts w:asciiTheme="majorBidi" w:hAnsiTheme="majorBidi" w:cstheme="majorBidi"/>
          <w:b/>
          <w:bCs/>
          <w:rtl/>
        </w:rPr>
      </w:pPr>
      <w:r w:rsidRPr="00ED1DB2">
        <w:rPr>
          <w:rFonts w:asciiTheme="majorBidi" w:hAnsiTheme="majorBidi" w:cstheme="majorBidi"/>
          <w:b/>
          <w:bCs/>
          <w:rtl/>
        </w:rPr>
        <w:t>خطة التحضير</w:t>
      </w:r>
    </w:p>
    <w:p w:rsidR="00D34F35" w:rsidRPr="00ED1DB2" w:rsidRDefault="00D34F35" w:rsidP="00D34F35">
      <w:pPr>
        <w:ind w:right="-540"/>
        <w:rPr>
          <w:rFonts w:asciiTheme="majorBidi" w:hAnsiTheme="majorBidi" w:cstheme="majorBidi"/>
          <w:b/>
          <w:bCs/>
          <w:rtl/>
        </w:rPr>
      </w:pPr>
      <w:r w:rsidRPr="00ED1DB2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ED1DB2" w:rsidRPr="00ED1DB2" w:rsidTr="004360F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D34F35" w:rsidRPr="00ED1DB2" w:rsidRDefault="00D34F35" w:rsidP="004360F0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D34F35" w:rsidRPr="00ED1DB2" w:rsidRDefault="00D34F35" w:rsidP="004360F0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D34F35" w:rsidRPr="00ED1DB2" w:rsidRDefault="00D34F35" w:rsidP="004360F0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ED1DB2" w:rsidRPr="00ED1DB2" w:rsidTr="004360F0">
        <w:tc>
          <w:tcPr>
            <w:tcW w:w="4961" w:type="dxa"/>
          </w:tcPr>
          <w:p w:rsidR="00D34F35" w:rsidRPr="00ED1DB2" w:rsidRDefault="00D34F35" w:rsidP="004360F0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645339"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أحكام اللباس والزّينة</w:t>
            </w:r>
          </w:p>
        </w:tc>
        <w:tc>
          <w:tcPr>
            <w:tcW w:w="425" w:type="dxa"/>
          </w:tcPr>
          <w:p w:rsidR="00D34F35" w:rsidRPr="00ED1DB2" w:rsidRDefault="00D34F35" w:rsidP="004360F0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D34F35" w:rsidRPr="00ED1DB2" w:rsidRDefault="00D34F35" w:rsidP="004360F0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B14CD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ال</w:t>
            </w:r>
            <w:r w:rsidR="00B14CDF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حادي</w:t>
            </w:r>
            <w:r w:rsidR="00B24B5E"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عشر</w:t>
            </w:r>
          </w:p>
        </w:tc>
      </w:tr>
    </w:tbl>
    <w:p w:rsidR="00D34F35" w:rsidRPr="00ED1DB2" w:rsidRDefault="00D34F35" w:rsidP="00D34F35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ED1DB2" w:rsidRPr="00ED1DB2" w:rsidTr="004360F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D34F35" w:rsidRPr="00ED1DB2" w:rsidRDefault="00D34F35" w:rsidP="004360F0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D34F35" w:rsidRPr="00ED1DB2" w:rsidRDefault="00D34F35" w:rsidP="004360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D34F35" w:rsidRPr="00ED1DB2" w:rsidRDefault="00D34F35" w:rsidP="004360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D34F35" w:rsidRPr="00ED1DB2" w:rsidRDefault="00D34F35" w:rsidP="004360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D34F35" w:rsidRPr="00ED1DB2" w:rsidRDefault="00D34F35" w:rsidP="004360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D34F35" w:rsidRPr="00ED1DB2" w:rsidRDefault="00D34F35" w:rsidP="004360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ED1DB2" w:rsidRPr="00ED1DB2" w:rsidTr="00FA37F8">
        <w:trPr>
          <w:trHeight w:val="11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765FA7" w:rsidRPr="00ED1DB2" w:rsidRDefault="00765FA7" w:rsidP="00765FA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765FA7" w:rsidRPr="00ED1DB2" w:rsidRDefault="00765FA7" w:rsidP="00765FA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65FA7" w:rsidRPr="00ED1DB2" w:rsidRDefault="00765FA7" w:rsidP="00765FA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1. يبيّن مفهوم الزّينة.</w:t>
            </w:r>
          </w:p>
          <w:p w:rsidR="00765FA7" w:rsidRPr="00ED1DB2" w:rsidRDefault="00765FA7" w:rsidP="00765FA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765FA7" w:rsidRPr="00ED1DB2" w:rsidRDefault="00765FA7" w:rsidP="00765F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765FA7" w:rsidRPr="00ED1DB2" w:rsidRDefault="00765FA7" w:rsidP="00765F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65FA7" w:rsidRPr="00ED1DB2" w:rsidRDefault="00FA37F8" w:rsidP="00765F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الحوار وتحليل المفاهيم. 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765FA7" w:rsidRPr="00ED1DB2" w:rsidRDefault="00765FA7" w:rsidP="00765F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765FA7" w:rsidRPr="00ED1DB2" w:rsidRDefault="00765FA7" w:rsidP="00765F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65FA7" w:rsidRPr="00ED1DB2" w:rsidRDefault="00765FA7" w:rsidP="00765F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1. بيّن مفهوم الزّينة.</w:t>
            </w:r>
          </w:p>
          <w:p w:rsidR="00765FA7" w:rsidRPr="00ED1DB2" w:rsidRDefault="00765FA7" w:rsidP="00765F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765FA7" w:rsidRPr="00ED1DB2" w:rsidRDefault="00765FA7" w:rsidP="00765F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ED1DB2" w:rsidRPr="00ED1DB2" w:rsidTr="00FA37F8">
        <w:trPr>
          <w:trHeight w:val="11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65FA7" w:rsidRPr="00ED1DB2" w:rsidRDefault="00765FA7" w:rsidP="00765FA7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65FA7" w:rsidRPr="00ED1DB2" w:rsidRDefault="00765FA7" w:rsidP="00765FA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يعدّد ضوابط الزّينة للمرأة المسلمة. </w:t>
            </w:r>
          </w:p>
          <w:p w:rsidR="00765FA7" w:rsidRPr="00ED1DB2" w:rsidRDefault="00765FA7" w:rsidP="00765FA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65FA7" w:rsidRPr="00ED1DB2" w:rsidRDefault="00765FA7" w:rsidP="00FA37F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A37F8" w:rsidRPr="00ED1DB2" w:rsidRDefault="00FA37F8" w:rsidP="00FA37F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التّدليل والاستنتاج.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65FA7" w:rsidRPr="00ED1DB2" w:rsidRDefault="00765FA7" w:rsidP="00765F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65FA7" w:rsidRPr="00ED1DB2" w:rsidRDefault="00765FA7" w:rsidP="00765F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65FA7" w:rsidRPr="00ED1DB2" w:rsidRDefault="00765FA7" w:rsidP="00FA37F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عدّد ضوابط الزّينة للمرأة المسلمة.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65FA7" w:rsidRPr="00ED1DB2" w:rsidRDefault="00765FA7" w:rsidP="00765F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ED1DB2" w:rsidRPr="00ED1DB2" w:rsidTr="00FA37F8">
        <w:trPr>
          <w:trHeight w:val="9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65FA7" w:rsidRPr="00ED1DB2" w:rsidRDefault="00765FA7" w:rsidP="00765FA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65FA7" w:rsidRPr="00ED1DB2" w:rsidRDefault="00765FA7" w:rsidP="00FA37F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3. يذكر ضوابط زينة الرّجل.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65FA7" w:rsidRPr="00ED1DB2" w:rsidRDefault="00765FA7" w:rsidP="00765F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A37F8" w:rsidRPr="00ED1DB2" w:rsidRDefault="00FA37F8" w:rsidP="00765F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والمناقشة.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65FA7" w:rsidRPr="00ED1DB2" w:rsidRDefault="00765FA7" w:rsidP="00765F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65FA7" w:rsidRPr="00ED1DB2" w:rsidRDefault="00765FA7" w:rsidP="00765F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65FA7" w:rsidRPr="00ED1DB2" w:rsidRDefault="00765FA7" w:rsidP="00FA37F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3. </w:t>
            </w:r>
            <w:r w:rsidR="005C152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اذكر</w:t>
            </w: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ضوابط زينة الرّجل.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65FA7" w:rsidRPr="00ED1DB2" w:rsidRDefault="00765FA7" w:rsidP="00765F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ED1DB2" w:rsidRPr="00ED1DB2" w:rsidTr="00FA37F8">
        <w:trPr>
          <w:trHeight w:val="11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65FA7" w:rsidRPr="00ED1DB2" w:rsidRDefault="00765FA7" w:rsidP="00765FA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65FA7" w:rsidRPr="00ED1DB2" w:rsidRDefault="00765FA7" w:rsidP="00765FA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4. يوضّح مفهوم اللباس.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A37F8" w:rsidRPr="00ED1DB2" w:rsidRDefault="00FA37F8" w:rsidP="00FA37F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65FA7" w:rsidRPr="00ED1DB2" w:rsidRDefault="00FA37F8" w:rsidP="00FA37F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وتحليل المفاهيم.</w:t>
            </w:r>
          </w:p>
          <w:p w:rsidR="00765FA7" w:rsidRPr="00ED1DB2" w:rsidRDefault="00765FA7" w:rsidP="00765F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65FA7" w:rsidRPr="00ED1DB2" w:rsidRDefault="00765FA7" w:rsidP="00FA37F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65FA7" w:rsidRDefault="00765FA7" w:rsidP="00FF466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F466E" w:rsidRPr="00ED1DB2" w:rsidRDefault="00B14CDF" w:rsidP="00FF466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صور للباس شرعي. 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65FA7" w:rsidRPr="00ED1DB2" w:rsidRDefault="00765FA7" w:rsidP="00765F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65FA7" w:rsidRPr="00ED1DB2" w:rsidRDefault="00765FA7" w:rsidP="00765F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4. وضّح مفهوم اللباس.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65FA7" w:rsidRPr="00ED1DB2" w:rsidRDefault="00765FA7" w:rsidP="00765F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ED1DB2" w:rsidRPr="00ED1DB2" w:rsidTr="004360F0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D34F35" w:rsidRPr="00ED1DB2" w:rsidRDefault="00D34F35" w:rsidP="004360F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D34F35" w:rsidRPr="00ED1DB2" w:rsidRDefault="00D34F35" w:rsidP="004360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D34F35" w:rsidRPr="00ED1DB2" w:rsidRDefault="00D34F35" w:rsidP="004360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D34F35" w:rsidRPr="00ED1DB2" w:rsidRDefault="00D34F35" w:rsidP="004360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D34F35" w:rsidRPr="00ED1DB2" w:rsidRDefault="00D34F35" w:rsidP="004360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ED1DB2" w:rsidRPr="00ED1DB2" w:rsidTr="004360F0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65FA7" w:rsidRPr="00ED1DB2" w:rsidRDefault="00765FA7" w:rsidP="00765FA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765FA7" w:rsidRPr="00ED1DB2" w:rsidRDefault="00765FA7" w:rsidP="00765FA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65FA7" w:rsidRPr="00ED1DB2" w:rsidRDefault="00765FA7" w:rsidP="00765FA7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65FA7" w:rsidRPr="00ED1DB2" w:rsidRDefault="00765FA7" w:rsidP="00765FA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1. يبيّن أهمية اللباس.</w:t>
            </w:r>
          </w:p>
          <w:p w:rsidR="00765FA7" w:rsidRPr="00ED1DB2" w:rsidRDefault="00765FA7" w:rsidP="00765FA7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65FA7" w:rsidRPr="00ED1DB2" w:rsidRDefault="00765FA7" w:rsidP="00765F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FA37F8" w:rsidRPr="00ED1DB2" w:rsidRDefault="00FA37F8" w:rsidP="00765F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A37F8" w:rsidRPr="00ED1DB2" w:rsidRDefault="00FA37F8" w:rsidP="00765F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التّدليل والاستنتاج.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65FA7" w:rsidRPr="00ED1DB2" w:rsidRDefault="00765FA7" w:rsidP="00765F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65FA7" w:rsidRPr="00ED1DB2" w:rsidRDefault="00765FA7" w:rsidP="00765F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65FA7" w:rsidRPr="00ED1DB2" w:rsidRDefault="00765FA7" w:rsidP="00765F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65FA7" w:rsidRPr="00ED1DB2" w:rsidRDefault="00765FA7" w:rsidP="00765F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1. بيّن أهمية اللباس.</w:t>
            </w:r>
          </w:p>
          <w:p w:rsidR="00765FA7" w:rsidRPr="00ED1DB2" w:rsidRDefault="00765FA7" w:rsidP="00765F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65FA7" w:rsidRPr="00ED1DB2" w:rsidRDefault="00765FA7" w:rsidP="00765F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ED1DB2" w:rsidRPr="00ED1DB2" w:rsidTr="00FA37F8">
        <w:trPr>
          <w:trHeight w:val="8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65FA7" w:rsidRPr="00ED1DB2" w:rsidRDefault="00765FA7" w:rsidP="00765FA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65FA7" w:rsidRPr="00ED1DB2" w:rsidRDefault="00765FA7" w:rsidP="00765FA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2. يعرّف بمفهوم الحجاب.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A37F8" w:rsidRPr="00ED1DB2" w:rsidRDefault="00FA37F8" w:rsidP="00FA37F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A37F8" w:rsidRPr="00ED1DB2" w:rsidRDefault="00FA37F8" w:rsidP="00FA37F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وتحليل المفاهيم.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65FA7" w:rsidRPr="00ED1DB2" w:rsidRDefault="00765FA7" w:rsidP="00765F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65FA7" w:rsidRPr="00ED1DB2" w:rsidRDefault="00765FA7" w:rsidP="00765F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65FA7" w:rsidRPr="00ED1DB2" w:rsidRDefault="00765FA7" w:rsidP="00765F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2. عرّف بمفهوم الحجاب.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65FA7" w:rsidRPr="00ED1DB2" w:rsidRDefault="00765FA7" w:rsidP="00765F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ED1DB2" w:rsidRPr="00ED1DB2" w:rsidTr="00FA37F8">
        <w:trPr>
          <w:trHeight w:val="9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65FA7" w:rsidRPr="00ED1DB2" w:rsidRDefault="00765FA7" w:rsidP="00765FA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65FA7" w:rsidRPr="00ED1DB2" w:rsidRDefault="00765FA7" w:rsidP="00765FA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3. يوضّح حكم الحجاب.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65FA7" w:rsidRPr="00ED1DB2" w:rsidRDefault="00765FA7" w:rsidP="00765F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65FA7" w:rsidRPr="00ED1DB2" w:rsidRDefault="00FA37F8" w:rsidP="00765F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والمناقشة.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65FA7" w:rsidRPr="00ED1DB2" w:rsidRDefault="00765FA7" w:rsidP="00765F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65FA7" w:rsidRPr="00ED1DB2" w:rsidRDefault="00765FA7" w:rsidP="00765F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65FA7" w:rsidRPr="00ED1DB2" w:rsidRDefault="00765FA7" w:rsidP="00765F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3. وضّح حكم الحجاب.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65FA7" w:rsidRPr="00ED1DB2" w:rsidRDefault="00765FA7" w:rsidP="00765F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ED1DB2" w:rsidRPr="00ED1DB2" w:rsidTr="00FA37F8">
        <w:trPr>
          <w:trHeight w:val="9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65FA7" w:rsidRPr="00ED1DB2" w:rsidRDefault="00765FA7" w:rsidP="00765FA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65FA7" w:rsidRPr="00ED1DB2" w:rsidRDefault="00765FA7" w:rsidP="00765FA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4. يبيّن أهميّة الحجاب.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65FA7" w:rsidRPr="00ED1DB2" w:rsidRDefault="00765FA7" w:rsidP="00765F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A37F8" w:rsidRPr="00ED1DB2" w:rsidRDefault="00FA37F8" w:rsidP="00765F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الحوار والمناقشة.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65FA7" w:rsidRPr="00ED1DB2" w:rsidRDefault="00765FA7" w:rsidP="00765F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65FA7" w:rsidRPr="00ED1DB2" w:rsidRDefault="00765FA7" w:rsidP="00765F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65FA7" w:rsidRPr="00ED1DB2" w:rsidRDefault="00765FA7" w:rsidP="00765F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4. بيّن أهميّة الحجاب.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65FA7" w:rsidRPr="00ED1DB2" w:rsidRDefault="00765FA7" w:rsidP="00765F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ED1DB2" w:rsidRPr="00ED1DB2" w:rsidTr="00FA37F8">
        <w:trPr>
          <w:trHeight w:val="11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65FA7" w:rsidRPr="00ED1DB2" w:rsidRDefault="00765FA7" w:rsidP="00765FA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65FA7" w:rsidRPr="00ED1DB2" w:rsidRDefault="00765FA7" w:rsidP="00765FA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5. يبيّن شروط اللباس الشرعي.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65FA7" w:rsidRPr="00ED1DB2" w:rsidRDefault="00765FA7" w:rsidP="00765F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65FA7" w:rsidRPr="00ED1DB2" w:rsidRDefault="00FA37F8" w:rsidP="00FA37F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الحوار والمناقشة. </w:t>
            </w:r>
          </w:p>
          <w:p w:rsidR="00765FA7" w:rsidRPr="00ED1DB2" w:rsidRDefault="00765FA7" w:rsidP="00765F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65FA7" w:rsidRPr="00ED1DB2" w:rsidRDefault="00765FA7" w:rsidP="00765F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65FA7" w:rsidRPr="00ED1DB2" w:rsidRDefault="00765FA7" w:rsidP="00765F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65FA7" w:rsidRPr="00ED1DB2" w:rsidRDefault="00765FA7" w:rsidP="00765F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65FA7" w:rsidRPr="00ED1DB2" w:rsidRDefault="00765FA7" w:rsidP="00765F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5. بيّن شروط اللباس الشرعي.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65FA7" w:rsidRPr="00ED1DB2" w:rsidRDefault="00765FA7" w:rsidP="00765F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D34F35" w:rsidRPr="00ED1DB2" w:rsidRDefault="00D34F35" w:rsidP="00D34F35">
      <w:pPr>
        <w:ind w:right="-540"/>
        <w:rPr>
          <w:rFonts w:asciiTheme="majorBidi" w:hAnsiTheme="majorBidi" w:cstheme="majorBidi"/>
          <w:b/>
          <w:bCs/>
          <w:rtl/>
        </w:rPr>
      </w:pPr>
    </w:p>
    <w:p w:rsidR="00D34F35" w:rsidRPr="00ED1DB2" w:rsidRDefault="00D34F35" w:rsidP="00D34F35">
      <w:pPr>
        <w:ind w:right="-540"/>
        <w:rPr>
          <w:rFonts w:asciiTheme="majorBidi" w:hAnsiTheme="majorBidi" w:cstheme="majorBidi"/>
          <w:b/>
          <w:bCs/>
          <w:rtl/>
        </w:rPr>
      </w:pPr>
    </w:p>
    <w:p w:rsidR="00D34F35" w:rsidRPr="00ED1DB2" w:rsidRDefault="00D34F35" w:rsidP="00D34F35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ED1DB2" w:rsidRPr="00ED1DB2" w:rsidTr="004360F0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D34F35" w:rsidRPr="00ED1DB2" w:rsidRDefault="00D34F35" w:rsidP="004360F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34F35" w:rsidRPr="00ED1DB2" w:rsidRDefault="00D34F35" w:rsidP="004360F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D34F35" w:rsidRPr="00ED1DB2" w:rsidRDefault="00D34F35" w:rsidP="004360F0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D34F35" w:rsidRPr="00ED1DB2" w:rsidRDefault="00D34F35" w:rsidP="004360F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D34F35" w:rsidRPr="00ED1DB2" w:rsidRDefault="00D34F35">
      <w:pPr>
        <w:rPr>
          <w:rFonts w:asciiTheme="majorBidi" w:hAnsiTheme="majorBidi" w:cstheme="majorBidi"/>
          <w:b/>
          <w:bCs/>
          <w:rtl/>
        </w:rPr>
      </w:pPr>
    </w:p>
    <w:p w:rsidR="00E4077D" w:rsidRDefault="00E4077D" w:rsidP="00D34F35">
      <w:pPr>
        <w:jc w:val="center"/>
        <w:rPr>
          <w:rFonts w:asciiTheme="majorBidi" w:hAnsiTheme="majorBidi" w:cstheme="majorBidi"/>
          <w:b/>
          <w:bCs/>
          <w:rtl/>
        </w:rPr>
      </w:pPr>
    </w:p>
    <w:p w:rsidR="00D34F35" w:rsidRPr="00ED1DB2" w:rsidRDefault="00D34F35" w:rsidP="00D34F35">
      <w:pPr>
        <w:jc w:val="center"/>
        <w:rPr>
          <w:rFonts w:asciiTheme="majorBidi" w:hAnsiTheme="majorBidi" w:cstheme="majorBidi"/>
          <w:b/>
          <w:bCs/>
          <w:rtl/>
        </w:rPr>
      </w:pPr>
      <w:r w:rsidRPr="00ED1DB2">
        <w:rPr>
          <w:rFonts w:asciiTheme="majorBidi" w:hAnsiTheme="majorBidi" w:cstheme="majorBidi"/>
          <w:b/>
          <w:bCs/>
          <w:rtl/>
        </w:rPr>
        <w:t>خطة التحضير</w:t>
      </w:r>
    </w:p>
    <w:p w:rsidR="00D34F35" w:rsidRPr="00ED1DB2" w:rsidRDefault="00D34F35" w:rsidP="00D34F35">
      <w:pPr>
        <w:ind w:right="-540"/>
        <w:rPr>
          <w:rFonts w:asciiTheme="majorBidi" w:hAnsiTheme="majorBidi" w:cstheme="majorBidi"/>
          <w:b/>
          <w:bCs/>
          <w:rtl/>
        </w:rPr>
      </w:pPr>
      <w:r w:rsidRPr="00ED1DB2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ED1DB2" w:rsidRPr="00ED1DB2" w:rsidTr="004360F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D34F35" w:rsidRPr="00ED1DB2" w:rsidRDefault="00D34F35" w:rsidP="004360F0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D34F35" w:rsidRPr="00ED1DB2" w:rsidRDefault="00D34F35" w:rsidP="004360F0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D34F35" w:rsidRPr="00ED1DB2" w:rsidRDefault="00D34F35" w:rsidP="004360F0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ED1DB2" w:rsidRPr="00ED1DB2" w:rsidTr="004360F0">
        <w:tc>
          <w:tcPr>
            <w:tcW w:w="4961" w:type="dxa"/>
          </w:tcPr>
          <w:p w:rsidR="00D34F35" w:rsidRPr="00ED1DB2" w:rsidRDefault="00D34F35" w:rsidP="004360F0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D954BA"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الإجارة</w:t>
            </w:r>
          </w:p>
        </w:tc>
        <w:tc>
          <w:tcPr>
            <w:tcW w:w="425" w:type="dxa"/>
          </w:tcPr>
          <w:p w:rsidR="00D34F35" w:rsidRPr="00ED1DB2" w:rsidRDefault="00D34F35" w:rsidP="004360F0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D34F35" w:rsidRPr="00ED1DB2" w:rsidRDefault="00D34F35" w:rsidP="00B14CDF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D954BA"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الثّا</w:t>
            </w:r>
            <w:r w:rsidR="00B14CDF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ني</w:t>
            </w:r>
            <w:r w:rsidR="00D954BA"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عشر</w:t>
            </w:r>
          </w:p>
        </w:tc>
      </w:tr>
    </w:tbl>
    <w:p w:rsidR="00D34F35" w:rsidRPr="00ED1DB2" w:rsidRDefault="00D34F35" w:rsidP="00D34F35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ED1DB2" w:rsidRPr="00ED1DB2" w:rsidTr="004360F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D34F35" w:rsidRPr="00ED1DB2" w:rsidRDefault="00D34F35" w:rsidP="004360F0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D34F35" w:rsidRPr="00ED1DB2" w:rsidRDefault="00D34F35" w:rsidP="004360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D34F35" w:rsidRPr="00ED1DB2" w:rsidRDefault="00D34F35" w:rsidP="004360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D34F35" w:rsidRPr="00ED1DB2" w:rsidRDefault="00D34F35" w:rsidP="004360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D34F35" w:rsidRPr="00ED1DB2" w:rsidRDefault="00D34F35" w:rsidP="004360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D34F35" w:rsidRPr="00ED1DB2" w:rsidRDefault="00D34F35" w:rsidP="004360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ED1DB2" w:rsidRPr="00ED1DB2" w:rsidTr="00FD12B5">
        <w:trPr>
          <w:trHeight w:val="12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FD12B5" w:rsidRPr="00ED1DB2" w:rsidRDefault="00FD12B5" w:rsidP="00FD12B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FD12B5" w:rsidRPr="00ED1DB2" w:rsidRDefault="00FD12B5" w:rsidP="00FD12B5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D12B5" w:rsidRPr="00ED1DB2" w:rsidRDefault="00FD12B5" w:rsidP="00FD12B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1. يعرّف بمفهوم الإجارة.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FD12B5" w:rsidRPr="00ED1DB2" w:rsidRDefault="00FD12B5" w:rsidP="00FD12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FD12B5" w:rsidRPr="00ED1DB2" w:rsidRDefault="00FD12B5" w:rsidP="00FD12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D12B5" w:rsidRPr="00ED1DB2" w:rsidRDefault="00FD12B5" w:rsidP="00FD12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الحوار وتحليل المفاهيم. 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FD12B5" w:rsidRPr="00ED1DB2" w:rsidRDefault="00FD12B5" w:rsidP="00FD12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FD12B5" w:rsidRPr="00ED1DB2" w:rsidRDefault="00FD12B5" w:rsidP="00FD12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D12B5" w:rsidRPr="00ED1DB2" w:rsidRDefault="00FD12B5" w:rsidP="00FD12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D12B5" w:rsidRPr="00ED1DB2" w:rsidRDefault="00FD12B5" w:rsidP="00FD12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1. عرّف مفهوم الإجارة.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FD12B5" w:rsidRPr="00ED1DB2" w:rsidRDefault="00FD12B5" w:rsidP="00FD12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ED1DB2" w:rsidRPr="00ED1DB2" w:rsidTr="00FD12B5">
        <w:trPr>
          <w:trHeight w:val="11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D12B5" w:rsidRPr="00ED1DB2" w:rsidRDefault="00FD12B5" w:rsidP="00FD12B5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D12B5" w:rsidRPr="00ED1DB2" w:rsidRDefault="00FD12B5" w:rsidP="00FD12B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يبيّن حكم الإجارة. </w:t>
            </w:r>
          </w:p>
          <w:p w:rsidR="00FD12B5" w:rsidRPr="00ED1DB2" w:rsidRDefault="00FD12B5" w:rsidP="00FD12B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D12B5" w:rsidRPr="00ED1DB2" w:rsidRDefault="00FD12B5" w:rsidP="00FD12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D12B5" w:rsidRPr="00ED1DB2" w:rsidRDefault="00FD12B5" w:rsidP="00FD12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التّدليل والاستنتاج.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D12B5" w:rsidRPr="00ED1DB2" w:rsidRDefault="00FD12B5" w:rsidP="00FD12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D12B5" w:rsidRPr="00ED1DB2" w:rsidRDefault="00FD12B5" w:rsidP="00FD12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D12B5" w:rsidRPr="00ED1DB2" w:rsidRDefault="00FD12B5" w:rsidP="00FD12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بيّن حكم الإجارة.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D12B5" w:rsidRPr="00ED1DB2" w:rsidRDefault="00FD12B5" w:rsidP="00FD12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ED1DB2" w:rsidRPr="00ED1DB2" w:rsidTr="00FD12B5">
        <w:trPr>
          <w:trHeight w:val="11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D12B5" w:rsidRPr="00ED1DB2" w:rsidRDefault="00FD12B5" w:rsidP="00FD12B5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D12B5" w:rsidRPr="00ED1DB2" w:rsidRDefault="00FD12B5" w:rsidP="00FD12B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3. يوضّح الحكمة من مشروعيّة الإجارة.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D12B5" w:rsidRPr="00ED1DB2" w:rsidRDefault="00FD12B5" w:rsidP="00FD12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D12B5" w:rsidRPr="00ED1DB2" w:rsidRDefault="00FD12B5" w:rsidP="00FD12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والعصف الذّهني.</w:t>
            </w:r>
          </w:p>
          <w:p w:rsidR="00FD12B5" w:rsidRPr="00ED1DB2" w:rsidRDefault="00FD12B5" w:rsidP="00FD12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D12B5" w:rsidRPr="00ED1DB2" w:rsidRDefault="00FD12B5" w:rsidP="00FD12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D12B5" w:rsidRPr="00ED1DB2" w:rsidRDefault="00FD12B5" w:rsidP="00FD12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D12B5" w:rsidRPr="00ED1DB2" w:rsidRDefault="00FD12B5" w:rsidP="00FD12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3. وضّح الحكمة من مشروعيّة الإجارة.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D12B5" w:rsidRPr="00ED1DB2" w:rsidRDefault="00FD12B5" w:rsidP="00FD12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ED1DB2" w:rsidRPr="00ED1DB2" w:rsidTr="00FD12B5">
        <w:trPr>
          <w:trHeight w:val="11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D12B5" w:rsidRPr="00ED1DB2" w:rsidRDefault="00FD12B5" w:rsidP="00FD12B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D12B5" w:rsidRPr="00ED1DB2" w:rsidRDefault="00FD12B5" w:rsidP="00FD12B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4. يعدّد أركان عقد الإجارة.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D12B5" w:rsidRPr="00ED1DB2" w:rsidRDefault="00FD12B5" w:rsidP="00FD12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D12B5" w:rsidRPr="00ED1DB2" w:rsidRDefault="00FD12B5" w:rsidP="00FD12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التّمثيل والاستنتاج. </w:t>
            </w:r>
          </w:p>
          <w:p w:rsidR="00FD12B5" w:rsidRPr="00ED1DB2" w:rsidRDefault="00FD12B5" w:rsidP="00FD12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D12B5" w:rsidRPr="00ED1DB2" w:rsidRDefault="00FD12B5" w:rsidP="00FD12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D12B5" w:rsidRPr="00ED1DB2" w:rsidRDefault="00FD12B5" w:rsidP="00FD12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D12B5" w:rsidRPr="00ED1DB2" w:rsidRDefault="00FD12B5" w:rsidP="00FD12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D12B5" w:rsidRPr="00ED1DB2" w:rsidRDefault="00FD12B5" w:rsidP="00FD12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D12B5" w:rsidRPr="00ED1DB2" w:rsidRDefault="00FD12B5" w:rsidP="00FD12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4. عدّد أركان عقد الإجارة.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D12B5" w:rsidRPr="00ED1DB2" w:rsidRDefault="00FD12B5" w:rsidP="00FD12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ED1DB2" w:rsidRPr="00ED1DB2" w:rsidTr="004360F0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D34F35" w:rsidRPr="00ED1DB2" w:rsidRDefault="00D34F35" w:rsidP="004360F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D34F35" w:rsidRPr="00ED1DB2" w:rsidRDefault="00D34F35" w:rsidP="004360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D34F35" w:rsidRPr="00ED1DB2" w:rsidRDefault="00D34F35" w:rsidP="004360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D34F35" w:rsidRPr="00ED1DB2" w:rsidRDefault="00D34F35" w:rsidP="004360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D34F35" w:rsidRPr="00ED1DB2" w:rsidRDefault="00D34F35" w:rsidP="004360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ED1DB2" w:rsidRPr="00ED1DB2" w:rsidTr="00FD12B5">
        <w:trPr>
          <w:trHeight w:val="15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D12B5" w:rsidRPr="00ED1DB2" w:rsidRDefault="00FD12B5" w:rsidP="00FD12B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FD12B5" w:rsidRPr="00ED1DB2" w:rsidRDefault="00FD12B5" w:rsidP="00FD12B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D12B5" w:rsidRPr="00ED1DB2" w:rsidRDefault="00FD12B5" w:rsidP="00FD12B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D12B5" w:rsidRPr="00ED1DB2" w:rsidRDefault="00FD12B5" w:rsidP="00FD12B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يبيّن أنواع الإجارة. </w:t>
            </w:r>
          </w:p>
          <w:p w:rsidR="00FD12B5" w:rsidRPr="00ED1DB2" w:rsidRDefault="00FD12B5" w:rsidP="00FD12B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D12B5" w:rsidRPr="00ED1DB2" w:rsidRDefault="00FD12B5" w:rsidP="00FD12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FD12B5" w:rsidRPr="00ED1DB2" w:rsidRDefault="00FD12B5" w:rsidP="00FD12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D12B5" w:rsidRPr="00ED1DB2" w:rsidRDefault="00FD12B5" w:rsidP="00FD12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التّمثيل والاستنتاج.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D12B5" w:rsidRPr="00ED1DB2" w:rsidRDefault="00FD12B5" w:rsidP="00FD12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D12B5" w:rsidRPr="00ED1DB2" w:rsidRDefault="00FD12B5" w:rsidP="00FD12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D12B5" w:rsidRPr="00ED1DB2" w:rsidRDefault="00FD12B5" w:rsidP="00FD12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D12B5" w:rsidRPr="00ED1DB2" w:rsidRDefault="00FD12B5" w:rsidP="00FD12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بيّن أنواع الإجارة. </w:t>
            </w:r>
          </w:p>
          <w:p w:rsidR="00FD12B5" w:rsidRPr="00ED1DB2" w:rsidRDefault="00FD12B5" w:rsidP="00FD12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D12B5" w:rsidRPr="00ED1DB2" w:rsidRDefault="00FD12B5" w:rsidP="00FD12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ED1DB2" w:rsidRPr="00ED1DB2" w:rsidTr="00FD12B5">
        <w:trPr>
          <w:trHeight w:val="9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D12B5" w:rsidRPr="00ED1DB2" w:rsidRDefault="00FD12B5" w:rsidP="00FD12B5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D12B5" w:rsidRPr="00ED1DB2" w:rsidRDefault="00FD12B5" w:rsidP="00FD12B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يعدّد شروط الإجارة.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D12B5" w:rsidRPr="00ED1DB2" w:rsidRDefault="00FD12B5" w:rsidP="00FD12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D12B5" w:rsidRPr="00ED1DB2" w:rsidRDefault="00FD12B5" w:rsidP="00FD12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التّمثيل والاستنتاج.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D12B5" w:rsidRPr="00ED1DB2" w:rsidRDefault="00FD12B5" w:rsidP="00FD12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D12B5" w:rsidRPr="00ED1DB2" w:rsidRDefault="00FD12B5" w:rsidP="00FD12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D12B5" w:rsidRPr="00ED1DB2" w:rsidRDefault="00FD12B5" w:rsidP="00FD12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عدّد شروط الإجارة.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D12B5" w:rsidRPr="00ED1DB2" w:rsidRDefault="00FD12B5" w:rsidP="00FD12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ED1DB2" w:rsidRPr="00ED1DB2" w:rsidTr="00FD12B5">
        <w:trPr>
          <w:trHeight w:val="9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D12B5" w:rsidRPr="00ED1DB2" w:rsidRDefault="00FD12B5" w:rsidP="00FD12B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D12B5" w:rsidRPr="00ED1DB2" w:rsidRDefault="00FD12B5" w:rsidP="00FD12B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3. يبيّن أحكام الإجارة.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D12B5" w:rsidRPr="00ED1DB2" w:rsidRDefault="00FD12B5" w:rsidP="00FD12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D12B5" w:rsidRPr="00ED1DB2" w:rsidRDefault="00FD12B5" w:rsidP="00FD12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والمناقشة.</w:t>
            </w:r>
          </w:p>
          <w:p w:rsidR="00FD12B5" w:rsidRPr="00ED1DB2" w:rsidRDefault="00FD12B5" w:rsidP="00FD12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D12B5" w:rsidRPr="00ED1DB2" w:rsidRDefault="00FD12B5" w:rsidP="00FD12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D12B5" w:rsidRPr="00ED1DB2" w:rsidRDefault="00FD12B5" w:rsidP="00FD12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D12B5" w:rsidRPr="00ED1DB2" w:rsidRDefault="00FD12B5" w:rsidP="00FD12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3. بيّن أحكام الإجارة.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D12B5" w:rsidRPr="00ED1DB2" w:rsidRDefault="00FD12B5" w:rsidP="00FD12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ED1DB2" w:rsidRPr="00ED1DB2" w:rsidTr="004360F0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D12B5" w:rsidRPr="00ED1DB2" w:rsidRDefault="00FD12B5" w:rsidP="00FD12B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D12B5" w:rsidRPr="00ED1DB2" w:rsidRDefault="00FD12B5" w:rsidP="00FD12B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4. يذكر الأمور التي تنتهي بها الإجارة.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D12B5" w:rsidRPr="00ED1DB2" w:rsidRDefault="00FD12B5" w:rsidP="00FD12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D12B5" w:rsidRPr="00ED1DB2" w:rsidRDefault="00FD12B5" w:rsidP="00FD12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والعصف الذّهني.</w:t>
            </w:r>
          </w:p>
          <w:p w:rsidR="00FD12B5" w:rsidRPr="00ED1DB2" w:rsidRDefault="00FD12B5" w:rsidP="00FD12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D12B5" w:rsidRPr="00ED1DB2" w:rsidRDefault="00FD12B5" w:rsidP="00FD12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D12B5" w:rsidRPr="00ED1DB2" w:rsidRDefault="00FD12B5" w:rsidP="00FD12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D12B5" w:rsidRPr="00ED1DB2" w:rsidRDefault="00FD12B5" w:rsidP="00FD12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D12B5" w:rsidRPr="00ED1DB2" w:rsidRDefault="00FD12B5" w:rsidP="00FD12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4. </w:t>
            </w:r>
            <w:r w:rsidR="005C152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اذكر</w:t>
            </w: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الأمور التي تنتهي بها الإجارة.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D12B5" w:rsidRPr="00ED1DB2" w:rsidRDefault="00FD12B5" w:rsidP="00FD12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D34F35" w:rsidRPr="00ED1DB2" w:rsidRDefault="00D34F35" w:rsidP="00D34F35">
      <w:pPr>
        <w:ind w:right="-540"/>
        <w:rPr>
          <w:rFonts w:asciiTheme="majorBidi" w:hAnsiTheme="majorBidi" w:cstheme="majorBidi"/>
          <w:b/>
          <w:bCs/>
          <w:rtl/>
        </w:rPr>
      </w:pPr>
    </w:p>
    <w:p w:rsidR="00D34F35" w:rsidRPr="00ED1DB2" w:rsidRDefault="00D34F35" w:rsidP="00D34F35">
      <w:pPr>
        <w:ind w:right="-540"/>
        <w:rPr>
          <w:rFonts w:asciiTheme="majorBidi" w:hAnsiTheme="majorBidi" w:cstheme="majorBidi"/>
          <w:b/>
          <w:bCs/>
          <w:rtl/>
        </w:rPr>
      </w:pPr>
    </w:p>
    <w:p w:rsidR="00D34F35" w:rsidRPr="00ED1DB2" w:rsidRDefault="00D34F35" w:rsidP="00D34F35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ED1DB2" w:rsidRPr="00ED1DB2" w:rsidTr="004360F0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D34F35" w:rsidRPr="00ED1DB2" w:rsidRDefault="00D34F35" w:rsidP="004360F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34F35" w:rsidRPr="00ED1DB2" w:rsidRDefault="00D34F35" w:rsidP="004360F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D34F35" w:rsidRPr="00ED1DB2" w:rsidRDefault="00D34F35" w:rsidP="004360F0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D34F35" w:rsidRPr="00ED1DB2" w:rsidRDefault="00D34F35" w:rsidP="004360F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D34F35" w:rsidRPr="00ED1DB2" w:rsidRDefault="00D34F35">
      <w:pPr>
        <w:rPr>
          <w:rFonts w:asciiTheme="majorBidi" w:hAnsiTheme="majorBidi" w:cstheme="majorBidi"/>
          <w:b/>
          <w:bCs/>
          <w:rtl/>
        </w:rPr>
      </w:pPr>
    </w:p>
    <w:p w:rsidR="00D34F35" w:rsidRPr="00ED1DB2" w:rsidRDefault="00D34F35" w:rsidP="00E4077D">
      <w:pPr>
        <w:tabs>
          <w:tab w:val="left" w:pos="7320"/>
        </w:tabs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 w:rsidRPr="00ED1DB2">
        <w:rPr>
          <w:rFonts w:asciiTheme="majorBidi" w:hAnsiTheme="majorBidi" w:cstheme="majorBidi"/>
          <w:b/>
          <w:bCs/>
          <w:rtl/>
        </w:rPr>
        <w:br w:type="page"/>
      </w:r>
      <w:r w:rsidR="00E4077D">
        <w:rPr>
          <w:rFonts w:asciiTheme="majorBidi" w:hAnsiTheme="majorBidi" w:cstheme="majorBidi"/>
          <w:b/>
          <w:bCs/>
        </w:rPr>
        <w:lastRenderedPageBreak/>
        <w:tab/>
      </w:r>
    </w:p>
    <w:p w:rsidR="00D34F35" w:rsidRPr="00ED1DB2" w:rsidRDefault="00D34F35" w:rsidP="00D34F35">
      <w:pPr>
        <w:jc w:val="center"/>
        <w:rPr>
          <w:rFonts w:asciiTheme="majorBidi" w:hAnsiTheme="majorBidi" w:cstheme="majorBidi"/>
          <w:b/>
          <w:bCs/>
          <w:rtl/>
        </w:rPr>
      </w:pPr>
      <w:r w:rsidRPr="00ED1DB2">
        <w:rPr>
          <w:rFonts w:asciiTheme="majorBidi" w:hAnsiTheme="majorBidi" w:cstheme="majorBidi"/>
          <w:b/>
          <w:bCs/>
          <w:rtl/>
        </w:rPr>
        <w:t>خطة التحضير</w:t>
      </w:r>
    </w:p>
    <w:p w:rsidR="00D34F35" w:rsidRPr="00ED1DB2" w:rsidRDefault="00D34F35" w:rsidP="00D34F35">
      <w:pPr>
        <w:ind w:right="-540"/>
        <w:rPr>
          <w:rFonts w:asciiTheme="majorBidi" w:hAnsiTheme="majorBidi" w:cstheme="majorBidi"/>
          <w:b/>
          <w:bCs/>
          <w:rtl/>
        </w:rPr>
      </w:pPr>
      <w:r w:rsidRPr="00ED1DB2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ED1DB2" w:rsidRPr="00ED1DB2" w:rsidTr="004360F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D34F35" w:rsidRPr="00ED1DB2" w:rsidRDefault="00D34F35" w:rsidP="004360F0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D34F35" w:rsidRPr="00ED1DB2" w:rsidRDefault="00D34F35" w:rsidP="004360F0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D34F35" w:rsidRPr="00ED1DB2" w:rsidRDefault="00D34F35" w:rsidP="004360F0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ED1DB2" w:rsidRPr="00ED1DB2" w:rsidTr="004360F0">
        <w:tc>
          <w:tcPr>
            <w:tcW w:w="4961" w:type="dxa"/>
          </w:tcPr>
          <w:p w:rsidR="00D34F35" w:rsidRPr="00ED1DB2" w:rsidRDefault="00D34F35" w:rsidP="004360F0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DA7634"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اللُّقطة والعاريّة</w:t>
            </w:r>
          </w:p>
        </w:tc>
        <w:tc>
          <w:tcPr>
            <w:tcW w:w="425" w:type="dxa"/>
          </w:tcPr>
          <w:p w:rsidR="00D34F35" w:rsidRPr="00ED1DB2" w:rsidRDefault="00D34F35" w:rsidP="004360F0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D34F35" w:rsidRPr="00ED1DB2" w:rsidRDefault="00D34F35" w:rsidP="00B14CDF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FD12B5"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  <w:r w:rsidR="00B14CD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الأسبوع ال</w:t>
            </w:r>
            <w:r w:rsidR="00B14CDF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ثّالث</w:t>
            </w:r>
            <w:r w:rsidR="00DA7634"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عشر</w:t>
            </w:r>
          </w:p>
        </w:tc>
      </w:tr>
    </w:tbl>
    <w:p w:rsidR="00D34F35" w:rsidRPr="00ED1DB2" w:rsidRDefault="00D34F35" w:rsidP="00D34F35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ED1DB2" w:rsidRPr="00ED1DB2" w:rsidTr="004360F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D34F35" w:rsidRPr="00ED1DB2" w:rsidRDefault="00D34F35" w:rsidP="004360F0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D34F35" w:rsidRPr="00ED1DB2" w:rsidRDefault="00D34F35" w:rsidP="004360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D34F35" w:rsidRPr="00ED1DB2" w:rsidRDefault="00D34F35" w:rsidP="004360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D34F35" w:rsidRPr="00ED1DB2" w:rsidRDefault="00D34F35" w:rsidP="004360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D34F35" w:rsidRPr="00ED1DB2" w:rsidRDefault="00D34F35" w:rsidP="004360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D34F35" w:rsidRPr="00ED1DB2" w:rsidRDefault="00D34F35" w:rsidP="004360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ED1DB2" w:rsidRPr="00ED1DB2" w:rsidTr="007A5365">
        <w:trPr>
          <w:trHeight w:val="14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17756F" w:rsidRPr="00ED1DB2" w:rsidRDefault="0017756F" w:rsidP="0017756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17756F" w:rsidRPr="00ED1DB2" w:rsidRDefault="0017756F" w:rsidP="0017756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17756F" w:rsidRPr="00ED1DB2" w:rsidRDefault="0017756F" w:rsidP="007A536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1. يعرّف بمفهوم اللُّقطة.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17756F" w:rsidRPr="00ED1DB2" w:rsidRDefault="0017756F" w:rsidP="001775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A469EB" w:rsidRPr="00ED1DB2" w:rsidRDefault="00A469EB" w:rsidP="001775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469EB" w:rsidRPr="00ED1DB2" w:rsidRDefault="00A469EB" w:rsidP="001775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وتحليل المفاهيم.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17756F" w:rsidRPr="00ED1DB2" w:rsidRDefault="0017756F" w:rsidP="0017756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17756F" w:rsidRPr="00ED1DB2" w:rsidRDefault="0017756F" w:rsidP="001775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7756F" w:rsidRPr="00ED1DB2" w:rsidRDefault="0017756F" w:rsidP="0017756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7756F" w:rsidRPr="00ED1DB2" w:rsidRDefault="0017756F" w:rsidP="007A53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1. عرّف بمفهوم اللُّقطة.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17756F" w:rsidRPr="00ED1DB2" w:rsidRDefault="0017756F" w:rsidP="001775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ED1DB2" w:rsidRPr="00ED1DB2" w:rsidTr="007A5365">
        <w:trPr>
          <w:trHeight w:val="11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7756F" w:rsidRPr="00ED1DB2" w:rsidRDefault="0017756F" w:rsidP="0017756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17756F" w:rsidRPr="00ED1DB2" w:rsidRDefault="0017756F" w:rsidP="007A536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يبيّن </w:t>
            </w:r>
            <w:r w:rsidR="00A469EB"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الحكمة من مشروعيّة</w:t>
            </w: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اللُّقطة.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7756F" w:rsidRPr="00ED1DB2" w:rsidRDefault="0017756F" w:rsidP="0017756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469EB" w:rsidRPr="00ED1DB2" w:rsidRDefault="00A469EB" w:rsidP="00A469E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والمناقشة.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7756F" w:rsidRPr="00ED1DB2" w:rsidRDefault="0017756F" w:rsidP="0017756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7756F" w:rsidRPr="00ED1DB2" w:rsidRDefault="0017756F" w:rsidP="0017756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7756F" w:rsidRPr="00ED1DB2" w:rsidRDefault="0017756F" w:rsidP="007A53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بيّن </w:t>
            </w:r>
            <w:r w:rsidR="00A469EB"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الحكمة من مشروعيّة</w:t>
            </w: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اللُّقطة.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7756F" w:rsidRPr="00ED1DB2" w:rsidRDefault="0017756F" w:rsidP="0017756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ED1DB2" w:rsidRPr="00ED1DB2" w:rsidTr="007A5365">
        <w:trPr>
          <w:trHeight w:val="12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7756F" w:rsidRPr="00ED1DB2" w:rsidRDefault="0017756F" w:rsidP="0017756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17756F" w:rsidRPr="00ED1DB2" w:rsidRDefault="0017756F" w:rsidP="0017756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3. يوضّح أحكام اللُّقطة. </w:t>
            </w:r>
          </w:p>
          <w:p w:rsidR="0017756F" w:rsidRPr="00ED1DB2" w:rsidRDefault="0017756F" w:rsidP="007A536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7756F" w:rsidRPr="00ED1DB2" w:rsidRDefault="0017756F" w:rsidP="0017756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7756F" w:rsidRPr="00ED1DB2" w:rsidRDefault="00A469EB" w:rsidP="00A469E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والمناقشة.</w:t>
            </w:r>
          </w:p>
          <w:p w:rsidR="007A5365" w:rsidRPr="00ED1DB2" w:rsidRDefault="007A5365" w:rsidP="001775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7756F" w:rsidRPr="00ED1DB2" w:rsidRDefault="0017756F" w:rsidP="001775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7756F" w:rsidRPr="00ED1DB2" w:rsidRDefault="0017756F" w:rsidP="0017756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7756F" w:rsidRPr="00ED1DB2" w:rsidRDefault="0017756F" w:rsidP="0017756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7756F" w:rsidRPr="00ED1DB2" w:rsidRDefault="0017756F" w:rsidP="001775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3. وضّح أحكام اللُّقطة. </w:t>
            </w:r>
          </w:p>
          <w:p w:rsidR="0017756F" w:rsidRPr="00ED1DB2" w:rsidRDefault="0017756F" w:rsidP="007A53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7756F" w:rsidRPr="00ED1DB2" w:rsidRDefault="0017756F" w:rsidP="0017756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ED1DB2" w:rsidRPr="00ED1DB2" w:rsidTr="004360F0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D34F35" w:rsidRPr="00ED1DB2" w:rsidRDefault="00D34F35" w:rsidP="004360F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D34F35" w:rsidRPr="00ED1DB2" w:rsidRDefault="00D34F35" w:rsidP="004360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D34F35" w:rsidRPr="00ED1DB2" w:rsidRDefault="00D34F35" w:rsidP="004360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D34F35" w:rsidRPr="00ED1DB2" w:rsidRDefault="00D34F35" w:rsidP="004360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D34F35" w:rsidRPr="00ED1DB2" w:rsidRDefault="00D34F35" w:rsidP="004360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ED1DB2" w:rsidRPr="00ED1DB2" w:rsidTr="004360F0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7756F" w:rsidRPr="00ED1DB2" w:rsidRDefault="0017756F" w:rsidP="0017756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17756F" w:rsidRPr="00ED1DB2" w:rsidRDefault="0017756F" w:rsidP="0017756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17756F" w:rsidRPr="00ED1DB2" w:rsidRDefault="0017756F" w:rsidP="0017756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17756F" w:rsidRPr="00ED1DB2" w:rsidRDefault="0017756F" w:rsidP="0017756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يعرّف بمفهوم العاريّة. </w:t>
            </w:r>
          </w:p>
          <w:p w:rsidR="0017756F" w:rsidRPr="00ED1DB2" w:rsidRDefault="0017756F" w:rsidP="007A536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7756F" w:rsidRPr="00ED1DB2" w:rsidRDefault="0017756F" w:rsidP="001775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A469EB" w:rsidRPr="00ED1DB2" w:rsidRDefault="00A469EB" w:rsidP="001775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469EB" w:rsidRPr="00ED1DB2" w:rsidRDefault="00A469EB" w:rsidP="001775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وتحليل المفاهيم.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7756F" w:rsidRPr="00ED1DB2" w:rsidRDefault="0017756F" w:rsidP="0017756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7756F" w:rsidRPr="00ED1DB2" w:rsidRDefault="0017756F" w:rsidP="0017756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7756F" w:rsidRPr="00ED1DB2" w:rsidRDefault="0017756F" w:rsidP="0017756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7756F" w:rsidRPr="00ED1DB2" w:rsidRDefault="0017756F" w:rsidP="0017756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7756F" w:rsidRPr="00ED1DB2" w:rsidRDefault="0017756F" w:rsidP="001775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1. عرّف بمفهوم الإجارة.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7756F" w:rsidRPr="00ED1DB2" w:rsidRDefault="0017756F" w:rsidP="001775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ED1DB2" w:rsidRPr="00ED1DB2" w:rsidTr="007A5365">
        <w:trPr>
          <w:trHeight w:val="11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7756F" w:rsidRPr="00ED1DB2" w:rsidRDefault="0017756F" w:rsidP="0017756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17756F" w:rsidRPr="00ED1DB2" w:rsidRDefault="0017756F" w:rsidP="0017756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2. يوضّح أحكام العاريّة.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469EB" w:rsidRPr="00ED1DB2" w:rsidRDefault="00A469EB" w:rsidP="00A469E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469EB" w:rsidRPr="00ED1DB2" w:rsidRDefault="00A469EB" w:rsidP="00A469E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والمناقشة.</w:t>
            </w:r>
          </w:p>
          <w:p w:rsidR="00A469EB" w:rsidRPr="00ED1DB2" w:rsidRDefault="00A469EB" w:rsidP="00A469E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7756F" w:rsidRPr="00ED1DB2" w:rsidRDefault="0017756F" w:rsidP="007A53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7756F" w:rsidRPr="00ED1DB2" w:rsidRDefault="0017756F" w:rsidP="0017756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7756F" w:rsidRPr="00ED1DB2" w:rsidRDefault="0017756F" w:rsidP="0017756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7756F" w:rsidRPr="00ED1DB2" w:rsidRDefault="0017756F" w:rsidP="007A53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بيّن حكم الإجارة.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7756F" w:rsidRPr="00ED1DB2" w:rsidRDefault="0017756F" w:rsidP="0017756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ED1DB2" w:rsidRPr="00ED1DB2" w:rsidTr="007A5365">
        <w:trPr>
          <w:trHeight w:val="12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7756F" w:rsidRPr="00ED1DB2" w:rsidRDefault="0017756F" w:rsidP="0017756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17756F" w:rsidRPr="00ED1DB2" w:rsidRDefault="0017756F" w:rsidP="0017756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3. يبيّن شروط العاريّة.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7756F" w:rsidRPr="00ED1DB2" w:rsidRDefault="0017756F" w:rsidP="001775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7756F" w:rsidRPr="00ED1DB2" w:rsidRDefault="00A469EB" w:rsidP="001775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التّمثيل والاستنتاج.</w:t>
            </w:r>
          </w:p>
          <w:p w:rsidR="0017756F" w:rsidRPr="00ED1DB2" w:rsidRDefault="0017756F" w:rsidP="001775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7756F" w:rsidRPr="00ED1DB2" w:rsidRDefault="0017756F" w:rsidP="001775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7756F" w:rsidRPr="00ED1DB2" w:rsidRDefault="0017756F" w:rsidP="0017756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7756F" w:rsidRPr="00ED1DB2" w:rsidRDefault="0017756F" w:rsidP="0017756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7756F" w:rsidRPr="00ED1DB2" w:rsidRDefault="0017756F" w:rsidP="007A53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3. وضّح الحكمة من مشروعيّة الإجارة.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7756F" w:rsidRPr="00ED1DB2" w:rsidRDefault="0017756F" w:rsidP="0017756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ED1DB2" w:rsidRPr="00ED1DB2" w:rsidTr="007A5365">
        <w:trPr>
          <w:trHeight w:val="14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7756F" w:rsidRPr="00ED1DB2" w:rsidRDefault="0017756F" w:rsidP="0017756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17756F" w:rsidRPr="00ED1DB2" w:rsidRDefault="0017756F" w:rsidP="0017756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4. يبيّن وقت انتهاء العاريّة.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7756F" w:rsidRPr="00ED1DB2" w:rsidRDefault="0017756F" w:rsidP="001775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7756F" w:rsidRPr="00ED1DB2" w:rsidRDefault="00A469EB" w:rsidP="001775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والمناقشة.</w:t>
            </w:r>
          </w:p>
          <w:p w:rsidR="0017756F" w:rsidRPr="00ED1DB2" w:rsidRDefault="0017756F" w:rsidP="001775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7756F" w:rsidRPr="00ED1DB2" w:rsidRDefault="0017756F" w:rsidP="001775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7756F" w:rsidRPr="00ED1DB2" w:rsidRDefault="0017756F" w:rsidP="001775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7756F" w:rsidRPr="00ED1DB2" w:rsidRDefault="0017756F" w:rsidP="0017756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7756F" w:rsidRPr="00ED1DB2" w:rsidRDefault="0017756F" w:rsidP="001775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7756F" w:rsidRPr="00ED1DB2" w:rsidRDefault="0017756F" w:rsidP="001775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4. عدّد أركان عقد الإجارة.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7756F" w:rsidRPr="00ED1DB2" w:rsidRDefault="0017756F" w:rsidP="0017756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D34F35" w:rsidRPr="00ED1DB2" w:rsidRDefault="00D34F35" w:rsidP="00D34F35">
      <w:pPr>
        <w:ind w:right="-540"/>
        <w:rPr>
          <w:rFonts w:asciiTheme="majorBidi" w:hAnsiTheme="majorBidi" w:cstheme="majorBidi"/>
          <w:b/>
          <w:bCs/>
          <w:rtl/>
        </w:rPr>
      </w:pPr>
    </w:p>
    <w:p w:rsidR="00D34F35" w:rsidRPr="00ED1DB2" w:rsidRDefault="00D34F35" w:rsidP="00D34F35">
      <w:pPr>
        <w:ind w:right="-540"/>
        <w:rPr>
          <w:rFonts w:asciiTheme="majorBidi" w:hAnsiTheme="majorBidi" w:cstheme="majorBidi"/>
          <w:b/>
          <w:bCs/>
          <w:rtl/>
        </w:rPr>
      </w:pPr>
    </w:p>
    <w:p w:rsidR="00D34F35" w:rsidRPr="00ED1DB2" w:rsidRDefault="00D34F35" w:rsidP="00D34F35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ED1DB2" w:rsidRPr="00ED1DB2" w:rsidTr="004360F0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D34F35" w:rsidRPr="00ED1DB2" w:rsidRDefault="00D34F35" w:rsidP="004360F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34F35" w:rsidRPr="00ED1DB2" w:rsidRDefault="00D34F35" w:rsidP="004360F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D34F35" w:rsidRPr="00ED1DB2" w:rsidRDefault="00D34F35" w:rsidP="004360F0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D34F35" w:rsidRPr="00ED1DB2" w:rsidRDefault="00D34F35" w:rsidP="004360F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D34F35" w:rsidRPr="00ED1DB2" w:rsidRDefault="00D34F35">
      <w:pPr>
        <w:rPr>
          <w:rFonts w:asciiTheme="majorBidi" w:hAnsiTheme="majorBidi" w:cstheme="majorBidi"/>
          <w:b/>
          <w:bCs/>
          <w:rtl/>
        </w:rPr>
      </w:pPr>
    </w:p>
    <w:p w:rsidR="00D34F35" w:rsidRPr="00ED1DB2" w:rsidRDefault="00D34F35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 w:rsidRPr="00ED1DB2">
        <w:rPr>
          <w:rFonts w:asciiTheme="majorBidi" w:hAnsiTheme="majorBidi" w:cstheme="majorBidi"/>
          <w:b/>
          <w:bCs/>
          <w:rtl/>
        </w:rPr>
        <w:br w:type="page"/>
      </w:r>
    </w:p>
    <w:p w:rsidR="00E4077D" w:rsidRDefault="00E4077D" w:rsidP="00D34F35">
      <w:pPr>
        <w:jc w:val="center"/>
        <w:rPr>
          <w:rFonts w:asciiTheme="majorBidi" w:hAnsiTheme="majorBidi" w:cstheme="majorBidi"/>
          <w:b/>
          <w:bCs/>
          <w:rtl/>
        </w:rPr>
      </w:pPr>
    </w:p>
    <w:p w:rsidR="00D34F35" w:rsidRPr="00ED1DB2" w:rsidRDefault="00D34F35" w:rsidP="00D34F35">
      <w:pPr>
        <w:jc w:val="center"/>
        <w:rPr>
          <w:rFonts w:asciiTheme="majorBidi" w:hAnsiTheme="majorBidi" w:cstheme="majorBidi"/>
          <w:b/>
          <w:bCs/>
          <w:rtl/>
        </w:rPr>
      </w:pPr>
      <w:r w:rsidRPr="00ED1DB2">
        <w:rPr>
          <w:rFonts w:asciiTheme="majorBidi" w:hAnsiTheme="majorBidi" w:cstheme="majorBidi"/>
          <w:b/>
          <w:bCs/>
          <w:rtl/>
        </w:rPr>
        <w:t>خطة التحضير</w:t>
      </w:r>
    </w:p>
    <w:p w:rsidR="00D34F35" w:rsidRPr="00ED1DB2" w:rsidRDefault="00D34F35" w:rsidP="00D34F35">
      <w:pPr>
        <w:ind w:right="-540"/>
        <w:rPr>
          <w:rFonts w:asciiTheme="majorBidi" w:hAnsiTheme="majorBidi" w:cstheme="majorBidi"/>
          <w:b/>
          <w:bCs/>
          <w:rtl/>
        </w:rPr>
      </w:pPr>
      <w:r w:rsidRPr="00ED1DB2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ED1DB2" w:rsidRPr="00ED1DB2" w:rsidTr="004360F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D34F35" w:rsidRPr="00ED1DB2" w:rsidRDefault="00D34F35" w:rsidP="004360F0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D34F35" w:rsidRPr="00ED1DB2" w:rsidRDefault="00D34F35" w:rsidP="004360F0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D34F35" w:rsidRPr="00ED1DB2" w:rsidRDefault="00D34F35" w:rsidP="004360F0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ED1DB2" w:rsidRPr="00ED1DB2" w:rsidTr="004360F0">
        <w:tc>
          <w:tcPr>
            <w:tcW w:w="4961" w:type="dxa"/>
          </w:tcPr>
          <w:p w:rsidR="00D34F35" w:rsidRPr="00ED1DB2" w:rsidRDefault="00D34F35" w:rsidP="0053603F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53603F"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الإسلام والحضارة</w:t>
            </w:r>
          </w:p>
        </w:tc>
        <w:tc>
          <w:tcPr>
            <w:tcW w:w="425" w:type="dxa"/>
          </w:tcPr>
          <w:p w:rsidR="00D34F35" w:rsidRPr="00ED1DB2" w:rsidRDefault="00D34F35" w:rsidP="004360F0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D34F35" w:rsidRPr="00ED1DB2" w:rsidRDefault="00D34F35" w:rsidP="00B14CDF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0C28D4"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ال</w:t>
            </w:r>
            <w:r w:rsidR="00B14CDF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رابع</w:t>
            </w:r>
            <w:r w:rsidR="000C28D4"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عشر</w:t>
            </w:r>
          </w:p>
        </w:tc>
      </w:tr>
    </w:tbl>
    <w:p w:rsidR="00D34F35" w:rsidRPr="00ED1DB2" w:rsidRDefault="00D34F35" w:rsidP="00D34F35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ED1DB2" w:rsidRPr="00ED1DB2" w:rsidTr="004360F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D34F35" w:rsidRPr="00ED1DB2" w:rsidRDefault="00D34F35" w:rsidP="004360F0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D34F35" w:rsidRPr="00ED1DB2" w:rsidRDefault="00D34F35" w:rsidP="004360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D34F35" w:rsidRPr="00ED1DB2" w:rsidRDefault="00D34F35" w:rsidP="004360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D34F35" w:rsidRPr="00ED1DB2" w:rsidRDefault="00D34F35" w:rsidP="004360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D34F35" w:rsidRPr="00ED1DB2" w:rsidRDefault="00D34F35" w:rsidP="004360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D34F35" w:rsidRPr="00ED1DB2" w:rsidRDefault="00D34F35" w:rsidP="004360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ED1DB2" w:rsidRPr="00ED1DB2" w:rsidTr="004C4F22">
        <w:trPr>
          <w:trHeight w:val="12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4C4F22" w:rsidRPr="00ED1DB2" w:rsidRDefault="004C4F22" w:rsidP="004C4F2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4C4F22" w:rsidRPr="00ED1DB2" w:rsidRDefault="004C4F22" w:rsidP="004C4F22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4C4F22" w:rsidRPr="00ED1DB2" w:rsidRDefault="004C4F22" w:rsidP="004C4F2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يعرّف بمفهوم الحضارة. 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4C4F22" w:rsidRPr="00ED1DB2" w:rsidRDefault="004C4F22" w:rsidP="004C4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4C4F22" w:rsidRPr="00ED1DB2" w:rsidRDefault="004C4F22" w:rsidP="004C4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C4F22" w:rsidRPr="00ED1DB2" w:rsidRDefault="004C4F22" w:rsidP="004C4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وتحليل المفاهيم.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4C4F22" w:rsidRPr="00ED1DB2" w:rsidRDefault="004C4F22" w:rsidP="004C4F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4C4F22" w:rsidRPr="00ED1DB2" w:rsidRDefault="004C4F22" w:rsidP="004C4F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C4F22" w:rsidRPr="00ED1DB2" w:rsidRDefault="004C4F22" w:rsidP="004C4F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C4F22" w:rsidRPr="00ED1DB2" w:rsidRDefault="004C4F22" w:rsidP="004C4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عرّف بمفهوم الحضارة. 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4C4F22" w:rsidRPr="00ED1DB2" w:rsidRDefault="004C4F22" w:rsidP="004C4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ED1DB2" w:rsidRPr="00ED1DB2" w:rsidTr="004C4F22">
        <w:trPr>
          <w:trHeight w:val="11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C4F22" w:rsidRPr="00ED1DB2" w:rsidRDefault="004C4F22" w:rsidP="004C4F2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4C4F22" w:rsidRPr="00ED1DB2" w:rsidRDefault="004C4F22" w:rsidP="004C4F2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2. يبيّن دور الإسلام في بناء الحضارة.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C4F22" w:rsidRPr="00ED1DB2" w:rsidRDefault="004C4F22" w:rsidP="004C4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C4F22" w:rsidRPr="00ED1DB2" w:rsidRDefault="004C4F22" w:rsidP="004C4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والمناقشة.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C4F22" w:rsidRPr="00ED1DB2" w:rsidRDefault="004C4F22" w:rsidP="004C4F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C4F22" w:rsidRPr="00ED1DB2" w:rsidRDefault="004C4F22" w:rsidP="004C4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C4F22" w:rsidRPr="00ED1DB2" w:rsidRDefault="004C4F22" w:rsidP="004C4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2. بيّن دور الإسلام في بناء الحضارة.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C4F22" w:rsidRPr="00ED1DB2" w:rsidRDefault="004C4F22" w:rsidP="004C4F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ED1DB2" w:rsidRPr="00ED1DB2" w:rsidTr="004360F0">
        <w:trPr>
          <w:trHeight w:val="1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C4F22" w:rsidRPr="00ED1DB2" w:rsidRDefault="004C4F22" w:rsidP="004C4F22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4C4F22" w:rsidRPr="00ED1DB2" w:rsidRDefault="004C4F22" w:rsidP="004C4F2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3. يوضّح خصائص الحضارة الإسلاميّة. </w:t>
            </w:r>
          </w:p>
          <w:p w:rsidR="004C4F22" w:rsidRPr="00ED1DB2" w:rsidRDefault="004C4F22" w:rsidP="004C4F2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C4F22" w:rsidRPr="00ED1DB2" w:rsidRDefault="004C4F22" w:rsidP="004C4F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C4F22" w:rsidRPr="00ED1DB2" w:rsidRDefault="004C4F22" w:rsidP="004C4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التّمثيل والاستنتاج. </w:t>
            </w:r>
          </w:p>
          <w:p w:rsidR="004C4F22" w:rsidRPr="00ED1DB2" w:rsidRDefault="004C4F22" w:rsidP="004C4F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C4F22" w:rsidRPr="00ED1DB2" w:rsidRDefault="004C4F22" w:rsidP="004C4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C4F22" w:rsidRPr="00ED1DB2" w:rsidRDefault="004C4F22" w:rsidP="004C4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C4F22" w:rsidRPr="00ED1DB2" w:rsidRDefault="004C4F22" w:rsidP="004C4F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C4F22" w:rsidRPr="00ED1DB2" w:rsidRDefault="004C4F22" w:rsidP="004C4F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C4F22" w:rsidRPr="00ED1DB2" w:rsidRDefault="004C4F22" w:rsidP="004C4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3. وضّح خصائص الحضارة الإسلاميّة.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C4F22" w:rsidRPr="00ED1DB2" w:rsidRDefault="004C4F22" w:rsidP="004C4F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ED1DB2" w:rsidRPr="00ED1DB2" w:rsidTr="004360F0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D34F35" w:rsidRPr="00ED1DB2" w:rsidRDefault="00D34F35" w:rsidP="004360F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D34F35" w:rsidRPr="00ED1DB2" w:rsidRDefault="00D34F35" w:rsidP="004360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D34F35" w:rsidRPr="00ED1DB2" w:rsidRDefault="00D34F35" w:rsidP="004360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D34F35" w:rsidRPr="00ED1DB2" w:rsidRDefault="00D34F35" w:rsidP="004360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D34F35" w:rsidRPr="00ED1DB2" w:rsidRDefault="00D34F35" w:rsidP="004360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ED1DB2" w:rsidRPr="00ED1DB2" w:rsidTr="004360F0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C4F22" w:rsidRPr="00ED1DB2" w:rsidRDefault="004C4F22" w:rsidP="004C4F2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4C4F22" w:rsidRPr="00ED1DB2" w:rsidRDefault="004C4F22" w:rsidP="004C4F2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4C4F22" w:rsidRPr="00ED1DB2" w:rsidRDefault="004C4F22" w:rsidP="004C4F22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4C4F22" w:rsidRPr="00ED1DB2" w:rsidRDefault="004C4F22" w:rsidP="004C4F2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يبيّن مرتكزات الحضارة وأسسها.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C4F22" w:rsidRPr="00ED1DB2" w:rsidRDefault="004C4F22" w:rsidP="004C4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FA1C81" w:rsidRPr="00ED1DB2" w:rsidRDefault="00FA1C81" w:rsidP="004C4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A1C81" w:rsidRPr="00ED1DB2" w:rsidRDefault="00FA1C81" w:rsidP="004C4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والمناقشة.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C4F22" w:rsidRPr="00ED1DB2" w:rsidRDefault="004C4F22" w:rsidP="004C4F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C4F22" w:rsidRPr="00ED1DB2" w:rsidRDefault="004C4F22" w:rsidP="004C4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C4F22" w:rsidRPr="00ED1DB2" w:rsidRDefault="004C4F22" w:rsidP="004C4F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C4F22" w:rsidRPr="00ED1DB2" w:rsidRDefault="004C4F22" w:rsidP="004C4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بيّن مرتكزات الحضارة وأسسها. </w:t>
            </w:r>
          </w:p>
          <w:p w:rsidR="004C4F22" w:rsidRPr="00ED1DB2" w:rsidRDefault="004C4F22" w:rsidP="004C4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C4F22" w:rsidRPr="00ED1DB2" w:rsidRDefault="004C4F22" w:rsidP="004C4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ED1DB2" w:rsidRPr="00ED1DB2" w:rsidTr="004C4F22">
        <w:trPr>
          <w:trHeight w:val="12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C4F22" w:rsidRPr="00ED1DB2" w:rsidRDefault="004C4F22" w:rsidP="004C4F2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4C4F22" w:rsidRPr="00ED1DB2" w:rsidRDefault="004C4F22" w:rsidP="004C4F2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يبيّن عوامل قوّة الحضارة وسقوطها.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C4F22" w:rsidRPr="00ED1DB2" w:rsidRDefault="004C4F22" w:rsidP="00FA1C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A1C81" w:rsidRPr="00ED1DB2" w:rsidRDefault="00FA1C81" w:rsidP="00FA1C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والعصف الذّهني.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C4F22" w:rsidRPr="00ED1DB2" w:rsidRDefault="004C4F22" w:rsidP="004C4F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C4F22" w:rsidRPr="00ED1DB2" w:rsidRDefault="004C4F22" w:rsidP="004C4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C4F22" w:rsidRPr="00ED1DB2" w:rsidRDefault="004C4F22" w:rsidP="004C4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بيّن عوامل قوّة الحضارة وسقوطها.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C4F22" w:rsidRPr="00ED1DB2" w:rsidRDefault="004C4F22" w:rsidP="004C4F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ED1DB2" w:rsidRPr="00ED1DB2" w:rsidTr="004360F0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34F35" w:rsidRPr="00ED1DB2" w:rsidRDefault="00D34F35" w:rsidP="004360F0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34F35" w:rsidRPr="00ED1DB2" w:rsidRDefault="00D34F35" w:rsidP="004360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34F35" w:rsidRPr="00ED1DB2" w:rsidRDefault="00D34F35" w:rsidP="004360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34F35" w:rsidRPr="00ED1DB2" w:rsidRDefault="00D34F35" w:rsidP="004360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34F35" w:rsidRPr="00ED1DB2" w:rsidRDefault="00D34F35" w:rsidP="004360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34F35" w:rsidRPr="00ED1DB2" w:rsidRDefault="00D34F35" w:rsidP="004360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34F35" w:rsidRPr="00ED1DB2" w:rsidRDefault="00D34F35" w:rsidP="004360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34F35" w:rsidRPr="00ED1DB2" w:rsidRDefault="00D34F35" w:rsidP="004360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34F35" w:rsidRPr="00ED1DB2" w:rsidRDefault="00D34F35" w:rsidP="004360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D34F35" w:rsidRPr="00ED1DB2" w:rsidRDefault="00D34F35" w:rsidP="00D34F35">
      <w:pPr>
        <w:ind w:right="-540"/>
        <w:rPr>
          <w:rFonts w:asciiTheme="majorBidi" w:hAnsiTheme="majorBidi" w:cstheme="majorBidi"/>
          <w:b/>
          <w:bCs/>
          <w:rtl/>
        </w:rPr>
      </w:pPr>
    </w:p>
    <w:p w:rsidR="00D34F35" w:rsidRPr="00ED1DB2" w:rsidRDefault="00D34F35" w:rsidP="00D34F35">
      <w:pPr>
        <w:ind w:right="-540"/>
        <w:rPr>
          <w:rFonts w:asciiTheme="majorBidi" w:hAnsiTheme="majorBidi" w:cstheme="majorBidi"/>
          <w:b/>
          <w:bCs/>
          <w:rtl/>
        </w:rPr>
      </w:pPr>
    </w:p>
    <w:p w:rsidR="00D34F35" w:rsidRPr="00ED1DB2" w:rsidRDefault="00D34F35" w:rsidP="00D34F35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ED1DB2" w:rsidRPr="00ED1DB2" w:rsidTr="004360F0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D34F35" w:rsidRPr="00ED1DB2" w:rsidRDefault="00D34F35" w:rsidP="004360F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34F35" w:rsidRPr="00ED1DB2" w:rsidRDefault="00D34F35" w:rsidP="004360F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D34F35" w:rsidRPr="00ED1DB2" w:rsidRDefault="00D34F35" w:rsidP="004360F0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D34F35" w:rsidRPr="00ED1DB2" w:rsidRDefault="00D34F35" w:rsidP="004360F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D34F35" w:rsidRPr="00ED1DB2" w:rsidRDefault="00D34F35">
      <w:pPr>
        <w:rPr>
          <w:rFonts w:asciiTheme="majorBidi" w:hAnsiTheme="majorBidi" w:cstheme="majorBidi"/>
          <w:b/>
          <w:bCs/>
          <w:rtl/>
        </w:rPr>
      </w:pPr>
    </w:p>
    <w:p w:rsidR="00D34F35" w:rsidRPr="00ED1DB2" w:rsidRDefault="00D34F35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 w:rsidRPr="00ED1DB2">
        <w:rPr>
          <w:rFonts w:asciiTheme="majorBidi" w:hAnsiTheme="majorBidi" w:cstheme="majorBidi"/>
          <w:b/>
          <w:bCs/>
          <w:rtl/>
        </w:rPr>
        <w:br w:type="page"/>
      </w:r>
    </w:p>
    <w:p w:rsidR="00E4077D" w:rsidRDefault="00E4077D" w:rsidP="00D34F35">
      <w:pPr>
        <w:jc w:val="center"/>
        <w:rPr>
          <w:rFonts w:asciiTheme="majorBidi" w:hAnsiTheme="majorBidi" w:cstheme="majorBidi"/>
          <w:b/>
          <w:bCs/>
          <w:rtl/>
        </w:rPr>
      </w:pPr>
    </w:p>
    <w:p w:rsidR="00D34F35" w:rsidRPr="00ED1DB2" w:rsidRDefault="00D34F35" w:rsidP="00D34F35">
      <w:pPr>
        <w:jc w:val="center"/>
        <w:rPr>
          <w:rFonts w:asciiTheme="majorBidi" w:hAnsiTheme="majorBidi" w:cstheme="majorBidi"/>
          <w:b/>
          <w:bCs/>
          <w:rtl/>
        </w:rPr>
      </w:pPr>
      <w:r w:rsidRPr="00ED1DB2">
        <w:rPr>
          <w:rFonts w:asciiTheme="majorBidi" w:hAnsiTheme="majorBidi" w:cstheme="majorBidi"/>
          <w:b/>
          <w:bCs/>
          <w:rtl/>
        </w:rPr>
        <w:t>خطة التحضير</w:t>
      </w:r>
    </w:p>
    <w:p w:rsidR="00D34F35" w:rsidRPr="00ED1DB2" w:rsidRDefault="00D34F35" w:rsidP="00D34F35">
      <w:pPr>
        <w:ind w:right="-540"/>
        <w:rPr>
          <w:rFonts w:asciiTheme="majorBidi" w:hAnsiTheme="majorBidi" w:cstheme="majorBidi"/>
          <w:b/>
          <w:bCs/>
          <w:rtl/>
        </w:rPr>
      </w:pPr>
      <w:r w:rsidRPr="00ED1DB2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ED1DB2" w:rsidRPr="00ED1DB2" w:rsidTr="004360F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D34F35" w:rsidRPr="00ED1DB2" w:rsidRDefault="00D34F35" w:rsidP="004360F0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D34F35" w:rsidRPr="00ED1DB2" w:rsidRDefault="00D34F35" w:rsidP="004360F0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D34F35" w:rsidRPr="00ED1DB2" w:rsidRDefault="00D34F35" w:rsidP="004360F0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ED1DB2" w:rsidRPr="00ED1DB2" w:rsidTr="004360F0">
        <w:tc>
          <w:tcPr>
            <w:tcW w:w="4961" w:type="dxa"/>
          </w:tcPr>
          <w:p w:rsidR="00D34F35" w:rsidRPr="00ED1DB2" w:rsidRDefault="00D34F35" w:rsidP="004360F0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0073DE"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منهج الدّعوة في الإسلام</w:t>
            </w:r>
          </w:p>
        </w:tc>
        <w:tc>
          <w:tcPr>
            <w:tcW w:w="425" w:type="dxa"/>
          </w:tcPr>
          <w:p w:rsidR="00D34F35" w:rsidRPr="00ED1DB2" w:rsidRDefault="00D34F35" w:rsidP="004360F0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D34F35" w:rsidRPr="00ED1DB2" w:rsidRDefault="00D34F35" w:rsidP="00B14CDF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B14CD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ال</w:t>
            </w:r>
            <w:r w:rsidR="00B14CDF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خامس</w:t>
            </w:r>
            <w:r w:rsidR="000073DE"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عشر</w:t>
            </w:r>
          </w:p>
        </w:tc>
      </w:tr>
    </w:tbl>
    <w:p w:rsidR="00D34F35" w:rsidRPr="00ED1DB2" w:rsidRDefault="00D34F35" w:rsidP="00D34F35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ED1DB2" w:rsidRPr="00ED1DB2" w:rsidTr="004360F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D34F35" w:rsidRPr="00ED1DB2" w:rsidRDefault="00D34F35" w:rsidP="004360F0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D34F35" w:rsidRPr="00ED1DB2" w:rsidRDefault="00D34F35" w:rsidP="004360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D34F35" w:rsidRPr="00ED1DB2" w:rsidRDefault="00D34F35" w:rsidP="004360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D34F35" w:rsidRPr="00ED1DB2" w:rsidRDefault="00D34F35" w:rsidP="004360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D34F35" w:rsidRPr="00ED1DB2" w:rsidRDefault="00D34F35" w:rsidP="004360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D34F35" w:rsidRPr="00ED1DB2" w:rsidRDefault="00D34F35" w:rsidP="004360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ED1DB2" w:rsidRPr="00ED1DB2" w:rsidTr="004360F0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DD1BD8" w:rsidRPr="00ED1DB2" w:rsidRDefault="00DD1BD8" w:rsidP="00DD1BD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DD1BD8" w:rsidRPr="00ED1DB2" w:rsidRDefault="00DD1BD8" w:rsidP="00DD1BD8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DD1BD8" w:rsidRPr="00ED1DB2" w:rsidRDefault="00DD1BD8" w:rsidP="00DD1BD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1. يعرّف بمفهوم الدّعوة الإسلاميّة.</w:t>
            </w:r>
          </w:p>
          <w:p w:rsidR="00DD1BD8" w:rsidRPr="00ED1DB2" w:rsidRDefault="00DD1BD8" w:rsidP="00DD1BD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DD1BD8" w:rsidRPr="00ED1DB2" w:rsidRDefault="00DD1BD8" w:rsidP="00DD1B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DD1BD8" w:rsidRPr="00ED1DB2" w:rsidRDefault="00DD1BD8" w:rsidP="00DD1B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D1BD8" w:rsidRPr="00ED1DB2" w:rsidRDefault="00DD1BD8" w:rsidP="00DD1B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وتحليل المفاهيم.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DD1BD8" w:rsidRPr="00ED1DB2" w:rsidRDefault="00DD1BD8" w:rsidP="00DD1BD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DD1BD8" w:rsidRPr="00ED1DB2" w:rsidRDefault="00DD1BD8" w:rsidP="00DD1BD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D1BD8" w:rsidRPr="00ED1DB2" w:rsidRDefault="00DD1BD8" w:rsidP="00DD1BD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D1BD8" w:rsidRPr="00ED1DB2" w:rsidRDefault="00DD1BD8" w:rsidP="00DD1B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1. عرّف بمفهوم الدّعوة الإسلاميّة.</w:t>
            </w:r>
          </w:p>
          <w:p w:rsidR="00DD1BD8" w:rsidRPr="00ED1DB2" w:rsidRDefault="00DD1BD8" w:rsidP="00DD1B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DD1BD8" w:rsidRPr="00ED1DB2" w:rsidRDefault="00DD1BD8" w:rsidP="00DD1B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ED1DB2" w:rsidRPr="00ED1DB2" w:rsidTr="004360F0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D1BD8" w:rsidRPr="00ED1DB2" w:rsidRDefault="00DD1BD8" w:rsidP="00DD1BD8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DD1BD8" w:rsidRPr="00ED1DB2" w:rsidRDefault="00DD1BD8" w:rsidP="00DD1BD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2. يبيّن مرحل الدّعوة الإسلاميّة.</w:t>
            </w:r>
          </w:p>
          <w:p w:rsidR="00DD1BD8" w:rsidRPr="00ED1DB2" w:rsidRDefault="00DD1BD8" w:rsidP="00DD1BD8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DD1BD8" w:rsidRPr="00ED1DB2" w:rsidRDefault="00DD1BD8" w:rsidP="00DD1BD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D1BD8" w:rsidRPr="00ED1DB2" w:rsidRDefault="00DD1BD8" w:rsidP="00DD1B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D1BD8" w:rsidRPr="00ED1DB2" w:rsidRDefault="00DD1BD8" w:rsidP="00DD1B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السّرد التّاريخي.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D1BD8" w:rsidRPr="00ED1DB2" w:rsidRDefault="00DD1BD8" w:rsidP="00DD1BD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D1BD8" w:rsidRPr="00ED1DB2" w:rsidRDefault="00DD1BD8" w:rsidP="00DD1BD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D1BD8" w:rsidRPr="00ED1DB2" w:rsidRDefault="00DD1BD8" w:rsidP="00DD1B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2. بيّن مرحل الدّعوة الإسلاميّة.</w:t>
            </w:r>
          </w:p>
          <w:p w:rsidR="00DD1BD8" w:rsidRPr="00ED1DB2" w:rsidRDefault="00DD1BD8" w:rsidP="00DD1BD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D1BD8" w:rsidRPr="00ED1DB2" w:rsidRDefault="00DD1BD8" w:rsidP="00DD1B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D1BD8" w:rsidRPr="00ED1DB2" w:rsidRDefault="00DD1BD8" w:rsidP="00DD1BD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ED1DB2" w:rsidRPr="00ED1DB2" w:rsidTr="00E4077D">
        <w:trPr>
          <w:trHeight w:val="114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34F35" w:rsidRPr="00ED1DB2" w:rsidRDefault="00D34F35" w:rsidP="004360F0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D34F35" w:rsidRPr="00ED1DB2" w:rsidRDefault="00D34F35" w:rsidP="004360F0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D34F35" w:rsidRPr="00ED1DB2" w:rsidRDefault="00D34F35" w:rsidP="004360F0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D34F35" w:rsidRPr="00ED1DB2" w:rsidRDefault="00D34F35" w:rsidP="00E4077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34F35" w:rsidRPr="00ED1DB2" w:rsidRDefault="00D34F35" w:rsidP="004360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34F35" w:rsidRPr="00ED1DB2" w:rsidRDefault="00D34F35" w:rsidP="00E407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34F35" w:rsidRPr="00ED1DB2" w:rsidRDefault="00D34F35" w:rsidP="004360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34F35" w:rsidRPr="00ED1DB2" w:rsidRDefault="00D34F35" w:rsidP="004360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34F35" w:rsidRPr="00ED1DB2" w:rsidRDefault="00D34F35" w:rsidP="004360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34F35" w:rsidRPr="00ED1DB2" w:rsidRDefault="00D34F35" w:rsidP="004360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34F35" w:rsidRPr="00ED1DB2" w:rsidRDefault="00D34F35" w:rsidP="004360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ED1DB2" w:rsidRPr="00ED1DB2" w:rsidTr="004360F0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D34F35" w:rsidRPr="00ED1DB2" w:rsidRDefault="00D34F35" w:rsidP="004360F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D34F35" w:rsidRPr="00ED1DB2" w:rsidRDefault="00D34F35" w:rsidP="004360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D34F35" w:rsidRPr="00ED1DB2" w:rsidRDefault="00D34F35" w:rsidP="004360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D34F35" w:rsidRPr="00ED1DB2" w:rsidRDefault="00D34F35" w:rsidP="004360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D34F35" w:rsidRPr="00ED1DB2" w:rsidRDefault="00D34F35" w:rsidP="004360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ED1DB2" w:rsidRPr="00ED1DB2" w:rsidTr="004360F0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D1BD8" w:rsidRPr="00ED1DB2" w:rsidRDefault="00DD1BD8" w:rsidP="00DD1BD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DD1BD8" w:rsidRPr="00ED1DB2" w:rsidRDefault="00DD1BD8" w:rsidP="00DD1BD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DD1BD8" w:rsidRPr="00ED1DB2" w:rsidRDefault="00DD1BD8" w:rsidP="00DD1BD8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DD1BD8" w:rsidRPr="00ED1DB2" w:rsidRDefault="00DD1BD8" w:rsidP="00DD1BD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1. يبيّن مزايا منهج الدّعوة في الإسلام وأساليبه.</w:t>
            </w:r>
          </w:p>
          <w:p w:rsidR="00DD1BD8" w:rsidRPr="00ED1DB2" w:rsidRDefault="00DD1BD8" w:rsidP="00DD1BD8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D1BD8" w:rsidRPr="00ED1DB2" w:rsidRDefault="00DD1BD8" w:rsidP="00DD1B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DD1BD8" w:rsidRPr="00ED1DB2" w:rsidRDefault="00DD1BD8" w:rsidP="00DD1B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D1BD8" w:rsidRPr="00ED1DB2" w:rsidRDefault="00DD1BD8" w:rsidP="00DD1B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التّمثيل والاستنتاج.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D1BD8" w:rsidRPr="00ED1DB2" w:rsidRDefault="00DD1BD8" w:rsidP="00DD1BD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D1BD8" w:rsidRPr="00ED1DB2" w:rsidRDefault="00DD1BD8" w:rsidP="00DD1B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D1BD8" w:rsidRPr="00ED1DB2" w:rsidRDefault="00DD1BD8" w:rsidP="00DD1BD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D1BD8" w:rsidRPr="00ED1DB2" w:rsidRDefault="00DD1BD8" w:rsidP="00DD1B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1. بيّن مزايا منهج الدّعوة في الإسلام وأساليبه.</w:t>
            </w:r>
          </w:p>
          <w:p w:rsidR="00DD1BD8" w:rsidRPr="00ED1DB2" w:rsidRDefault="00DD1BD8" w:rsidP="00DD1BD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D1BD8" w:rsidRPr="00ED1DB2" w:rsidRDefault="00DD1BD8" w:rsidP="00DD1B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ED1DB2" w:rsidRPr="00ED1DB2" w:rsidTr="004360F0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D1BD8" w:rsidRPr="00ED1DB2" w:rsidRDefault="00DD1BD8" w:rsidP="00DD1BD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DD1BD8" w:rsidRPr="00ED1DB2" w:rsidRDefault="00DD1BD8" w:rsidP="00DD1BD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2. يوضّح أثر منهج الدّعوة في الإسلام.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D1BD8" w:rsidRPr="00ED1DB2" w:rsidRDefault="00DD1BD8" w:rsidP="00DD1B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D1BD8" w:rsidRPr="00ED1DB2" w:rsidRDefault="00DD1BD8" w:rsidP="00DD1B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الحوار والمناقشة.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D1BD8" w:rsidRPr="00ED1DB2" w:rsidRDefault="00DD1BD8" w:rsidP="00DD1BD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D1BD8" w:rsidRPr="00ED1DB2" w:rsidRDefault="00DD1BD8" w:rsidP="00DD1B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D1BD8" w:rsidRPr="00ED1DB2" w:rsidRDefault="00DD1BD8" w:rsidP="00DD1B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2. وضّح أثر منهج الدّعوة في الإسلام.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D1BD8" w:rsidRPr="00ED1DB2" w:rsidRDefault="00DD1BD8" w:rsidP="00DD1BD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ED1DB2" w:rsidRPr="00ED1DB2" w:rsidTr="00E4077D">
        <w:trPr>
          <w:trHeight w:val="11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34F35" w:rsidRPr="00ED1DB2" w:rsidRDefault="00D34F35" w:rsidP="004360F0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34F35" w:rsidRPr="00ED1DB2" w:rsidRDefault="00D34F35" w:rsidP="004360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34F35" w:rsidRPr="00ED1DB2" w:rsidRDefault="00D34F35" w:rsidP="004360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34F35" w:rsidRPr="00ED1DB2" w:rsidRDefault="00D34F35" w:rsidP="004360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34F35" w:rsidRPr="00ED1DB2" w:rsidRDefault="00D34F35" w:rsidP="004360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34F35" w:rsidRPr="00ED1DB2" w:rsidRDefault="00D34F35" w:rsidP="004360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34F35" w:rsidRPr="00ED1DB2" w:rsidRDefault="00D34F35" w:rsidP="004360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34F35" w:rsidRPr="00ED1DB2" w:rsidRDefault="00D34F35" w:rsidP="004360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D34F35" w:rsidRPr="00ED1DB2" w:rsidRDefault="00D34F35" w:rsidP="00D34F35">
      <w:pPr>
        <w:ind w:right="-540"/>
        <w:rPr>
          <w:rFonts w:asciiTheme="majorBidi" w:hAnsiTheme="majorBidi" w:cstheme="majorBidi"/>
          <w:b/>
          <w:bCs/>
          <w:rtl/>
        </w:rPr>
      </w:pPr>
    </w:p>
    <w:p w:rsidR="00D34F35" w:rsidRPr="00ED1DB2" w:rsidRDefault="00D34F35" w:rsidP="00D34F35">
      <w:pPr>
        <w:ind w:right="-540"/>
        <w:rPr>
          <w:rFonts w:asciiTheme="majorBidi" w:hAnsiTheme="majorBidi" w:cstheme="majorBidi"/>
          <w:b/>
          <w:bCs/>
          <w:rtl/>
        </w:rPr>
      </w:pPr>
    </w:p>
    <w:p w:rsidR="00D34F35" w:rsidRPr="00ED1DB2" w:rsidRDefault="00D34F35" w:rsidP="00D34F35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ED1DB2" w:rsidRPr="00ED1DB2" w:rsidTr="004360F0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D34F35" w:rsidRPr="00ED1DB2" w:rsidRDefault="00D34F35" w:rsidP="004360F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34F35" w:rsidRPr="00ED1DB2" w:rsidRDefault="00D34F35" w:rsidP="004360F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</w:t>
            </w:r>
            <w:bookmarkStart w:id="0" w:name="_GoBack"/>
            <w:bookmarkEnd w:id="0"/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____________________________________________</w:t>
            </w:r>
          </w:p>
          <w:p w:rsidR="00D34F35" w:rsidRPr="00ED1DB2" w:rsidRDefault="00D34F35" w:rsidP="004360F0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D34F35" w:rsidRPr="00ED1DB2" w:rsidRDefault="00D34F35" w:rsidP="004360F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D34F35" w:rsidRPr="00ED1DB2" w:rsidRDefault="00D34F35">
      <w:pPr>
        <w:rPr>
          <w:rFonts w:asciiTheme="majorBidi" w:hAnsiTheme="majorBidi" w:cstheme="majorBidi"/>
          <w:b/>
          <w:bCs/>
          <w:rtl/>
        </w:rPr>
      </w:pPr>
    </w:p>
    <w:p w:rsidR="00D34F35" w:rsidRPr="00ED1DB2" w:rsidRDefault="00D34F35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 w:rsidRPr="00ED1DB2">
        <w:rPr>
          <w:rFonts w:asciiTheme="majorBidi" w:hAnsiTheme="majorBidi" w:cstheme="majorBidi"/>
          <w:b/>
          <w:bCs/>
          <w:rtl/>
        </w:rPr>
        <w:br w:type="page"/>
      </w:r>
    </w:p>
    <w:p w:rsidR="00E4077D" w:rsidRDefault="00E4077D" w:rsidP="00D34F35">
      <w:pPr>
        <w:jc w:val="center"/>
        <w:rPr>
          <w:rFonts w:asciiTheme="majorBidi" w:hAnsiTheme="majorBidi" w:cstheme="majorBidi"/>
          <w:b/>
          <w:bCs/>
          <w:rtl/>
        </w:rPr>
      </w:pPr>
    </w:p>
    <w:p w:rsidR="00D34F35" w:rsidRPr="00ED1DB2" w:rsidRDefault="00D34F35" w:rsidP="00D34F35">
      <w:pPr>
        <w:jc w:val="center"/>
        <w:rPr>
          <w:rFonts w:asciiTheme="majorBidi" w:hAnsiTheme="majorBidi" w:cstheme="majorBidi"/>
          <w:b/>
          <w:bCs/>
          <w:rtl/>
        </w:rPr>
      </w:pPr>
      <w:r w:rsidRPr="00ED1DB2">
        <w:rPr>
          <w:rFonts w:asciiTheme="majorBidi" w:hAnsiTheme="majorBidi" w:cstheme="majorBidi"/>
          <w:b/>
          <w:bCs/>
          <w:rtl/>
        </w:rPr>
        <w:t>خطة التحضير</w:t>
      </w:r>
    </w:p>
    <w:p w:rsidR="00D34F35" w:rsidRPr="00ED1DB2" w:rsidRDefault="00D34F35" w:rsidP="00D34F35">
      <w:pPr>
        <w:ind w:right="-540"/>
        <w:rPr>
          <w:rFonts w:asciiTheme="majorBidi" w:hAnsiTheme="majorBidi" w:cstheme="majorBidi"/>
          <w:b/>
          <w:bCs/>
          <w:rtl/>
        </w:rPr>
      </w:pPr>
      <w:r w:rsidRPr="00ED1DB2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ED1DB2" w:rsidRPr="00ED1DB2" w:rsidTr="004360F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D34F35" w:rsidRPr="00ED1DB2" w:rsidRDefault="00D34F35" w:rsidP="004360F0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D34F35" w:rsidRPr="00ED1DB2" w:rsidRDefault="00D34F35" w:rsidP="004360F0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D34F35" w:rsidRPr="00ED1DB2" w:rsidRDefault="00D34F35" w:rsidP="004360F0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ED1DB2" w:rsidRPr="00ED1DB2" w:rsidTr="004360F0">
        <w:tc>
          <w:tcPr>
            <w:tcW w:w="4961" w:type="dxa"/>
          </w:tcPr>
          <w:p w:rsidR="00D34F35" w:rsidRPr="00ED1DB2" w:rsidRDefault="00D34F35" w:rsidP="00134DC4">
            <w:pPr>
              <w:tabs>
                <w:tab w:val="left" w:pos="2555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134DC4"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الوفاء بالعهد</w:t>
            </w:r>
            <w:r w:rsidR="00134DC4"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D34F35" w:rsidRPr="00ED1DB2" w:rsidRDefault="00D34F35" w:rsidP="004360F0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D34F35" w:rsidRPr="00ED1DB2" w:rsidRDefault="00D34F35" w:rsidP="00B14CDF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B14CD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السّا</w:t>
            </w:r>
            <w:r w:rsidR="00B14CDF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دس </w:t>
            </w:r>
            <w:r w:rsidR="00134DC4"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عشر</w:t>
            </w:r>
          </w:p>
        </w:tc>
      </w:tr>
    </w:tbl>
    <w:p w:rsidR="00D34F35" w:rsidRPr="00ED1DB2" w:rsidRDefault="00D34F35" w:rsidP="00D34F35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ED1DB2" w:rsidRPr="00ED1DB2" w:rsidTr="004360F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D34F35" w:rsidRPr="00ED1DB2" w:rsidRDefault="00D34F35" w:rsidP="004360F0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D34F35" w:rsidRPr="00ED1DB2" w:rsidRDefault="00D34F35" w:rsidP="004360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D34F35" w:rsidRPr="00ED1DB2" w:rsidRDefault="00D34F35" w:rsidP="004360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D34F35" w:rsidRPr="00ED1DB2" w:rsidRDefault="00D34F35" w:rsidP="004360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D34F35" w:rsidRPr="00ED1DB2" w:rsidRDefault="00D34F35" w:rsidP="004360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D34F35" w:rsidRPr="00ED1DB2" w:rsidRDefault="00D34F35" w:rsidP="004360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ED1DB2" w:rsidRPr="00ED1DB2" w:rsidTr="004360F0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AC33C2" w:rsidRPr="00ED1DB2" w:rsidRDefault="00AC33C2" w:rsidP="00AC33C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AC33C2" w:rsidRPr="00ED1DB2" w:rsidRDefault="00AC33C2" w:rsidP="00AC33C2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C33C2" w:rsidRPr="00ED1DB2" w:rsidRDefault="00AC33C2" w:rsidP="00AC33C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1. يعرّف بمفهوم الوفاء بالعهد.</w:t>
            </w:r>
          </w:p>
          <w:p w:rsidR="00AC33C2" w:rsidRPr="00ED1DB2" w:rsidRDefault="00AC33C2" w:rsidP="00AC33C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AC33C2" w:rsidRPr="00ED1DB2" w:rsidRDefault="00AC33C2" w:rsidP="00AC33C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AC33C2" w:rsidRPr="00ED1DB2" w:rsidRDefault="00AC33C2" w:rsidP="00AC33C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33C2" w:rsidRPr="00ED1DB2" w:rsidRDefault="00AC33C2" w:rsidP="00AC33C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وتحليل المفاهيم.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AC33C2" w:rsidRPr="00ED1DB2" w:rsidRDefault="00AC33C2" w:rsidP="00AC33C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AC33C2" w:rsidRPr="00ED1DB2" w:rsidRDefault="00AC33C2" w:rsidP="00AC33C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33C2" w:rsidRPr="00ED1DB2" w:rsidRDefault="00AC33C2" w:rsidP="00AC33C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33C2" w:rsidRPr="00ED1DB2" w:rsidRDefault="00AC33C2" w:rsidP="00AC33C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1. عرّف بمفهوم الوفاء بالعهد.</w:t>
            </w:r>
          </w:p>
          <w:p w:rsidR="00AC33C2" w:rsidRPr="00ED1DB2" w:rsidRDefault="00AC33C2" w:rsidP="00AC33C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AC33C2" w:rsidRPr="00ED1DB2" w:rsidRDefault="00AC33C2" w:rsidP="00AC33C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ED1DB2" w:rsidRPr="00ED1DB2" w:rsidTr="004360F0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33C2" w:rsidRPr="00ED1DB2" w:rsidRDefault="00AC33C2" w:rsidP="00AC33C2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C33C2" w:rsidRPr="00ED1DB2" w:rsidRDefault="00AC33C2" w:rsidP="00AC33C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2. يبيّن مشروعيّة الوفاء بالعهد.</w:t>
            </w:r>
          </w:p>
          <w:p w:rsidR="00AC33C2" w:rsidRPr="00ED1DB2" w:rsidRDefault="00AC33C2" w:rsidP="00AC33C2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C33C2" w:rsidRPr="00ED1DB2" w:rsidRDefault="00AC33C2" w:rsidP="00AC33C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33C2" w:rsidRPr="00ED1DB2" w:rsidRDefault="00AC33C2" w:rsidP="00AC33C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33C2" w:rsidRPr="00ED1DB2" w:rsidRDefault="00AC33C2" w:rsidP="00AC33C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التّدليل والاستنتاج.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33C2" w:rsidRPr="00ED1DB2" w:rsidRDefault="00AC33C2" w:rsidP="00AC33C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33C2" w:rsidRPr="00ED1DB2" w:rsidRDefault="00AC33C2" w:rsidP="00AC33C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33C2" w:rsidRPr="00ED1DB2" w:rsidRDefault="00AC33C2" w:rsidP="00AC33C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2. بيّن مشروعيّة الوفاء بالعهد.</w:t>
            </w:r>
          </w:p>
          <w:p w:rsidR="00AC33C2" w:rsidRPr="00ED1DB2" w:rsidRDefault="00AC33C2" w:rsidP="00AC33C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33C2" w:rsidRPr="00ED1DB2" w:rsidRDefault="00AC33C2" w:rsidP="00AC33C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33C2" w:rsidRPr="00ED1DB2" w:rsidRDefault="00AC33C2" w:rsidP="00AC33C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ED1DB2" w:rsidRPr="00ED1DB2" w:rsidTr="00FF466E">
        <w:trPr>
          <w:trHeight w:val="15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33C2" w:rsidRPr="00ED1DB2" w:rsidRDefault="00AC33C2" w:rsidP="00AC33C2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C33C2" w:rsidRPr="00ED1DB2" w:rsidRDefault="00AC33C2" w:rsidP="00AC33C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3. يوضّح موقف الإسلام من نقض العهود. </w:t>
            </w:r>
          </w:p>
          <w:p w:rsidR="00AC33C2" w:rsidRPr="00ED1DB2" w:rsidRDefault="00AC33C2" w:rsidP="00AC33C2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C33C2" w:rsidRPr="00ED1DB2" w:rsidRDefault="00AC33C2" w:rsidP="00FF466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33C2" w:rsidRPr="00ED1DB2" w:rsidRDefault="00AC33C2" w:rsidP="00AC33C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33C2" w:rsidRPr="00ED1DB2" w:rsidRDefault="00AC33C2" w:rsidP="00AC33C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الحوار والمناقشة. </w:t>
            </w:r>
          </w:p>
          <w:p w:rsidR="00AC33C2" w:rsidRPr="00ED1DB2" w:rsidRDefault="00AC33C2" w:rsidP="00AC33C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33C2" w:rsidRPr="00ED1DB2" w:rsidRDefault="00AC33C2" w:rsidP="00AC33C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33C2" w:rsidRPr="00ED1DB2" w:rsidRDefault="00AC33C2" w:rsidP="00AC33C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33C2" w:rsidRPr="00ED1DB2" w:rsidRDefault="00AC33C2" w:rsidP="00AC33C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33C2" w:rsidRPr="00ED1DB2" w:rsidRDefault="00AC33C2" w:rsidP="00AC33C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33C2" w:rsidRPr="00ED1DB2" w:rsidRDefault="00AC33C2" w:rsidP="00AC33C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3. وضّح موقف الإسلام من نقض العهود. </w:t>
            </w:r>
          </w:p>
          <w:p w:rsidR="00AC33C2" w:rsidRPr="00ED1DB2" w:rsidRDefault="00AC33C2" w:rsidP="00FF466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33C2" w:rsidRPr="00ED1DB2" w:rsidRDefault="00AC33C2" w:rsidP="00AC33C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ED1DB2" w:rsidRPr="00ED1DB2" w:rsidTr="004360F0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D34F35" w:rsidRPr="00ED1DB2" w:rsidRDefault="00D34F35" w:rsidP="004360F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D34F35" w:rsidRPr="00ED1DB2" w:rsidRDefault="00D34F35" w:rsidP="004360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D34F35" w:rsidRPr="00ED1DB2" w:rsidRDefault="00D34F35" w:rsidP="004360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D34F35" w:rsidRPr="00ED1DB2" w:rsidRDefault="00D34F35" w:rsidP="004360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D34F35" w:rsidRPr="00ED1DB2" w:rsidRDefault="00D34F35" w:rsidP="004360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ED1DB2" w:rsidRPr="00ED1DB2" w:rsidTr="00FF466E">
        <w:trPr>
          <w:trHeight w:val="1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33C2" w:rsidRPr="00ED1DB2" w:rsidRDefault="00AC33C2" w:rsidP="00AC33C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AC33C2" w:rsidRPr="00ED1DB2" w:rsidRDefault="00AC33C2" w:rsidP="00AC33C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C33C2" w:rsidRPr="00ED1DB2" w:rsidRDefault="00AC33C2" w:rsidP="00AC33C2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C33C2" w:rsidRPr="00ED1DB2" w:rsidRDefault="00AC33C2" w:rsidP="00FF466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1. يبيّن أهميّة الوفاء بالعهد.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33C2" w:rsidRPr="00ED1DB2" w:rsidRDefault="00AC33C2" w:rsidP="00AC33C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AC33C2" w:rsidRPr="00ED1DB2" w:rsidRDefault="00AC33C2" w:rsidP="00AC33C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33C2" w:rsidRPr="00ED1DB2" w:rsidRDefault="00AC33C2" w:rsidP="00AC33C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والمناقشة.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33C2" w:rsidRPr="00ED1DB2" w:rsidRDefault="00AC33C2" w:rsidP="00AC33C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33C2" w:rsidRPr="00ED1DB2" w:rsidRDefault="00AC33C2" w:rsidP="00AC33C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33C2" w:rsidRPr="00ED1DB2" w:rsidRDefault="00AC33C2" w:rsidP="00AC33C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33C2" w:rsidRPr="00ED1DB2" w:rsidRDefault="00AC33C2" w:rsidP="00AC33C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1. بيّن أهميّة الوفاء بالعهد.</w:t>
            </w:r>
          </w:p>
          <w:p w:rsidR="00AC33C2" w:rsidRPr="00ED1DB2" w:rsidRDefault="00AC33C2" w:rsidP="00FF466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33C2" w:rsidRPr="00ED1DB2" w:rsidRDefault="00AC33C2" w:rsidP="00AC33C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ED1DB2" w:rsidRPr="00ED1DB2" w:rsidTr="00FF466E">
        <w:trPr>
          <w:trHeight w:val="10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33C2" w:rsidRPr="00ED1DB2" w:rsidRDefault="00AC33C2" w:rsidP="00AC33C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C33C2" w:rsidRPr="00ED1DB2" w:rsidRDefault="00AC33C2" w:rsidP="00AC33C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2. يعدّد صورًا من الوفاء بالعهد.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33C2" w:rsidRPr="00ED1DB2" w:rsidRDefault="00AC33C2" w:rsidP="00AC33C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33C2" w:rsidRPr="00ED1DB2" w:rsidRDefault="00AC33C2" w:rsidP="00AC33C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التّدليل والاستنتاج.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33C2" w:rsidRPr="00ED1DB2" w:rsidRDefault="00AC33C2" w:rsidP="00AC33C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33C2" w:rsidRPr="00ED1DB2" w:rsidRDefault="00AC33C2" w:rsidP="00AC33C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33C2" w:rsidRPr="00ED1DB2" w:rsidRDefault="00AC33C2" w:rsidP="00AC33C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2. عدّد صورًا من الوفاء بالعهد.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33C2" w:rsidRPr="00ED1DB2" w:rsidRDefault="00AC33C2" w:rsidP="00AC33C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ED1DB2" w:rsidRPr="00ED1DB2" w:rsidTr="00134DC4">
        <w:trPr>
          <w:trHeight w:val="12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33C2" w:rsidRPr="00ED1DB2" w:rsidRDefault="00AC33C2" w:rsidP="00AC33C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C33C2" w:rsidRPr="00ED1DB2" w:rsidRDefault="00AC33C2" w:rsidP="00AC33C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>3. يبيّن موقف النّبيّ صلّى الله عليه وسلّم من نقض العهد.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33C2" w:rsidRPr="00ED1DB2" w:rsidRDefault="00AC33C2" w:rsidP="00AC33C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33C2" w:rsidRPr="00ED1DB2" w:rsidRDefault="00AC33C2" w:rsidP="00AC33C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السّرد القصصي.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33C2" w:rsidRPr="00ED1DB2" w:rsidRDefault="00AC33C2" w:rsidP="00AC33C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33C2" w:rsidRPr="00ED1DB2" w:rsidRDefault="00AC33C2" w:rsidP="00AC33C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33C2" w:rsidRPr="00ED1DB2" w:rsidRDefault="00AC33C2" w:rsidP="00AC33C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3. بيّن موقف النّبيّ صلّى الله عليه وسلّم من نقض العهد.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33C2" w:rsidRPr="00ED1DB2" w:rsidRDefault="00AC33C2" w:rsidP="00AC33C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ED1DB2" w:rsidRPr="00ED1DB2" w:rsidTr="004360F0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33C2" w:rsidRPr="00ED1DB2" w:rsidRDefault="00AC33C2" w:rsidP="00AC33C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C33C2" w:rsidRPr="00ED1DB2" w:rsidRDefault="00AC33C2" w:rsidP="00AC33C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4. يذكر مواقف من وفاء الصّحابة رضي الله عنهم.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33C2" w:rsidRPr="00ED1DB2" w:rsidRDefault="00AC33C2" w:rsidP="00AC33C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33C2" w:rsidRPr="00ED1DB2" w:rsidRDefault="00AC33C2" w:rsidP="00AC33C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السّرد القصصي.</w:t>
            </w:r>
          </w:p>
          <w:p w:rsidR="00AC33C2" w:rsidRPr="00ED1DB2" w:rsidRDefault="00AC33C2" w:rsidP="00AC33C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33C2" w:rsidRPr="00ED1DB2" w:rsidRDefault="00AC33C2" w:rsidP="00AC33C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33C2" w:rsidRPr="00ED1DB2" w:rsidRDefault="00AC33C2" w:rsidP="00AC33C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33C2" w:rsidRPr="00ED1DB2" w:rsidRDefault="00AC33C2" w:rsidP="00AC33C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33C2" w:rsidRPr="00ED1DB2" w:rsidRDefault="00AC33C2" w:rsidP="00AC33C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33C2" w:rsidRPr="00ED1DB2" w:rsidRDefault="00AC33C2" w:rsidP="00AC33C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4. </w:t>
            </w:r>
            <w:r w:rsidR="005C152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اذكر</w:t>
            </w: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مواقف من وفاء الصّحابة رضي الله عنهم.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33C2" w:rsidRPr="00ED1DB2" w:rsidRDefault="00AC33C2" w:rsidP="00AC33C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D34F35" w:rsidRPr="00ED1DB2" w:rsidRDefault="00D34F35" w:rsidP="00D34F35">
      <w:pPr>
        <w:ind w:right="-540"/>
        <w:rPr>
          <w:rFonts w:asciiTheme="majorBidi" w:hAnsiTheme="majorBidi" w:cstheme="majorBidi"/>
          <w:b/>
          <w:bCs/>
          <w:rtl/>
        </w:rPr>
      </w:pPr>
    </w:p>
    <w:p w:rsidR="00D34F35" w:rsidRPr="00ED1DB2" w:rsidRDefault="00D34F35" w:rsidP="00D34F35">
      <w:pPr>
        <w:ind w:right="-540"/>
        <w:rPr>
          <w:rFonts w:asciiTheme="majorBidi" w:hAnsiTheme="majorBidi" w:cstheme="majorBidi"/>
          <w:b/>
          <w:bCs/>
          <w:rtl/>
        </w:rPr>
      </w:pPr>
    </w:p>
    <w:p w:rsidR="00D34F35" w:rsidRPr="00ED1DB2" w:rsidRDefault="00D34F35" w:rsidP="00D34F35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ED1DB2" w:rsidRPr="00ED1DB2" w:rsidTr="004360F0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D34F35" w:rsidRPr="00ED1DB2" w:rsidRDefault="00D34F35" w:rsidP="004360F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34F35" w:rsidRPr="00ED1DB2" w:rsidRDefault="00D34F35" w:rsidP="004360F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D34F35" w:rsidRPr="00ED1DB2" w:rsidRDefault="00D34F35" w:rsidP="004360F0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D34F35" w:rsidRPr="00ED1DB2" w:rsidRDefault="00D34F35" w:rsidP="004360F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D1DB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D34F35" w:rsidRPr="00ED1DB2" w:rsidRDefault="00D34F35" w:rsidP="00FF466E">
      <w:pPr>
        <w:bidi w:val="0"/>
        <w:spacing w:after="160" w:line="259" w:lineRule="auto"/>
        <w:rPr>
          <w:rFonts w:asciiTheme="majorBidi" w:hAnsiTheme="majorBidi" w:cstheme="majorBidi"/>
          <w:b/>
          <w:bCs/>
          <w:rtl/>
        </w:rPr>
      </w:pPr>
    </w:p>
    <w:sectPr w:rsidR="00D34F35" w:rsidRPr="00ED1DB2" w:rsidSect="0085570F">
      <w:footerReference w:type="even" r:id="rId7"/>
      <w:footerReference w:type="default" r:id="rId8"/>
      <w:footnotePr>
        <w:numRestart w:val="eachPage"/>
      </w:footnotePr>
      <w:pgSz w:w="11906" w:h="16838" w:code="9"/>
      <w:pgMar w:top="504" w:right="1282" w:bottom="562" w:left="900" w:header="706" w:footer="115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0C51" w:rsidRDefault="00C50C51">
      <w:r>
        <w:separator/>
      </w:r>
    </w:p>
  </w:endnote>
  <w:endnote w:type="continuationSeparator" w:id="0">
    <w:p w:rsidR="00C50C51" w:rsidRDefault="00C50C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4CB2" w:rsidRDefault="00514CB2" w:rsidP="004360F0">
    <w:pPr>
      <w:pStyle w:val="a3"/>
      <w:framePr w:wrap="around" w:vAnchor="text" w:hAnchor="text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>
      <w:rPr>
        <w:rStyle w:val="a4"/>
        <w:noProof/>
        <w:rtl/>
      </w:rPr>
      <w:t>3</w:t>
    </w:r>
    <w:r>
      <w:rPr>
        <w:rStyle w:val="a4"/>
      </w:rPr>
      <w:fldChar w:fldCharType="end"/>
    </w:r>
  </w:p>
  <w:p w:rsidR="00514CB2" w:rsidRDefault="00514CB2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4CB2" w:rsidRDefault="00514CB2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0C51" w:rsidRDefault="00C50C51">
      <w:r>
        <w:separator/>
      </w:r>
    </w:p>
  </w:footnote>
  <w:footnote w:type="continuationSeparator" w:id="0">
    <w:p w:rsidR="00C50C51" w:rsidRDefault="00C50C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5E12D3D"/>
    <w:multiLevelType w:val="hybridMultilevel"/>
    <w:tmpl w:val="5B16CA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1E50"/>
    <w:rsid w:val="0000613D"/>
    <w:rsid w:val="000073DE"/>
    <w:rsid w:val="000306E4"/>
    <w:rsid w:val="00080CA5"/>
    <w:rsid w:val="000B1B6C"/>
    <w:rsid w:val="000C0EDE"/>
    <w:rsid w:val="000C28D4"/>
    <w:rsid w:val="000C59E0"/>
    <w:rsid w:val="000F65D6"/>
    <w:rsid w:val="00111E0D"/>
    <w:rsid w:val="00131B04"/>
    <w:rsid w:val="00134DC4"/>
    <w:rsid w:val="00171EC5"/>
    <w:rsid w:val="0017756F"/>
    <w:rsid w:val="00227DC0"/>
    <w:rsid w:val="00234851"/>
    <w:rsid w:val="0024404D"/>
    <w:rsid w:val="00257026"/>
    <w:rsid w:val="00286F37"/>
    <w:rsid w:val="002A0409"/>
    <w:rsid w:val="002C7E18"/>
    <w:rsid w:val="002D65EB"/>
    <w:rsid w:val="00331570"/>
    <w:rsid w:val="00361999"/>
    <w:rsid w:val="003B31C0"/>
    <w:rsid w:val="004325F4"/>
    <w:rsid w:val="004360F0"/>
    <w:rsid w:val="00444B64"/>
    <w:rsid w:val="00447F4E"/>
    <w:rsid w:val="004732DD"/>
    <w:rsid w:val="00495761"/>
    <w:rsid w:val="004C1F05"/>
    <w:rsid w:val="004C4F22"/>
    <w:rsid w:val="00514CB2"/>
    <w:rsid w:val="005175E1"/>
    <w:rsid w:val="00527A10"/>
    <w:rsid w:val="0053603F"/>
    <w:rsid w:val="00546123"/>
    <w:rsid w:val="00555B49"/>
    <w:rsid w:val="0056298D"/>
    <w:rsid w:val="005650ED"/>
    <w:rsid w:val="0056738D"/>
    <w:rsid w:val="0056792F"/>
    <w:rsid w:val="00567CC4"/>
    <w:rsid w:val="00587223"/>
    <w:rsid w:val="005C1520"/>
    <w:rsid w:val="005D6181"/>
    <w:rsid w:val="00610B0A"/>
    <w:rsid w:val="00621001"/>
    <w:rsid w:val="00621E50"/>
    <w:rsid w:val="00645339"/>
    <w:rsid w:val="006603A6"/>
    <w:rsid w:val="0066130D"/>
    <w:rsid w:val="006A0785"/>
    <w:rsid w:val="006B6B3B"/>
    <w:rsid w:val="006E2019"/>
    <w:rsid w:val="006F0A48"/>
    <w:rsid w:val="007060DE"/>
    <w:rsid w:val="00720043"/>
    <w:rsid w:val="00741424"/>
    <w:rsid w:val="00742921"/>
    <w:rsid w:val="00765FA7"/>
    <w:rsid w:val="007676F6"/>
    <w:rsid w:val="007847DC"/>
    <w:rsid w:val="007A4637"/>
    <w:rsid w:val="007A5365"/>
    <w:rsid w:val="007A5A39"/>
    <w:rsid w:val="007C2B0C"/>
    <w:rsid w:val="007C38B5"/>
    <w:rsid w:val="007D7A71"/>
    <w:rsid w:val="007E5B21"/>
    <w:rsid w:val="007F5FF8"/>
    <w:rsid w:val="0081241F"/>
    <w:rsid w:val="0085570F"/>
    <w:rsid w:val="00873871"/>
    <w:rsid w:val="008A3EBE"/>
    <w:rsid w:val="008A6BDF"/>
    <w:rsid w:val="008E0BBC"/>
    <w:rsid w:val="00913D43"/>
    <w:rsid w:val="00927A75"/>
    <w:rsid w:val="0093209E"/>
    <w:rsid w:val="0093287A"/>
    <w:rsid w:val="0099284E"/>
    <w:rsid w:val="009B51FA"/>
    <w:rsid w:val="009F6258"/>
    <w:rsid w:val="00A00E68"/>
    <w:rsid w:val="00A469EB"/>
    <w:rsid w:val="00A52EB1"/>
    <w:rsid w:val="00AB1364"/>
    <w:rsid w:val="00AB1C29"/>
    <w:rsid w:val="00AC33C2"/>
    <w:rsid w:val="00AD7C8D"/>
    <w:rsid w:val="00B136E5"/>
    <w:rsid w:val="00B13FA6"/>
    <w:rsid w:val="00B14CDF"/>
    <w:rsid w:val="00B24B5E"/>
    <w:rsid w:val="00B32E1E"/>
    <w:rsid w:val="00B436ED"/>
    <w:rsid w:val="00B60A25"/>
    <w:rsid w:val="00B7128F"/>
    <w:rsid w:val="00B72D5E"/>
    <w:rsid w:val="00B80429"/>
    <w:rsid w:val="00BE500D"/>
    <w:rsid w:val="00C327A6"/>
    <w:rsid w:val="00C50C51"/>
    <w:rsid w:val="00C54B7D"/>
    <w:rsid w:val="00C63828"/>
    <w:rsid w:val="00C937DD"/>
    <w:rsid w:val="00D34F35"/>
    <w:rsid w:val="00D5633F"/>
    <w:rsid w:val="00D71463"/>
    <w:rsid w:val="00D72C84"/>
    <w:rsid w:val="00D74546"/>
    <w:rsid w:val="00D92746"/>
    <w:rsid w:val="00D954BA"/>
    <w:rsid w:val="00DA0EB2"/>
    <w:rsid w:val="00DA7634"/>
    <w:rsid w:val="00DC662E"/>
    <w:rsid w:val="00DD1BD8"/>
    <w:rsid w:val="00E20680"/>
    <w:rsid w:val="00E4077D"/>
    <w:rsid w:val="00E72A3A"/>
    <w:rsid w:val="00E73F24"/>
    <w:rsid w:val="00E853E2"/>
    <w:rsid w:val="00EB06F7"/>
    <w:rsid w:val="00EC159A"/>
    <w:rsid w:val="00EC1D24"/>
    <w:rsid w:val="00EC45FA"/>
    <w:rsid w:val="00ED1DB2"/>
    <w:rsid w:val="00ED2E7D"/>
    <w:rsid w:val="00F001F6"/>
    <w:rsid w:val="00F542B7"/>
    <w:rsid w:val="00F62C66"/>
    <w:rsid w:val="00F726C2"/>
    <w:rsid w:val="00F86CBC"/>
    <w:rsid w:val="00FA1C81"/>
    <w:rsid w:val="00FA37F8"/>
    <w:rsid w:val="00FB281F"/>
    <w:rsid w:val="00FB3ABA"/>
    <w:rsid w:val="00FD12B5"/>
    <w:rsid w:val="00FF4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4AC08994-DB5C-4B37-9EB7-8A4E66B34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Simplified Arabic" w:eastAsiaTheme="minorHAnsi" w:hAnsi="Simplified Arabic" w:cs="Simplified Arabic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738D"/>
    <w:pPr>
      <w:bidi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1"/>
    <w:uiPriority w:val="99"/>
    <w:rsid w:val="0056738D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Char">
    <w:name w:val="تذييل الصفحة Char"/>
    <w:basedOn w:val="a0"/>
    <w:uiPriority w:val="99"/>
    <w:semiHidden/>
    <w:rsid w:val="0056738D"/>
    <w:rPr>
      <w:rFonts w:ascii="Times New Roman" w:eastAsia="Times New Roman" w:hAnsi="Times New Roman" w:cs="Times New Roman"/>
    </w:rPr>
  </w:style>
  <w:style w:type="character" w:customStyle="1" w:styleId="Char1">
    <w:name w:val="تذييل الصفحة Char1"/>
    <w:link w:val="a3"/>
    <w:uiPriority w:val="99"/>
    <w:rsid w:val="0056738D"/>
    <w:rPr>
      <w:rFonts w:ascii="Times New Roman" w:eastAsia="Times New Roman" w:hAnsi="Times New Roman" w:cs="Times New Roman"/>
      <w:lang w:val="x-none" w:eastAsia="x-none"/>
    </w:rPr>
  </w:style>
  <w:style w:type="character" w:styleId="a4">
    <w:name w:val="page number"/>
    <w:uiPriority w:val="99"/>
    <w:rsid w:val="0056738D"/>
    <w:rPr>
      <w:rFonts w:cs="Times New Roman"/>
    </w:rPr>
  </w:style>
  <w:style w:type="table" w:customStyle="1" w:styleId="1">
    <w:name w:val="شبكة جدول فاتح1"/>
    <w:basedOn w:val="a1"/>
    <w:uiPriority w:val="40"/>
    <w:rsid w:val="005673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-11">
    <w:name w:val="جدول شبكة 1 فاتح - تمييز 11"/>
    <w:basedOn w:val="a1"/>
    <w:uiPriority w:val="46"/>
    <w:rsid w:val="005673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0">
    <w:name w:val="Table Simple 1"/>
    <w:basedOn w:val="a1"/>
    <w:rsid w:val="0056738D"/>
    <w:pPr>
      <w:bidi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5">
    <w:name w:val="List Paragraph"/>
    <w:basedOn w:val="a"/>
    <w:uiPriority w:val="34"/>
    <w:qFormat/>
    <w:rsid w:val="004325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18</Pages>
  <Words>3541</Words>
  <Characters>20190</Characters>
  <Application>Microsoft Office Word</Application>
  <DocSecurity>0</DocSecurity>
  <Lines>168</Lines>
  <Paragraphs>47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118</cp:revision>
  <dcterms:created xsi:type="dcterms:W3CDTF">2023-08-29T14:15:00Z</dcterms:created>
  <dcterms:modified xsi:type="dcterms:W3CDTF">2025-09-17T10:53:00Z</dcterms:modified>
</cp:coreProperties>
</file>