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91F" w:rsidRDefault="0049691F" w:rsidP="0049691F">
      <w:pPr>
        <w:ind w:right="-846"/>
        <w:jc w:val="left"/>
        <w:rPr>
          <w:rFonts w:cs="DecoType Thuluth"/>
          <w:b/>
          <w:bCs/>
          <w:sz w:val="32"/>
          <w:szCs w:val="32"/>
          <w:rtl/>
        </w:rPr>
      </w:pPr>
      <w:r>
        <w:rPr>
          <w:rFonts w:cs="DecoType Thuluth" w:hint="cs"/>
          <w:b/>
          <w:bCs/>
          <w:sz w:val="32"/>
          <w:szCs w:val="32"/>
          <w:rtl/>
        </w:rPr>
        <w:t xml:space="preserve">                                                                                   </w:t>
      </w:r>
    </w:p>
    <w:p w:rsidR="0049691F" w:rsidRPr="00754110" w:rsidRDefault="00754110" w:rsidP="00754110">
      <w:pPr>
        <w:ind w:right="-846"/>
        <w:jc w:val="both"/>
        <w:rPr>
          <w:rFonts w:asciiTheme="majorHAnsi" w:hAnsiTheme="majorHAnsi" w:cstheme="minorBidi"/>
          <w:b/>
          <w:bCs/>
          <w:sz w:val="36"/>
          <w:szCs w:val="36"/>
          <w:rtl/>
        </w:rPr>
      </w:pPr>
      <w:r>
        <w:rPr>
          <w:rFonts w:asciiTheme="majorHAnsi" w:hAnsiTheme="majorHAnsi" w:cstheme="minorBidi" w:hint="cs"/>
          <w:b/>
          <w:bCs/>
          <w:sz w:val="36"/>
          <w:szCs w:val="36"/>
          <w:rtl/>
        </w:rPr>
        <w:t xml:space="preserve">                                             </w:t>
      </w:r>
      <w:r w:rsidR="0049691F" w:rsidRPr="00754110">
        <w:rPr>
          <w:rFonts w:asciiTheme="majorHAnsi" w:hAnsiTheme="majorHAnsi" w:cstheme="minorBidi"/>
          <w:b/>
          <w:bCs/>
          <w:sz w:val="36"/>
          <w:szCs w:val="36"/>
          <w:rtl/>
        </w:rPr>
        <w:t>دولة فلسطين</w:t>
      </w:r>
    </w:p>
    <w:p w:rsidR="0049691F" w:rsidRPr="00754110" w:rsidRDefault="00754110" w:rsidP="00754110">
      <w:pPr>
        <w:ind w:right="-846"/>
        <w:jc w:val="both"/>
        <w:rPr>
          <w:rFonts w:asciiTheme="majorHAnsi" w:hAnsiTheme="majorHAnsi" w:cstheme="minorBidi"/>
          <w:b/>
          <w:bCs/>
          <w:sz w:val="36"/>
          <w:szCs w:val="36"/>
          <w:rtl/>
        </w:rPr>
      </w:pPr>
      <w:r>
        <w:rPr>
          <w:rFonts w:asciiTheme="majorHAnsi" w:hAnsiTheme="majorHAnsi" w:cstheme="minorBidi" w:hint="cs"/>
          <w:b/>
          <w:bCs/>
          <w:sz w:val="36"/>
          <w:szCs w:val="36"/>
          <w:rtl/>
        </w:rPr>
        <w:t xml:space="preserve">                              </w:t>
      </w:r>
      <w:r w:rsidR="0049691F" w:rsidRPr="00754110">
        <w:rPr>
          <w:rFonts w:asciiTheme="majorHAnsi" w:hAnsiTheme="majorHAnsi" w:cstheme="minorBidi"/>
          <w:b/>
          <w:bCs/>
          <w:sz w:val="36"/>
          <w:szCs w:val="36"/>
          <w:rtl/>
        </w:rPr>
        <w:t>وزارة التربية والتعليم العالي الفلسطيني</w:t>
      </w:r>
    </w:p>
    <w:p w:rsidR="0049691F" w:rsidRPr="00754110" w:rsidRDefault="00754110" w:rsidP="00754110">
      <w:pPr>
        <w:ind w:right="-846"/>
        <w:jc w:val="both"/>
        <w:rPr>
          <w:rFonts w:asciiTheme="majorHAnsi" w:hAnsiTheme="majorHAnsi" w:cstheme="minorBidi"/>
          <w:b/>
          <w:bCs/>
          <w:sz w:val="36"/>
          <w:szCs w:val="36"/>
          <w:rtl/>
        </w:rPr>
      </w:pPr>
      <w:r>
        <w:rPr>
          <w:rFonts w:asciiTheme="majorHAnsi" w:hAnsiTheme="majorHAnsi" w:cstheme="minorBidi" w:hint="cs"/>
          <w:b/>
          <w:bCs/>
          <w:sz w:val="36"/>
          <w:szCs w:val="36"/>
          <w:rtl/>
        </w:rPr>
        <w:t xml:space="preserve">                                   </w:t>
      </w:r>
      <w:r w:rsidR="0049691F" w:rsidRPr="00754110">
        <w:rPr>
          <w:rFonts w:asciiTheme="majorHAnsi" w:hAnsiTheme="majorHAnsi" w:cstheme="minorBidi"/>
          <w:b/>
          <w:bCs/>
          <w:sz w:val="36"/>
          <w:szCs w:val="36"/>
          <w:rtl/>
        </w:rPr>
        <w:t>مديرية التربية والتعليم نابلس</w:t>
      </w:r>
    </w:p>
    <w:p w:rsidR="0049691F" w:rsidRPr="005479BF" w:rsidRDefault="0049691F" w:rsidP="0049691F">
      <w:pPr>
        <w:ind w:right="-846"/>
        <w:jc w:val="center"/>
        <w:rPr>
          <w:sz w:val="32"/>
          <w:szCs w:val="32"/>
          <w:rtl/>
        </w:rPr>
      </w:pPr>
    </w:p>
    <w:p w:rsidR="0049691F" w:rsidRPr="0049691F" w:rsidRDefault="0049691F" w:rsidP="0049691F">
      <w:pPr>
        <w:ind w:right="-846"/>
        <w:jc w:val="both"/>
        <w:rPr>
          <w:rFonts w:cs="Arial"/>
          <w:b/>
          <w:bCs/>
          <w:sz w:val="40"/>
          <w:szCs w:val="40"/>
          <w:rtl/>
        </w:rPr>
      </w:pPr>
      <w:r>
        <w:rPr>
          <w:rFonts w:cs="Times New Roman" w:hint="cs"/>
          <w:b/>
          <w:bCs/>
          <w:sz w:val="40"/>
          <w:szCs w:val="40"/>
          <w:rtl/>
        </w:rPr>
        <w:t xml:space="preserve">                                     </w:t>
      </w:r>
    </w:p>
    <w:p w:rsidR="0049691F" w:rsidRPr="00754110" w:rsidRDefault="00754110" w:rsidP="00754110">
      <w:pPr>
        <w:ind w:right="-846"/>
        <w:jc w:val="both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                                               </w:t>
      </w:r>
      <w:r w:rsidR="0049691F" w:rsidRPr="00754110">
        <w:rPr>
          <w:rFonts w:asciiTheme="minorBidi" w:hAnsiTheme="minorBidi" w:cstheme="minorBidi"/>
          <w:b/>
          <w:bCs/>
          <w:sz w:val="32"/>
          <w:szCs w:val="32"/>
          <w:rtl/>
        </w:rPr>
        <w:t>مذكرة تحضير الدروس</w:t>
      </w:r>
    </w:p>
    <w:p w:rsidR="0049691F" w:rsidRPr="005479BF" w:rsidRDefault="0049691F" w:rsidP="0049691F">
      <w:pPr>
        <w:ind w:right="-846"/>
        <w:jc w:val="center"/>
        <w:rPr>
          <w:sz w:val="32"/>
          <w:szCs w:val="32"/>
          <w:rtl/>
        </w:rPr>
      </w:pPr>
    </w:p>
    <w:p w:rsidR="0049691F" w:rsidRPr="005479BF" w:rsidRDefault="0049691F" w:rsidP="0049691F">
      <w:pPr>
        <w:ind w:right="-846"/>
        <w:jc w:val="center"/>
        <w:rPr>
          <w:sz w:val="32"/>
          <w:szCs w:val="32"/>
          <w:rtl/>
        </w:rPr>
      </w:pPr>
    </w:p>
    <w:p w:rsidR="00754110" w:rsidRPr="00B739A6" w:rsidRDefault="00754110" w:rsidP="00754110">
      <w:pPr>
        <w:ind w:right="-846"/>
        <w:jc w:val="both"/>
        <w:rPr>
          <w:rFonts w:cs="DecoType Thuluth"/>
          <w:sz w:val="32"/>
          <w:szCs w:val="32"/>
          <w:rtl/>
        </w:rPr>
      </w:pPr>
      <w:bookmarkStart w:id="0" w:name="_GoBack"/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اسم المعلمة : ارب طوقان</w:t>
      </w:r>
    </w:p>
    <w:p w:rsidR="00754110" w:rsidRPr="00845D93" w:rsidRDefault="00754110" w:rsidP="00754110">
      <w:pPr>
        <w:ind w:right="-846"/>
        <w:jc w:val="both"/>
        <w:rPr>
          <w:rFonts w:cs="DecoType Naskh Extensions"/>
          <w:sz w:val="32"/>
          <w:szCs w:val="32"/>
          <w:rtl/>
        </w:rPr>
      </w:pPr>
      <w:r>
        <w:rPr>
          <w:rFonts w:cs="DecoType Naskh Extensions" w:hint="cs"/>
          <w:sz w:val="32"/>
          <w:szCs w:val="32"/>
          <w:rtl/>
        </w:rPr>
        <w:t xml:space="preserve">                                                                                       </w:t>
      </w:r>
      <w:r w:rsidRPr="00845D93">
        <w:rPr>
          <w:rFonts w:cs="DecoType Naskh Extensions" w:hint="cs"/>
          <w:sz w:val="32"/>
          <w:szCs w:val="32"/>
          <w:rtl/>
        </w:rPr>
        <w:t>مدرسة</w:t>
      </w:r>
      <w:r>
        <w:rPr>
          <w:rFonts w:cs="DecoType Naskh Extensions" w:hint="cs"/>
          <w:sz w:val="32"/>
          <w:szCs w:val="32"/>
          <w:rtl/>
        </w:rPr>
        <w:t xml:space="preserve">: </w:t>
      </w:r>
      <w:r w:rsidRPr="00845D93"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Thuluth" w:hint="cs"/>
          <w:sz w:val="32"/>
          <w:szCs w:val="32"/>
          <w:rtl/>
        </w:rPr>
        <w:t>رئيسة</w:t>
      </w:r>
      <w:r w:rsidRPr="00845D93">
        <w:rPr>
          <w:rFonts w:cs="DecoType Naskh Extensions" w:hint="cs"/>
          <w:sz w:val="32"/>
          <w:szCs w:val="32"/>
          <w:rtl/>
        </w:rPr>
        <w:t xml:space="preserve"> عرفات الاساسية للبنات</w:t>
      </w:r>
    </w:p>
    <w:p w:rsidR="00754110" w:rsidRDefault="00754110" w:rsidP="00754110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المبحث :  الدراسات الاجتماعية</w:t>
      </w:r>
    </w:p>
    <w:p w:rsidR="00754110" w:rsidRPr="00B739A6" w:rsidRDefault="00754110" w:rsidP="00754110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الفصل : الدراسي الأول</w:t>
      </w:r>
    </w:p>
    <w:p w:rsidR="00754110" w:rsidRDefault="00754110" w:rsidP="00754110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 xml:space="preserve">الصف :  </w:t>
      </w:r>
      <w:r>
        <w:rPr>
          <w:rFonts w:cs="DecoType Thuluth" w:hint="cs"/>
          <w:sz w:val="32"/>
          <w:szCs w:val="32"/>
          <w:rtl/>
        </w:rPr>
        <w:t>الثامن</w:t>
      </w:r>
      <w:r w:rsidRPr="00B739A6">
        <w:rPr>
          <w:rFonts w:cs="DecoType Thuluth" w:hint="cs"/>
          <w:sz w:val="32"/>
          <w:szCs w:val="32"/>
          <w:rtl/>
        </w:rPr>
        <w:t xml:space="preserve"> الاساسي</w:t>
      </w:r>
    </w:p>
    <w:p w:rsidR="00754110" w:rsidRPr="00B739A6" w:rsidRDefault="00754110" w:rsidP="00754110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الوحدة : الاولى</w:t>
      </w:r>
    </w:p>
    <w:p w:rsidR="00754110" w:rsidRPr="00B739A6" w:rsidRDefault="00754110" w:rsidP="00754110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       2026-2027م</w:t>
      </w:r>
    </w:p>
    <w:bookmarkEnd w:id="0"/>
    <w:p w:rsidR="00754110" w:rsidRDefault="00754110" w:rsidP="0049691F">
      <w:pPr>
        <w:jc w:val="left"/>
        <w:rPr>
          <w:rtl/>
        </w:rPr>
      </w:pPr>
    </w:p>
    <w:p w:rsidR="00754110" w:rsidRDefault="00754110" w:rsidP="0049691F">
      <w:pPr>
        <w:jc w:val="left"/>
        <w:rPr>
          <w:rtl/>
        </w:rPr>
      </w:pPr>
    </w:p>
    <w:p w:rsidR="00754110" w:rsidRDefault="00754110" w:rsidP="0049691F">
      <w:pPr>
        <w:jc w:val="left"/>
        <w:rPr>
          <w:rtl/>
        </w:rPr>
      </w:pPr>
    </w:p>
    <w:p w:rsidR="00754110" w:rsidRDefault="00754110" w:rsidP="0049691F">
      <w:pPr>
        <w:jc w:val="left"/>
        <w:rPr>
          <w:rtl/>
        </w:rPr>
      </w:pPr>
    </w:p>
    <w:p w:rsidR="00754110" w:rsidRDefault="00754110" w:rsidP="0049691F">
      <w:pPr>
        <w:jc w:val="left"/>
        <w:rPr>
          <w:rtl/>
        </w:rPr>
      </w:pPr>
    </w:p>
    <w:p w:rsidR="0049691F" w:rsidRDefault="0049691F" w:rsidP="0049691F">
      <w:pPr>
        <w:jc w:val="left"/>
        <w:rPr>
          <w:rFonts w:ascii="Simplified Arabic" w:hAnsi="Simplified Arabic" w:cs="Simplified Arabic"/>
          <w:rtl/>
        </w:rPr>
      </w:pPr>
      <w:r>
        <w:rPr>
          <w:rFonts w:hint="cs"/>
          <w:rtl/>
        </w:rPr>
        <w:t xml:space="preserve">   </w:t>
      </w:r>
    </w:p>
    <w:p w:rsidR="0049691F" w:rsidRPr="009E4FE9" w:rsidRDefault="0049691F" w:rsidP="009E4FE9">
      <w:pPr>
        <w:jc w:val="left"/>
        <w:rPr>
          <w:rFonts w:ascii="Simplified Arabic" w:hAnsi="Simplified Arabic" w:cs="Simplified Arabic"/>
          <w:sz w:val="26"/>
          <w:szCs w:val="26"/>
          <w:rtl/>
        </w:rPr>
      </w:pPr>
      <w:r w:rsidRPr="009E4FE9">
        <w:rPr>
          <w:rFonts w:ascii="Simplified Arabic" w:hAnsi="Simplified Arabic" w:cs="Simplified Arabic" w:hint="cs"/>
          <w:sz w:val="26"/>
          <w:szCs w:val="26"/>
          <w:rtl/>
        </w:rPr>
        <w:lastRenderedPageBreak/>
        <w:t>المادة: ا</w:t>
      </w:r>
      <w:r w:rsidR="0064051B"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لدراسات الاجتماعية    </w:t>
      </w:r>
      <w:r w:rsidR="009E4FE9">
        <w:rPr>
          <w:rFonts w:ascii="Simplified Arabic" w:hAnsi="Simplified Arabic" w:cs="Simplified Arabic" w:hint="cs"/>
          <w:sz w:val="26"/>
          <w:szCs w:val="26"/>
          <w:rtl/>
        </w:rPr>
        <w:t xml:space="preserve">          </w:t>
      </w:r>
      <w:r w:rsidR="0064051B"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</w:t>
      </w:r>
      <w:r w:rsidR="00796DCD"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       اسم الدرس:</w:t>
      </w:r>
      <w:r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 </w:t>
      </w:r>
      <w:r w:rsidR="00874617" w:rsidRPr="009E4FE9">
        <w:rPr>
          <w:rFonts w:ascii="Simplified Arabic" w:hAnsi="Simplified Arabic" w:cs="Simplified Arabic" w:hint="cs"/>
          <w:sz w:val="26"/>
          <w:szCs w:val="26"/>
          <w:rtl/>
        </w:rPr>
        <w:t>موقع الوطن العربي</w:t>
      </w:r>
      <w:r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   </w:t>
      </w:r>
      <w:r w:rsidR="00796DCD"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   </w:t>
      </w:r>
      <w:r w:rsidR="00874617"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</w:t>
      </w:r>
      <w:r w:rsidR="009E4FE9">
        <w:rPr>
          <w:rFonts w:ascii="Simplified Arabic" w:hAnsi="Simplified Arabic" w:cs="Simplified Arabic" w:hint="cs"/>
          <w:sz w:val="26"/>
          <w:szCs w:val="26"/>
          <w:rtl/>
        </w:rPr>
        <w:t xml:space="preserve">  </w:t>
      </w:r>
      <w:r w:rsidR="00874617"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      الصف: الثامن</w:t>
      </w:r>
      <w:r w:rsidRPr="009E4FE9">
        <w:rPr>
          <w:rFonts w:ascii="Simplified Arabic" w:hAnsi="Simplified Arabic" w:cs="Simplified Arabic" w:hint="cs"/>
          <w:sz w:val="26"/>
          <w:szCs w:val="26"/>
          <w:rtl/>
        </w:rPr>
        <w:t xml:space="preserve"> الاساسي</w:t>
      </w:r>
    </w:p>
    <w:tbl>
      <w:tblPr>
        <w:tblStyle w:val="TableGrid"/>
        <w:tblpPr w:leftFromText="180" w:rightFromText="180" w:vertAnchor="text" w:tblpXSpec="right" w:tblpY="1"/>
        <w:tblOverlap w:val="never"/>
        <w:tblW w:w="10530" w:type="dxa"/>
        <w:tblInd w:w="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60"/>
        <w:gridCol w:w="2070"/>
        <w:gridCol w:w="4120"/>
        <w:gridCol w:w="2151"/>
        <w:gridCol w:w="729"/>
      </w:tblGrid>
      <w:tr w:rsidR="0064051B" w:rsidRPr="00754110" w:rsidTr="007C04E7">
        <w:trPr>
          <w:trHeight w:val="56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C04E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الحصة</w:t>
            </w:r>
          </w:p>
        </w:tc>
      </w:tr>
      <w:tr w:rsidR="0064051B" w:rsidRPr="00754110" w:rsidTr="007C04E7">
        <w:trPr>
          <w:trHeight w:val="11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7C04E7" w:rsidP="007C04E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sz w:val="24"/>
                <w:szCs w:val="24"/>
                <w:rtl/>
              </w:rPr>
              <w:t>*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وضحي</w:t>
            </w:r>
            <w:r w:rsidR="00754110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المقصود </w:t>
            </w:r>
            <w:r w:rsidR="00874617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بالوطن العربي 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4051B" w:rsidRPr="00754110" w:rsidRDefault="0064051B" w:rsidP="007C04E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874617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حددي قارات العالم على الخريطة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4051B" w:rsidRPr="00754110" w:rsidRDefault="0064051B" w:rsidP="007C04E7">
            <w:pPr>
              <w:spacing w:line="240" w:lineRule="auto"/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D5D9A" w:rsidRPr="00754110" w:rsidRDefault="004D5D9A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*تقرأ طالبة الابيات الشعرية في نشاط رقم 1 وتحدد اسماء الدول والمدن </w:t>
            </w:r>
            <w:r w:rsidR="00754110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الوارد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ذكرها فيها</w:t>
            </w:r>
          </w:p>
          <w:p w:rsidR="0064051B" w:rsidRPr="00754110" w:rsidRDefault="004D5D9A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استخدام خريطة العالم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نشاط 2 - أ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وتحليلها</w:t>
            </w:r>
          </w:p>
          <w:p w:rsidR="004D5D9A" w:rsidRPr="00754110" w:rsidRDefault="004D5D9A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تأمل خريطة العالم الورقية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وتحدد عليها مواقع قارات العالم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توضح الطالبة المقصود </w:t>
            </w:r>
            <w:r w:rsidR="00874617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بالوطن العربي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874617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تحدد قارات العالم على الخريطة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754110" w:rsidP="00754110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75411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64051B" w:rsidRPr="00754110" w:rsidTr="007C04E7">
        <w:trPr>
          <w:trHeight w:val="111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C04E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72592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حددي الموقع الفلكي للوطن العربي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4051B" w:rsidRPr="00754110" w:rsidRDefault="00754110" w:rsidP="007C04E7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*بيني </w:t>
            </w:r>
            <w:r w:rsidR="00237949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الموقع الجغرافي للوطن العربي 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4051B" w:rsidRPr="00754110" w:rsidRDefault="0064051B" w:rsidP="007C04E7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*اجراء ا</w:t>
            </w:r>
            <w:r w:rsidR="00754110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لتقويم القبلي </w:t>
            </w:r>
          </w:p>
          <w:p w:rsidR="00237949" w:rsidRPr="00754110" w:rsidRDefault="00982306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من خلال خريطة </w:t>
            </w:r>
            <w:r w:rsidR="0098230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الموقع الفلكي ل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لوطن العربي نشاط ( </w:t>
            </w:r>
            <w:r w:rsidR="0098230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2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- ب )  تقوم</w:t>
            </w:r>
            <w:r w:rsidR="0098230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الطالبات بتحديد ارقام خطوط الطول ودوائر العرض الموجودة على الخريطة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استخدام خريطة الوطن العربي السياسية </w:t>
            </w:r>
            <w:r w:rsidR="0098230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في تحديد الموقع الجغرافي للوطن العربي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72592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تحدد الموقع الفلكي للوطن العربي</w:t>
            </w:r>
          </w:p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725926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تبين الموقع الجغرافي للوطن العربي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754110" w:rsidP="00754110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64051B" w:rsidRPr="00754110" w:rsidTr="007C04E7">
        <w:trPr>
          <w:trHeight w:val="111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754110" w:rsidP="007C04E7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</w:t>
            </w:r>
            <w:r w:rsidR="00466A50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صنفي الدول العربية حسب موقعها 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4E164B" w:rsidRPr="00754110" w:rsidRDefault="004E164B" w:rsidP="007C04E7">
            <w:pPr>
              <w:spacing w:line="240" w:lineRule="auto"/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64051B" w:rsidRPr="00754110" w:rsidRDefault="004E164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*تتأمل الطالبات الخريطة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3 وتسمي الدول العربية في قارتي اسيا وأفريقيا</w:t>
            </w:r>
          </w:p>
          <w:p w:rsidR="004E164B" w:rsidRPr="00754110" w:rsidRDefault="004E164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*على خريطة الوطن العربي الورقية يتم تحديد مواقع الدول العربية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ان ت</w:t>
            </w:r>
            <w:r w:rsidR="00466A50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صنف الدول العربية حسب موقعها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466A50" w:rsidRPr="00754110" w:rsidRDefault="00466A50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754110" w:rsidP="00754110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64051B" w:rsidRPr="00754110" w:rsidTr="007C04E7">
        <w:trPr>
          <w:trHeight w:val="11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F79E6" w:rsidP="00754110">
            <w:pPr>
              <w:tabs>
                <w:tab w:val="center" w:pos="1361"/>
                <w:tab w:val="right" w:pos="2722"/>
              </w:tabs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تم بتاريخ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754110" w:rsidP="007C04E7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تبين </w:t>
            </w:r>
            <w:r w:rsidR="004E164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نسبة مساحة الوطن العربي من العالم 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4051B" w:rsidRPr="00754110" w:rsidRDefault="0064051B" w:rsidP="007C04E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E164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اذكري اكبر وأقل الدول العربية مساحة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4E164B" w:rsidRPr="00754110" w:rsidRDefault="00754110" w:rsidP="007C04E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*وضحي </w:t>
            </w:r>
            <w:r w:rsidR="004E164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النتائج المترتبة على اتساع اراضي الوطن العربي؟</w:t>
            </w:r>
          </w:p>
          <w:p w:rsidR="0064051B" w:rsidRPr="00754110" w:rsidRDefault="0064051B" w:rsidP="007C04E7">
            <w:pPr>
              <w:spacing w:line="240" w:lineRule="auto"/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64051B" w:rsidRPr="00754110" w:rsidRDefault="00330FC1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تتأمل الطالبات الشكل 1 و 2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الكتاب نشاط رقم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4</w:t>
            </w:r>
            <w:r w:rsidR="0064051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، توجه المعلمة اسئلة تتناسب مع الشكل تجيب عليها </w:t>
            </w: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الطالبة ، وتستعين الطالبة بالشكل</w:t>
            </w:r>
          </w:p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330FC1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تأمل الجدول في نشاط رقم 3 الذي يبين مساحة الدول العربية،  وتذكر اكبر وأقل الدول العربية مساحة</w:t>
            </w:r>
          </w:p>
          <w:p w:rsidR="0064051B" w:rsidRPr="00754110" w:rsidRDefault="0064051B" w:rsidP="0075411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* اجراء التقويم الختامي بطرح اسئلة متنوعة.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ان تبين </w:t>
            </w:r>
            <w:r w:rsidR="004E164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نسبة مساحة الوطن العربي من العالم</w:t>
            </w:r>
          </w:p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4E164B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تذكر اكبر وأقل الدول العربية مساحة </w:t>
            </w:r>
          </w:p>
          <w:p w:rsidR="0064051B" w:rsidRPr="00754110" w:rsidRDefault="004E164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* ان توضح النتائج المترتبة على اتساع اراضي الوطن العربي</w:t>
            </w:r>
          </w:p>
          <w:p w:rsidR="0064051B" w:rsidRPr="00754110" w:rsidRDefault="0064051B" w:rsidP="0075411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1B" w:rsidRPr="00754110" w:rsidRDefault="0064051B" w:rsidP="00754110">
            <w:pPr>
              <w:spacing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754110" w:rsidRPr="00754110">
              <w:rPr>
                <w:rFonts w:asciiTheme="minorBidi" w:hAnsiTheme="minorBidi" w:cstheme="minorBidi"/>
                <w:sz w:val="24"/>
                <w:szCs w:val="24"/>
                <w:rtl/>
              </w:rPr>
              <w:t>4</w:t>
            </w:r>
          </w:p>
        </w:tc>
      </w:tr>
    </w:tbl>
    <w:p w:rsidR="0064051B" w:rsidRPr="009E4FE9" w:rsidRDefault="0064051B" w:rsidP="00754110">
      <w:pPr>
        <w:spacing w:line="240" w:lineRule="auto"/>
        <w:jc w:val="left"/>
        <w:rPr>
          <w:rFonts w:ascii="Simplified Arabic" w:hAnsi="Simplified Arabic" w:cs="Simplified Arabic"/>
          <w:sz w:val="26"/>
          <w:szCs w:val="26"/>
          <w:rtl/>
        </w:rPr>
      </w:pPr>
      <w:r w:rsidRPr="009E4FE9">
        <w:rPr>
          <w:rFonts w:ascii="Simplified Arabic" w:hAnsi="Simplified Arabic" w:cs="Simplified Arabic" w:hint="cs"/>
          <w:sz w:val="26"/>
          <w:szCs w:val="26"/>
          <w:rtl/>
        </w:rPr>
        <w:lastRenderedPageBreak/>
        <w:t>ملاحظات المديرة : ...................................................................................................</w:t>
      </w:r>
    </w:p>
    <w:p w:rsidR="003C643E" w:rsidRPr="009E4FE9" w:rsidRDefault="0064051B" w:rsidP="009E4FE9">
      <w:pPr>
        <w:spacing w:line="240" w:lineRule="auto"/>
        <w:jc w:val="left"/>
        <w:rPr>
          <w:rFonts w:ascii="Simplified Arabic" w:hAnsi="Simplified Arabic" w:cs="Simplified Arabic"/>
          <w:sz w:val="26"/>
          <w:szCs w:val="26"/>
          <w:rtl/>
        </w:rPr>
      </w:pPr>
      <w:r w:rsidRPr="009E4FE9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p w:rsidR="004010F4" w:rsidRDefault="004010F4" w:rsidP="009E4FE9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المادة: الدراسات الاجتماعية</w:t>
      </w:r>
      <w:r w:rsidR="003C643E">
        <w:rPr>
          <w:rFonts w:ascii="Simplified Arabic" w:hAnsi="Simplified Arabic" w:cs="Simplified Arabic" w:hint="cs"/>
          <w:sz w:val="28"/>
          <w:szCs w:val="28"/>
          <w:rtl/>
        </w:rPr>
        <w:t xml:space="preserve">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اسم الدرس: </w:t>
      </w:r>
      <w:r w:rsidR="003C643E">
        <w:rPr>
          <w:rFonts w:ascii="Simplified Arabic" w:hAnsi="Simplified Arabic" w:cs="Simplified Arabic" w:hint="cs"/>
          <w:sz w:val="28"/>
          <w:szCs w:val="28"/>
          <w:rtl/>
        </w:rPr>
        <w:t>تضاريس</w:t>
      </w:r>
      <w:r w:rsidRPr="004010F4">
        <w:rPr>
          <w:rFonts w:ascii="Simplified Arabic" w:hAnsi="Simplified Arabic" w:cs="Simplified Arabic"/>
          <w:sz w:val="28"/>
          <w:szCs w:val="28"/>
          <w:rtl/>
        </w:rPr>
        <w:t xml:space="preserve"> الوطن العرب</w:t>
      </w:r>
      <w:r w:rsidRPr="004010F4">
        <w:rPr>
          <w:rFonts w:ascii="Simplified Arabic" w:hAnsi="Simplified Arabic" w:cs="Simplified Arabic" w:hint="cs"/>
          <w:sz w:val="28"/>
          <w:szCs w:val="28"/>
          <w:rtl/>
        </w:rPr>
        <w:t>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3C643E">
        <w:rPr>
          <w:rFonts w:ascii="Simplified Arabic" w:hAnsi="Simplified Arabic" w:cs="Simplified Arabic" w:hint="cs"/>
          <w:sz w:val="32"/>
          <w:szCs w:val="32"/>
          <w:rtl/>
        </w:rPr>
        <w:t xml:space="preserve">         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4010F4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D904B0">
        <w:rPr>
          <w:rFonts w:ascii="Simplified Arabic" w:hAnsi="Simplified Arabic" w:cs="Simplified Arabic" w:hint="cs"/>
          <w:sz w:val="28"/>
          <w:szCs w:val="28"/>
          <w:rtl/>
        </w:rPr>
        <w:t>الصف: الثامن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tbl>
      <w:tblPr>
        <w:tblStyle w:val="TableGrid"/>
        <w:tblW w:w="10551" w:type="dxa"/>
        <w:tblInd w:w="38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83"/>
        <w:gridCol w:w="2117"/>
        <w:gridCol w:w="4050"/>
        <w:gridCol w:w="2196"/>
        <w:gridCol w:w="705"/>
      </w:tblGrid>
      <w:tr w:rsidR="006F79E6" w:rsidRPr="009E4FE9" w:rsidTr="009E4FE9">
        <w:trPr>
          <w:trHeight w:val="567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الحصة</w:t>
            </w:r>
          </w:p>
        </w:tc>
      </w:tr>
      <w:tr w:rsidR="006F79E6" w:rsidRPr="009E4FE9" w:rsidTr="009E4FE9">
        <w:trPr>
          <w:trHeight w:val="111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875AB4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وضحي</w:t>
            </w:r>
            <w:r w:rsidR="00875AB4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عوامل تشكيل تضاريس سطح الارض في الوطن العربي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F79E6" w:rsidRPr="009E4FE9" w:rsidRDefault="006F79E6" w:rsidP="006C76C3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6D04C4" w:rsidRPr="009E4FE9" w:rsidRDefault="006D04C4" w:rsidP="006D04C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6F79E6" w:rsidRPr="009E4FE9" w:rsidRDefault="006F79E6" w:rsidP="00D82C8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استخدام </w:t>
            </w:r>
            <w:r w:rsidR="00D82C8C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خريطة الوطن العربي الطبيعية الورقية في تحديد مواقع التضاريس المختلفة في الوطن العربي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F79E6" w:rsidRPr="009E4FE9" w:rsidRDefault="00D82C8C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قراءة الخريطة نشاط</w:t>
            </w:r>
            <w:r w:rsidR="006F79E6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رقم 1 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في الكتاب </w:t>
            </w:r>
            <w:r w:rsidR="006F79E6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وتحليله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</w:t>
            </w:r>
          </w:p>
          <w:p w:rsidR="006F79E6" w:rsidRPr="009E4FE9" w:rsidRDefault="006F79E6" w:rsidP="00D7077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D70776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تقوم احدى الطالبات بكتابة الخريطة المفاهيمية في صفحة 13 ويتم شرحها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 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875AB4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ان توضح الطالبة</w:t>
            </w:r>
            <w:r w:rsidR="00875AB4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عوامل تشكيل تضاريس سطح الارض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875AB4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في الوطن العربي</w:t>
            </w:r>
          </w:p>
          <w:p w:rsidR="006F79E6" w:rsidRPr="009E4FE9" w:rsidRDefault="006F79E6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79E6" w:rsidRPr="009E4FE9" w:rsidRDefault="006F79E6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79E6" w:rsidRPr="009E4FE9" w:rsidRDefault="006F79E6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9E4FE9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9E4FE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6F79E6" w:rsidRPr="009E4FE9" w:rsidTr="009E4FE9">
        <w:trPr>
          <w:trHeight w:val="111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1D602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D6028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قسمي السلال الجبلية في الوطن العربي من حيث نشأتها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D6028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بيني اهمية السلاسل الجبلية في الوطن العربي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both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كتابة العنوان والأهداف على السبورة  </w:t>
            </w:r>
          </w:p>
          <w:p w:rsidR="006F79E6" w:rsidRPr="009E4FE9" w:rsidRDefault="006F79E6" w:rsidP="001D6028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D6028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تتأمل الطالبات </w:t>
            </w:r>
            <w:r w:rsidR="00416B21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اهم جبال الوطن العر</w:t>
            </w:r>
            <w:r w:rsidR="00F25F02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ب</w:t>
            </w:r>
            <w:r w:rsidR="00416B21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ي في الخريطة نشاط 2 وتحللها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F79E6" w:rsidRPr="009E4FE9" w:rsidRDefault="006F79E6" w:rsidP="00416B21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كتابة </w:t>
            </w:r>
            <w:r w:rsidR="00416B21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اسماء السلاسل الجبلية الموجودة في الخريطة على السبورة </w:t>
            </w:r>
          </w:p>
          <w:p w:rsidR="006F79E6" w:rsidRPr="009E4FE9" w:rsidRDefault="006F79E6" w:rsidP="00416B21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مناقشة </w:t>
            </w:r>
            <w:r w:rsidR="00416B21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اهمية وجود السلاسل الجبلية في الوطن العربي</w:t>
            </w:r>
          </w:p>
          <w:p w:rsidR="006F79E6" w:rsidRPr="009E4FE9" w:rsidRDefault="006F79E6" w:rsidP="006F79E6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الختامي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1D602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1D6028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تقسم السلال الجبلية في الوطن العربي من حيث نشأتها</w:t>
            </w:r>
          </w:p>
          <w:p w:rsidR="006F79E6" w:rsidRPr="009E4FE9" w:rsidRDefault="006F79E6" w:rsidP="001D6028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1D6028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تبين اهمية السلاسل الجبلية في الوطن العربي</w:t>
            </w:r>
          </w:p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9E4FE9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6F79E6" w:rsidRPr="009E4FE9" w:rsidTr="009E4FE9">
        <w:trPr>
          <w:trHeight w:val="111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4013E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عددي اسماء اهم الهضاب الموجودة في الوطن العربي 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F79E6" w:rsidRPr="009E4FE9" w:rsidRDefault="0014013E" w:rsidP="009E4FE9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اشرحي عن الظواهر الطبيعية التي تتخلل الهضاب في الوطن العربي؟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F0516F" w:rsidRPr="009E4FE9" w:rsidRDefault="00F0516F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*تتأمل الطالبات الخريطة في نشاط 3 وتذكر اسماء الهضاب الموجودة في الخريطة</w:t>
            </w:r>
          </w:p>
          <w:p w:rsidR="00F0516F" w:rsidRPr="009E4FE9" w:rsidRDefault="00F0516F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*تصميم جدول يبين الظواهر التي تتخلل الهضاب ويتم شرحها</w:t>
            </w:r>
          </w:p>
          <w:p w:rsidR="006F79E6" w:rsidRPr="009E4FE9" w:rsidRDefault="006F79E6" w:rsidP="00F0516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*اجراء التقويم الختامي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*ان ت</w:t>
            </w:r>
            <w:r w:rsidR="0014013E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عدد اسماء اهم الهضاب الموجودة في الوطن العربي</w:t>
            </w:r>
          </w:p>
          <w:p w:rsidR="0014013E" w:rsidRPr="009E4FE9" w:rsidRDefault="0014013E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*ان تشرح عن الظواهر الطبيعية التي تتخلل الهضاب في الوطن العربي</w:t>
            </w:r>
          </w:p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9E4FE9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6F79E6" w:rsidRPr="009E4FE9" w:rsidTr="009E4FE9">
        <w:trPr>
          <w:trHeight w:val="111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قسمي السهول في الوطن العربي الى قسمين 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F79E6" w:rsidRPr="009E4FE9" w:rsidRDefault="006F79E6" w:rsidP="00477C97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اعطي امثلة على السهول الساحلية والسهول الفيضية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6F79E6" w:rsidRPr="003621EF" w:rsidRDefault="006F79E6" w:rsidP="003621EF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 المتنوعة.</w:t>
            </w:r>
          </w:p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6F79E6" w:rsidRPr="009E4FE9" w:rsidRDefault="006F79E6" w:rsidP="00477C9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تقوم ال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طالبات بتأمل الخريطة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4 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، يتم بعد ذلك تحليل النشاط ومناقشته</w:t>
            </w:r>
          </w:p>
          <w:p w:rsidR="006F79E6" w:rsidRPr="009E4FE9" w:rsidRDefault="006F79E6" w:rsidP="00477C97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تعين الطالبات على الخريطة الورقية للوطن العربي الطبيعية المواقع الجغرافية للسهول الساحلية والفيضية</w:t>
            </w:r>
          </w:p>
          <w:p w:rsidR="006F79E6" w:rsidRPr="009E4FE9" w:rsidRDefault="006F79E6" w:rsidP="00477C97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اعطاء امثلة من الواقع</w:t>
            </w: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6F79E6" w:rsidRPr="009E4FE9" w:rsidRDefault="006F79E6" w:rsidP="006F79E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9E4FE9" w:rsidRDefault="006F79E6" w:rsidP="00B95B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تقسم السهول في الوطن العربي الى قسمين</w:t>
            </w:r>
          </w:p>
          <w:p w:rsidR="006F79E6" w:rsidRPr="009E4FE9" w:rsidRDefault="006F79E6" w:rsidP="00477C97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477C97" w:rsidRPr="009E4FE9">
              <w:rPr>
                <w:rFonts w:asciiTheme="minorBidi" w:hAnsiTheme="minorBidi" w:cstheme="minorBidi"/>
                <w:sz w:val="24"/>
                <w:szCs w:val="24"/>
                <w:rtl/>
              </w:rPr>
              <w:t>تعطي امثلة على السهول الساحلية والسهول الفيضية</w:t>
            </w:r>
          </w:p>
          <w:p w:rsidR="006F79E6" w:rsidRPr="009E4FE9" w:rsidRDefault="006F79E6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9E6" w:rsidRPr="003621EF" w:rsidRDefault="006F79E6" w:rsidP="003621E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rtl/>
              </w:rPr>
              <w:t xml:space="preserve"> </w:t>
            </w:r>
            <w:r w:rsidR="003621EF">
              <w:rPr>
                <w:rFonts w:asciiTheme="minorBidi" w:hAnsiTheme="minorBidi" w:cstheme="minorBidi" w:hint="cs"/>
                <w:rtl/>
              </w:rPr>
              <w:t>4</w:t>
            </w:r>
            <w:r w:rsidRPr="003621EF">
              <w:rPr>
                <w:rFonts w:asciiTheme="minorBidi" w:hAnsiTheme="minorBidi" w:cstheme="minorBidi"/>
                <w:rtl/>
              </w:rPr>
              <w:t xml:space="preserve"> </w:t>
            </w:r>
          </w:p>
        </w:tc>
      </w:tr>
    </w:tbl>
    <w:p w:rsidR="006F79E6" w:rsidRPr="003621EF" w:rsidRDefault="006F79E6" w:rsidP="003621EF">
      <w:pPr>
        <w:spacing w:line="240" w:lineRule="auto"/>
        <w:jc w:val="left"/>
        <w:rPr>
          <w:rFonts w:ascii="Simplified Arabic" w:hAnsi="Simplified Arabic" w:cs="Simplified Arabic"/>
          <w:sz w:val="26"/>
          <w:szCs w:val="26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9F1736" w:rsidRDefault="006F79E6" w:rsidP="003621EF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p w:rsidR="00BF1BD4" w:rsidRDefault="00BF1BD4" w:rsidP="003621EF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المادة: الدراسات الاجتماعية </w:t>
      </w:r>
      <w:r w:rsidR="009F1736">
        <w:rPr>
          <w:rFonts w:ascii="Simplified Arabic" w:hAnsi="Simplified Arabic" w:cs="Simplified Arabic" w:hint="cs"/>
          <w:sz w:val="28"/>
          <w:szCs w:val="28"/>
          <w:rtl/>
        </w:rPr>
        <w:t xml:space="preserve">       </w:t>
      </w:r>
      <w:r w:rsidR="003A0D72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اسم الدرس: </w:t>
      </w:r>
      <w:r w:rsidR="009F1736">
        <w:rPr>
          <w:rFonts w:ascii="Simplified Arabic" w:hAnsi="Simplified Arabic" w:cs="Simplified Arabic" w:hint="cs"/>
          <w:sz w:val="28"/>
          <w:szCs w:val="28"/>
          <w:rtl/>
        </w:rPr>
        <w:t>المناخ في الوطن العربي</w:t>
      </w:r>
      <w:r w:rsidR="003A0D72" w:rsidRPr="003A0D72">
        <w:rPr>
          <w:rFonts w:ascii="Simplified Arabic" w:hAnsi="Simplified Arabic" w:cs="Simplified Arabic" w:hint="cs"/>
          <w:sz w:val="32"/>
          <w:szCs w:val="32"/>
          <w:rtl/>
        </w:rPr>
        <w:t xml:space="preserve">           </w:t>
      </w:r>
      <w:r w:rsidR="00D904B0">
        <w:rPr>
          <w:rFonts w:ascii="Simplified Arabic" w:hAnsi="Simplified Arabic" w:cs="Simplified Arabic" w:hint="cs"/>
          <w:sz w:val="28"/>
          <w:szCs w:val="28"/>
          <w:rtl/>
        </w:rPr>
        <w:t>الصف: الثامن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tbl>
      <w:tblPr>
        <w:tblStyle w:val="TableGrid"/>
        <w:tblW w:w="10530" w:type="dxa"/>
        <w:tblInd w:w="29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40"/>
        <w:gridCol w:w="2313"/>
        <w:gridCol w:w="3717"/>
        <w:gridCol w:w="2323"/>
        <w:gridCol w:w="737"/>
      </w:tblGrid>
      <w:tr w:rsidR="003A0D72" w:rsidRPr="003621EF" w:rsidTr="003621EF">
        <w:trPr>
          <w:trHeight w:val="51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الحصة</w:t>
            </w:r>
          </w:p>
        </w:tc>
      </w:tr>
      <w:tr w:rsidR="003A0D72" w:rsidRPr="003621EF" w:rsidTr="003621EF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عرفي : 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الطقس ، المناخ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؟</w:t>
            </w:r>
          </w:p>
          <w:p w:rsidR="003A0D72" w:rsidRPr="003621EF" w:rsidRDefault="003A0D72" w:rsidP="009F1736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ناقشي 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الطالبة اهتمام الانسان بمعرفة حالة الجو اليومية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3A0D72" w:rsidRPr="003621EF" w:rsidRDefault="003A0D72" w:rsidP="003621EF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3A0D72" w:rsidRPr="003621EF" w:rsidRDefault="003A0D72" w:rsidP="009F1736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تأمل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الطالبات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الصور في نشاط رقم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1 ويتم تحليله</w:t>
            </w:r>
          </w:p>
          <w:p w:rsidR="003A0D72" w:rsidRPr="003621EF" w:rsidRDefault="003A0D72" w:rsidP="00796FC8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0796FC8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تناقش الفرق بين الطقس والمناخ ويتم تسجيله على السبورة</w:t>
            </w:r>
          </w:p>
          <w:p w:rsidR="003A0D72" w:rsidRPr="003621EF" w:rsidRDefault="00796FC8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ان تعرف الطالبة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: الطقس ، المناخ</w:t>
            </w:r>
          </w:p>
          <w:p w:rsidR="003A0D72" w:rsidRPr="003621EF" w:rsidRDefault="003A0D72" w:rsidP="009F1736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تناقش الطالبة </w:t>
            </w:r>
            <w:r w:rsidR="009F1736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اهتمام الانسان بمعرفة حالة الجو اليومية</w:t>
            </w:r>
          </w:p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621EF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3A0D72" w:rsidRPr="003621EF" w:rsidTr="003621EF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B54B6A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عددي عناصر المناخ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B54B6A" w:rsidRPr="003621EF" w:rsidRDefault="00B54B6A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تحدثي عن فصلي الصيف والشتاء في الوطن العربي؟</w:t>
            </w:r>
          </w:p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استخدام السبورة في كتابة العنوان والاهداف</w:t>
            </w:r>
          </w:p>
          <w:p w:rsidR="003A0D72" w:rsidRPr="003621EF" w:rsidRDefault="003A0D72" w:rsidP="00264F4D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*تلاحظ الطالبة الشكل رقم </w:t>
            </w:r>
            <w:r w:rsidR="00264F4D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2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2 وتشرح عنه</w:t>
            </w:r>
          </w:p>
          <w:p w:rsidR="00264F4D" w:rsidRPr="003621EF" w:rsidRDefault="00264F4D" w:rsidP="00264F4D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*عرض خريطة الوطن العربي وشرح فصلي الصيف والشتاء عليها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*تكتب الطالبة ما تم التوصل له من ملاحظات على السبورة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B6A" w:rsidRPr="003621EF" w:rsidRDefault="003A0D72" w:rsidP="00B54B6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*ان </w:t>
            </w:r>
            <w:r w:rsidR="00B54B6A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تعدد عناصر المناخ</w:t>
            </w:r>
          </w:p>
          <w:p w:rsidR="003A0D72" w:rsidRPr="003621EF" w:rsidRDefault="00B54B6A" w:rsidP="00B54B6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تتحدث عن فصلي الصيف والشتاء في الوطن العربي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621EF" w:rsidP="006C76C3">
            <w:pPr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3A0D72" w:rsidRPr="003621EF" w:rsidTr="003621EF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264F4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بيني </w:t>
            </w:r>
            <w:r w:rsidR="00264F4D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العوامل الرئيسة المؤثرة في مناخ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استمطار الافكار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"*اجراء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>لقبلي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استخ</w:t>
            </w:r>
            <w:r w:rsidR="00807A87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دام الكتاب المدرسي في قراءة الخريطة المفاهيمية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3 </w:t>
            </w:r>
          </w:p>
          <w:p w:rsidR="003A0D72" w:rsidRPr="003621EF" w:rsidRDefault="003A0D72" w:rsidP="00807A8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تتأمل الطالبات </w:t>
            </w:r>
            <w:r w:rsidR="00807A87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خريطة الوطن العربي الطبيعية ويتم شرح العوامل المؤثرة عليها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*تدوين ما تم التوصل اليه على السبورة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264F4D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ان تبين </w:t>
            </w:r>
            <w:r w:rsidR="00264F4D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العوامل الرئيسة المؤثرة في مناخ الوطن العربي</w:t>
            </w:r>
          </w:p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621EF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3A0D72" w:rsidRPr="003621EF" w:rsidTr="003621EF">
        <w:trPr>
          <w:trHeight w:val="11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807A87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قسمي الوطن العربي الى اربعة أقاليم مناخية رئيسة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3A0D72" w:rsidRPr="003621EF" w:rsidRDefault="003A0D72" w:rsidP="006C76C3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"*اجراء التقويم القبلي لربط الخبرات السابقة بالخبرات الجديدة من خلال طرح الاسئلة.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3A0D72" w:rsidRPr="003621EF" w:rsidRDefault="003A0D72" w:rsidP="00807A8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قراءة </w:t>
            </w:r>
            <w:r w:rsidR="00807A87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الخريطة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4 من قبل الطالبات ومناقشته</w:t>
            </w:r>
          </w:p>
          <w:p w:rsidR="00807A87" w:rsidRPr="003621EF" w:rsidRDefault="00807A87" w:rsidP="00807A87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*استخدام خريطة الوطن العربي الطبيعة لشرح الاقاليم المناخية عليها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تلخيص ما تم التوصل له في المناقشة على السبورة.</w:t>
            </w:r>
          </w:p>
          <w:p w:rsidR="003A0D72" w:rsidRPr="003621EF" w:rsidRDefault="003A0D72" w:rsidP="003A0D72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اسئلة متنوعة.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807A87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807A87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تقسم الوطن العربي الى اربعة أقاليم مناخية رئيسة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72" w:rsidRPr="003621EF" w:rsidRDefault="003A0D72" w:rsidP="003621E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rtl/>
              </w:rPr>
              <w:t xml:space="preserve"> </w:t>
            </w:r>
            <w:r w:rsidR="003621EF">
              <w:rPr>
                <w:rFonts w:asciiTheme="minorBidi" w:hAnsiTheme="minorBidi" w:cstheme="minorBidi" w:hint="cs"/>
                <w:rtl/>
              </w:rPr>
              <w:t>4</w:t>
            </w:r>
          </w:p>
        </w:tc>
      </w:tr>
    </w:tbl>
    <w:p w:rsidR="003A0D72" w:rsidRPr="003621EF" w:rsidRDefault="003A0D72" w:rsidP="003621EF">
      <w:pPr>
        <w:spacing w:line="240" w:lineRule="auto"/>
        <w:jc w:val="both"/>
        <w:rPr>
          <w:rFonts w:ascii="Simplified Arabic" w:hAnsi="Simplified Arabic" w:cs="Simplified Arabic"/>
          <w:sz w:val="26"/>
          <w:szCs w:val="26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1D7139" w:rsidRDefault="003A0D72" w:rsidP="003621EF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p w:rsidR="00D5138F" w:rsidRDefault="00D5138F" w:rsidP="003621EF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المادة: الدراسات الاجتماعية              اسم الدرس: </w:t>
      </w:r>
      <w:r w:rsidR="00423809">
        <w:rPr>
          <w:rFonts w:ascii="Simplified Arabic" w:hAnsi="Simplified Arabic" w:cs="Simplified Arabic" w:hint="cs"/>
          <w:sz w:val="28"/>
          <w:szCs w:val="28"/>
          <w:rtl/>
        </w:rPr>
        <w:t>السكان في الوطن العربي</w:t>
      </w:r>
      <w:r w:rsidR="00423809">
        <w:rPr>
          <w:rFonts w:ascii="Simplified Arabic" w:hAnsi="Simplified Arabic" w:cs="Simplified Arabic" w:hint="cs"/>
          <w:sz w:val="36"/>
          <w:szCs w:val="36"/>
          <w:rtl/>
        </w:rPr>
        <w:t xml:space="preserve">  </w:t>
      </w:r>
      <w:r w:rsidRPr="00D5138F">
        <w:rPr>
          <w:rFonts w:ascii="Simplified Arabic" w:hAnsi="Simplified Arabic" w:cs="Simplified Arabic" w:hint="cs"/>
          <w:sz w:val="36"/>
          <w:szCs w:val="36"/>
          <w:rtl/>
        </w:rPr>
        <w:t xml:space="preserve"> </w:t>
      </w:r>
      <w:r w:rsidRPr="00D5138F">
        <w:rPr>
          <w:rFonts w:ascii="Simplified Arabic" w:hAnsi="Simplified Arabic" w:cs="Simplified Arabic" w:hint="cs"/>
          <w:sz w:val="28"/>
          <w:szCs w:val="28"/>
          <w:rtl/>
        </w:rPr>
        <w:t xml:space="preserve">       </w:t>
      </w:r>
      <w:r w:rsidR="00D904B0">
        <w:rPr>
          <w:rFonts w:ascii="Simplified Arabic" w:hAnsi="Simplified Arabic" w:cs="Simplified Arabic" w:hint="cs"/>
          <w:sz w:val="28"/>
          <w:szCs w:val="28"/>
          <w:rtl/>
        </w:rPr>
        <w:t>الصف: الثامن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tbl>
      <w:tblPr>
        <w:tblStyle w:val="TableGrid"/>
        <w:tblW w:w="10530" w:type="dxa"/>
        <w:tblInd w:w="290" w:type="dxa"/>
        <w:tblLayout w:type="fixed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710"/>
        <w:gridCol w:w="1980"/>
        <w:gridCol w:w="3960"/>
        <w:gridCol w:w="2145"/>
        <w:gridCol w:w="735"/>
      </w:tblGrid>
      <w:tr w:rsidR="00D5138F" w:rsidRPr="003621EF" w:rsidTr="003621EF">
        <w:trPr>
          <w:trHeight w:val="42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الحصة</w:t>
            </w:r>
          </w:p>
        </w:tc>
      </w:tr>
      <w:tr w:rsidR="00D5138F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7660B2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تحدثي عن سكان الوطن العربي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5138F" w:rsidRPr="003621EF" w:rsidRDefault="00D5138F" w:rsidP="007660B2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7660B2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اذكري اكثر الدول واقل الدول سكانا في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5138F" w:rsidRPr="003621EF" w:rsidRDefault="00D5138F" w:rsidP="006C76C3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D5138F" w:rsidRPr="003621EF" w:rsidRDefault="00D5138F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تأمل</w:t>
            </w:r>
            <w:r w:rsidR="001914E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نشاط رقم 1 وتحلل الجدول المرفق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D5138F" w:rsidRPr="003621EF" w:rsidRDefault="00D5138F" w:rsidP="001914E0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914E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تعين الطالبات اسماء الدول الاكثر والاقل سكانا على خريطة الوطن العربي السياسية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ان ت</w:t>
            </w:r>
            <w:r w:rsidR="007660B2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تحدث عن سكان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D5138F" w:rsidRPr="003621EF" w:rsidRDefault="00D5138F" w:rsidP="007660B2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7660B2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تذكر اكثر الدول واقل الدول سكانا في الوطن العربي</w:t>
            </w:r>
          </w:p>
          <w:p w:rsidR="00D5138F" w:rsidRPr="003621EF" w:rsidRDefault="00D5138F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3621EF" w:rsidP="006C76C3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1</w:t>
            </w:r>
            <w:r w:rsidR="00D5138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</w:tr>
      <w:tr w:rsidR="00D5138F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*عددي </w:t>
            </w:r>
            <w:r w:rsidR="00052AB8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عناصر النمو السكاني في الوطن العربي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5138F" w:rsidRPr="003621EF" w:rsidRDefault="00052AB8" w:rsidP="003621E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احسبي معدل الزيادة الطبيعية؟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D5138F" w:rsidRPr="003621EF" w:rsidRDefault="00D5138F" w:rsidP="00271CD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تقرأ</w:t>
            </w:r>
            <w:r w:rsidR="00271CD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الطالبة الخريطة المفاهيمية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 نشاط رقم </w:t>
            </w:r>
            <w:r w:rsidR="00271CD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2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والإجابة على الاسئلة التي تليه</w:t>
            </w:r>
          </w:p>
          <w:p w:rsidR="00D5138F" w:rsidRPr="003621EF" w:rsidRDefault="00D5138F" w:rsidP="00271CD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271CD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تم </w:t>
            </w:r>
            <w:r w:rsidR="00271CD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شرح قانون معدل الزيادة الطبيعية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271CD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ووضع معادلات يتم حسابها على السبورة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052AB8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تعدد </w:t>
            </w:r>
            <w:r w:rsidR="00052AB8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عناصر النمو السكاني في الوطن العربي</w:t>
            </w:r>
          </w:p>
          <w:p w:rsidR="00052AB8" w:rsidRPr="003621EF" w:rsidRDefault="00052AB8" w:rsidP="00052AB8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*ان تحسب معدل الزيادة الطبيعية</w:t>
            </w:r>
          </w:p>
          <w:p w:rsidR="00D5138F" w:rsidRPr="003621EF" w:rsidRDefault="00D5138F" w:rsidP="006C76C3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3621EF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D5138F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904B0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تحدثي عن </w:t>
            </w:r>
            <w:r w:rsidR="00D904B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العوامل السياسية التي تلعب دور في النمو السكاني في </w:t>
            </w:r>
            <w:r w:rsidR="00D904B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D5138F" w:rsidRPr="003621EF" w:rsidRDefault="00D5138F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*اجراء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>لقبلي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D5138F" w:rsidRPr="003621EF" w:rsidRDefault="00D5138F" w:rsidP="00B959B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اعطاء امثلة على </w:t>
            </w:r>
            <w:r w:rsidR="00B959B5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القضية الديمغرافية في الصراع العربي الصهيوني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D5138F" w:rsidRPr="003621EF" w:rsidRDefault="00D5138F" w:rsidP="00D5138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D5138F" w:rsidP="00BE632B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 xml:space="preserve">* ان تتحدث عن </w:t>
            </w:r>
            <w:r w:rsidR="00D904B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العوامل السياسية التي تلعب دور في النمو السكاني في </w:t>
            </w:r>
            <w:r w:rsidR="00D904B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الوطن العربي</w:t>
            </w:r>
          </w:p>
          <w:p w:rsidR="00D5138F" w:rsidRPr="003621EF" w:rsidRDefault="00D5138F" w:rsidP="006C76C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38F" w:rsidRPr="003621EF" w:rsidRDefault="003621EF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lastRenderedPageBreak/>
              <w:t>3</w:t>
            </w:r>
          </w:p>
        </w:tc>
      </w:tr>
      <w:tr w:rsidR="00B959B5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9B5" w:rsidRPr="003621EF" w:rsidRDefault="00B959B5" w:rsidP="003621EF">
            <w:pPr>
              <w:tabs>
                <w:tab w:val="center" w:pos="1361"/>
                <w:tab w:val="right" w:pos="2722"/>
              </w:tabs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9B5" w:rsidRPr="003621EF" w:rsidRDefault="00B959B5" w:rsidP="00B959B5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A8129C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صنفي السكان حسب العمر الى فئات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A8129C" w:rsidRPr="003621EF" w:rsidRDefault="00A8129C" w:rsidP="00B959B5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عللي تعرف المجتمعات العربية بالمجتمعات الفتية؟</w:t>
            </w:r>
          </w:p>
          <w:p w:rsidR="00B959B5" w:rsidRPr="003621EF" w:rsidRDefault="00B959B5" w:rsidP="00B959B5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9B5" w:rsidRPr="003621EF" w:rsidRDefault="00B959B5" w:rsidP="00B959B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B959B5" w:rsidRPr="003621EF" w:rsidRDefault="00B959B5" w:rsidP="00B959B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B959B5" w:rsidRPr="003621EF" w:rsidRDefault="00B959B5" w:rsidP="00B959B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30C7D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تلاحظ الطالبة الشكل 2 في نشاط رقم 4 – أ وتجيب على الاسئلة التي تليه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B959B5" w:rsidRPr="003621EF" w:rsidRDefault="00B959B5" w:rsidP="00B959B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B959B5" w:rsidRPr="003621EF" w:rsidRDefault="00B959B5" w:rsidP="00B959B5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9B5" w:rsidRPr="003621EF" w:rsidRDefault="00B959B5" w:rsidP="00B959B5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ان تصنف السكان حسب العمر الى فئات</w:t>
            </w:r>
          </w:p>
          <w:p w:rsidR="00B959B5" w:rsidRPr="003621EF" w:rsidRDefault="00B959B5" w:rsidP="00B959B5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A8129C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تعلل تعرف المجتمعات العربية بالمجتمعات الفتية</w:t>
            </w:r>
          </w:p>
          <w:p w:rsidR="00B959B5" w:rsidRPr="003621EF" w:rsidRDefault="00B959B5" w:rsidP="00BE632B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9B5" w:rsidRPr="003621EF" w:rsidRDefault="00B959B5" w:rsidP="003621E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rtl/>
              </w:rPr>
              <w:t xml:space="preserve">الحصة </w:t>
            </w:r>
            <w:r w:rsidR="003621EF">
              <w:rPr>
                <w:rFonts w:asciiTheme="minorBidi" w:hAnsiTheme="minorBidi" w:cstheme="minorBidi" w:hint="cs"/>
                <w:rtl/>
              </w:rPr>
              <w:t>4</w:t>
            </w:r>
          </w:p>
        </w:tc>
      </w:tr>
      <w:tr w:rsidR="00EC7394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94" w:rsidRPr="003621EF" w:rsidRDefault="00EC7394" w:rsidP="00D5138F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94" w:rsidRPr="003621EF" w:rsidRDefault="00EC7394" w:rsidP="00EC7394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عرفي التركيب النوعي؟</w:t>
            </w:r>
          </w:p>
          <w:p w:rsidR="00EC7394" w:rsidRPr="003621EF" w:rsidRDefault="00EC7394" w:rsidP="00EC7394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تحدثي عن التركيب النوعي في الوطن العربي ؟</w:t>
            </w:r>
          </w:p>
          <w:p w:rsidR="00EC7394" w:rsidRPr="003621EF" w:rsidRDefault="00EC7394" w:rsidP="00EC7394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94" w:rsidRPr="003621EF" w:rsidRDefault="00EC7394" w:rsidP="00EC739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>لقبلي</w:t>
            </w:r>
          </w:p>
          <w:p w:rsidR="00EC7394" w:rsidRPr="003621EF" w:rsidRDefault="00EC7394" w:rsidP="00EC739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EC7394" w:rsidRPr="003621EF" w:rsidRDefault="00EC7394" w:rsidP="00F24DED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تلاحظ الطالبة الشكل 2 في نشاط رقم 4 – </w:t>
            </w:r>
            <w:r w:rsidR="00F24DED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ب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وتجيب على الاسئلة التي تليه.</w:t>
            </w:r>
          </w:p>
          <w:p w:rsidR="00EC7394" w:rsidRPr="003621EF" w:rsidRDefault="00EC7394" w:rsidP="00EC739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EC7394" w:rsidRPr="003621EF" w:rsidRDefault="00EC7394" w:rsidP="00EC7394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94" w:rsidRPr="003621EF" w:rsidRDefault="00EC7394" w:rsidP="00EC7394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ان تعرف التركيب النوعي</w:t>
            </w:r>
          </w:p>
          <w:p w:rsidR="00EC7394" w:rsidRPr="003621EF" w:rsidRDefault="00EC7394" w:rsidP="00EC7394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*ان تتحدث عن التركيب النوعي في الوطن العربي</w:t>
            </w:r>
          </w:p>
          <w:p w:rsidR="00EC7394" w:rsidRPr="003621EF" w:rsidRDefault="00EC7394" w:rsidP="00B959B5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394" w:rsidRPr="003621EF" w:rsidRDefault="003621EF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84443A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43A" w:rsidRPr="003621EF" w:rsidRDefault="0084443A" w:rsidP="00D5138F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43A" w:rsidRPr="003621EF" w:rsidRDefault="0084443A" w:rsidP="0084443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D45F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عددي الديانات التي توجد في فلسطين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84443A" w:rsidRPr="003621EF" w:rsidRDefault="0084443A" w:rsidP="0084443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D45F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تحدثي عن اصحاب الديانة المسيحية في فلسطين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84443A" w:rsidRPr="003621EF" w:rsidRDefault="0084443A" w:rsidP="0084443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43A" w:rsidRPr="003621EF" w:rsidRDefault="0084443A" w:rsidP="0084443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84443A" w:rsidRPr="003621EF" w:rsidRDefault="0084443A" w:rsidP="0084443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84443A" w:rsidRPr="003621EF" w:rsidRDefault="0084443A" w:rsidP="0084443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تلاحظ الطالبة الصور في نشاط رقم 5 وتجيب على الاسئلة التي تليه.</w:t>
            </w:r>
          </w:p>
          <w:p w:rsidR="0084443A" w:rsidRPr="003621EF" w:rsidRDefault="0084443A" w:rsidP="0084443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84443A" w:rsidRPr="003621EF" w:rsidRDefault="0084443A" w:rsidP="0084443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43A" w:rsidRPr="003621EF" w:rsidRDefault="0084443A" w:rsidP="0084443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D45F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ان تعدد الديانات التي توجد في فلسطين</w:t>
            </w:r>
          </w:p>
          <w:p w:rsidR="0084443A" w:rsidRPr="003621EF" w:rsidRDefault="0084443A" w:rsidP="001D45F0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تتحدث عن </w:t>
            </w:r>
            <w:r w:rsidR="001D45F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اصحاب الديانة المسيحية في فلسطين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43A" w:rsidRPr="003621EF" w:rsidRDefault="003621EF" w:rsidP="006C76C3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</w:tbl>
    <w:p w:rsidR="00DB5300" w:rsidRPr="003621EF" w:rsidRDefault="00DB5300" w:rsidP="003621EF">
      <w:pPr>
        <w:spacing w:line="240" w:lineRule="auto"/>
        <w:jc w:val="both"/>
        <w:rPr>
          <w:rFonts w:ascii="Simplified Arabic" w:hAnsi="Simplified Arabic" w:cs="Simplified Arabic"/>
          <w:sz w:val="26"/>
          <w:szCs w:val="26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03047D" w:rsidRDefault="00DB5300" w:rsidP="003621EF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p w:rsidR="00893A5A" w:rsidRDefault="00893A5A" w:rsidP="003621EF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المادة: الدراسات الاجتماعية        اسم الدرس: الانشطة الاقتصادية في الوطن العربي</w:t>
      </w:r>
      <w:r>
        <w:rPr>
          <w:rFonts w:ascii="Simplified Arabic" w:hAnsi="Simplified Arabic" w:cs="Simplified Arabic" w:hint="cs"/>
          <w:sz w:val="36"/>
          <w:szCs w:val="36"/>
          <w:rtl/>
        </w:rPr>
        <w:t xml:space="preserve"> </w:t>
      </w:r>
      <w:r w:rsidRPr="00D5138F"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>
        <w:rPr>
          <w:rFonts w:ascii="Simplified Arabic" w:hAnsi="Simplified Arabic" w:cs="Simplified Arabic" w:hint="cs"/>
          <w:sz w:val="28"/>
          <w:szCs w:val="28"/>
          <w:rtl/>
        </w:rPr>
        <w:t>الصف: الثامن الاساسي</w:t>
      </w:r>
    </w:p>
    <w:tbl>
      <w:tblPr>
        <w:tblStyle w:val="TableGrid"/>
        <w:tblW w:w="10530" w:type="dxa"/>
        <w:tblInd w:w="29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710"/>
        <w:gridCol w:w="1980"/>
        <w:gridCol w:w="3960"/>
        <w:gridCol w:w="2113"/>
        <w:gridCol w:w="767"/>
      </w:tblGrid>
      <w:tr w:rsidR="00893A5A" w:rsidRPr="003621EF" w:rsidTr="003621EF">
        <w:trPr>
          <w:trHeight w:val="68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3621EF">
              <w:rPr>
                <w:rFonts w:asciiTheme="minorBidi" w:hAnsiTheme="minorBidi" w:cstheme="minorBidi"/>
                <w:rtl/>
              </w:rPr>
              <w:t>الحصة</w:t>
            </w:r>
          </w:p>
        </w:tc>
      </w:tr>
      <w:tr w:rsidR="00893A5A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893A5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اذكري الانشطة الاقتصادية التي يمارسها سكان الوطن العربي؟</w:t>
            </w:r>
          </w:p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*اجراء التقويم القبلي لربط الخبرات السابقة بالخبرات الجديدة من خلال طرح الاسئلة.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تأمل الصور في نشاط رقم 1 وتحلل الصور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المرفقة.</w:t>
            </w:r>
          </w:p>
          <w:p w:rsidR="00893A5A" w:rsidRPr="003621EF" w:rsidRDefault="00893A5A" w:rsidP="00893A5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تعدد الطالبات اهم الانشطة الاقتصادية التي يمارسها سكان الوطن العربي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893A5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lastRenderedPageBreak/>
              <w:t>* ان تذكر الانشطة الاقتصادية التي يمارسها سكان الوطن العربي.</w:t>
            </w:r>
          </w:p>
          <w:p w:rsidR="00893A5A" w:rsidRPr="003621EF" w:rsidRDefault="00893A5A" w:rsidP="00893A5A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3621EF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  <w:r w:rsidR="00893A5A" w:rsidRPr="003621EF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93A5A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</w:t>
            </w:r>
            <w:r w:rsidR="001B007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اذكري التحديات التي تواجه الزراعة في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؟</w:t>
            </w:r>
          </w:p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تقرأ الطالبة الخريطة المفاهيمية في  نشاط رقم 2 والإجابة على الاسئلة التي تليه</w:t>
            </w:r>
          </w:p>
          <w:p w:rsidR="00893A5A" w:rsidRPr="003621EF" w:rsidRDefault="00893A5A" w:rsidP="001B007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يتم </w:t>
            </w:r>
            <w:r w:rsidR="001B007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كتابة الخريطة المفاهيمية التي توجد في نشاط رقم 2 على السبورة </w:t>
            </w:r>
            <w:r w:rsidR="009D4F40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ويتم شرحها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1B007F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1B007F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تذكر التحديات التي تواجه الزراعة في الوطن العربي</w:t>
            </w:r>
          </w:p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893A5A" w:rsidRPr="003621EF" w:rsidRDefault="00893A5A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3621EF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893A5A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547B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547BE1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عددي مقومات السياحة في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547BE1" w:rsidRPr="003621EF" w:rsidRDefault="00547BE1" w:rsidP="00547B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اذكري انواع الصناعة في الوطن العربي؟</w:t>
            </w:r>
          </w:p>
          <w:p w:rsidR="00547BE1" w:rsidRPr="003621EF" w:rsidRDefault="00547BE1" w:rsidP="00547B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5F31A3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الخريطة المفاهيمية على السبورة وشرحها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547B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547BE1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تعدد مقومات السياحة في الوطن العربي</w:t>
            </w:r>
          </w:p>
          <w:p w:rsidR="00547BE1" w:rsidRPr="003621EF" w:rsidRDefault="00547BE1" w:rsidP="00547BE1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*ان تذكر انواع الصناعة في الوطن العربي</w:t>
            </w:r>
          </w:p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3621EF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rtl/>
              </w:rPr>
              <w:t xml:space="preserve">الحصة </w:t>
            </w:r>
            <w:r w:rsidR="003621EF">
              <w:rPr>
                <w:rFonts w:asciiTheme="minorBidi" w:hAnsiTheme="minorBidi" w:cstheme="minorBidi" w:hint="cs"/>
                <w:rtl/>
              </w:rPr>
              <w:t>3</w:t>
            </w:r>
          </w:p>
        </w:tc>
      </w:tr>
      <w:tr w:rsidR="00893A5A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صنفي </w:t>
            </w:r>
            <w:r w:rsidR="00BD2273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وسائل النقل في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؟</w:t>
            </w:r>
          </w:p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BD2273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بيني مزايا النقل في الوطن العربي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893A5A" w:rsidRPr="003621EF" w:rsidRDefault="003621EF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893A5A" w:rsidRPr="003621EF" w:rsidRDefault="00893A5A" w:rsidP="00BD2273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BD2273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تلاحظ الطالبة الصور 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في نشاط رقم 4 وتجيب على الاسئلة التي تليه.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BD227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تصنف </w:t>
            </w:r>
            <w:r w:rsidR="00BD2273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وسائل النقل في الوطن العربي</w:t>
            </w:r>
          </w:p>
          <w:p w:rsidR="00893A5A" w:rsidRPr="003621EF" w:rsidRDefault="00893A5A" w:rsidP="00BD2273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BD2273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تبين مزايا النقل في الوطن العربي</w:t>
            </w:r>
          </w:p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3621EF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893A5A" w:rsidRPr="003621EF" w:rsidTr="003621EF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1E0739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E0739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قسمي مقومات السياحة في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893A5A" w:rsidRPr="003621EF" w:rsidRDefault="00893A5A" w:rsidP="001E0739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1E0739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اعطي امثلة على مقومات السياحة في الوطن العربي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893A5A" w:rsidRPr="003621EF" w:rsidRDefault="00893A5A" w:rsidP="00261E88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261E88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تلاحظ الطالبة الصور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</w:t>
            </w:r>
            <w:r w:rsidR="00261E88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5</w:t>
            </w: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وتجيب على الاسئلة التي تليه.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893A5A" w:rsidRPr="003621EF" w:rsidRDefault="00893A5A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893A5A" w:rsidP="001E0739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1E0739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تقسم مقومات السياحة في الوطن العربي</w:t>
            </w:r>
          </w:p>
          <w:p w:rsidR="00893A5A" w:rsidRPr="003621EF" w:rsidRDefault="00893A5A" w:rsidP="001E0739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</w:t>
            </w:r>
            <w:r w:rsidR="001E0739" w:rsidRPr="003621EF">
              <w:rPr>
                <w:rFonts w:asciiTheme="minorBidi" w:hAnsiTheme="minorBidi" w:cstheme="minorBidi"/>
                <w:sz w:val="24"/>
                <w:szCs w:val="24"/>
                <w:rtl/>
              </w:rPr>
              <w:t>تعطي امثلة على مقومات السياحة في الوطن العربي</w:t>
            </w:r>
          </w:p>
          <w:p w:rsidR="00893A5A" w:rsidRPr="003621EF" w:rsidRDefault="00893A5A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A5A" w:rsidRPr="003621EF" w:rsidRDefault="003621EF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:rsidR="00261E88" w:rsidRPr="003621EF" w:rsidRDefault="00261E88" w:rsidP="003621EF">
      <w:pPr>
        <w:spacing w:line="240" w:lineRule="auto"/>
        <w:jc w:val="both"/>
        <w:rPr>
          <w:rFonts w:ascii="Simplified Arabic" w:hAnsi="Simplified Arabic" w:cs="Simplified Arabic"/>
          <w:sz w:val="26"/>
          <w:szCs w:val="26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98492C" w:rsidRDefault="00261E88" w:rsidP="0003047D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 w:rsidRPr="003621EF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p w:rsidR="0098492C" w:rsidRDefault="0098492C" w:rsidP="00261E88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</w:p>
    <w:p w:rsidR="0098492C" w:rsidRDefault="0098492C" w:rsidP="00A510CE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المادة: الدراسات الاجتماعية        اسم الدرس: الأمن المائي في الوطن العربي  </w:t>
      </w:r>
      <w:r w:rsidRPr="00D5138F"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>
        <w:rPr>
          <w:rFonts w:ascii="Simplified Arabic" w:hAnsi="Simplified Arabic" w:cs="Simplified Arabic" w:hint="cs"/>
          <w:sz w:val="28"/>
          <w:szCs w:val="28"/>
          <w:rtl/>
        </w:rPr>
        <w:t>الصف: الثامن الاساسي</w:t>
      </w:r>
    </w:p>
    <w:tbl>
      <w:tblPr>
        <w:tblStyle w:val="TableGrid"/>
        <w:tblW w:w="10530" w:type="dxa"/>
        <w:tblInd w:w="29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710"/>
        <w:gridCol w:w="1980"/>
        <w:gridCol w:w="3960"/>
        <w:gridCol w:w="2143"/>
        <w:gridCol w:w="737"/>
      </w:tblGrid>
      <w:tr w:rsidR="0098492C" w:rsidRPr="00A510CE" w:rsidTr="00A510CE">
        <w:trPr>
          <w:trHeight w:val="68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الاهداف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الحصة</w:t>
            </w:r>
          </w:p>
        </w:tc>
      </w:tr>
      <w:tr w:rsidR="0098492C" w:rsidRPr="00A510CE" w:rsidTr="00A510CE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عرفي : الأمن المائي العربي ؟</w:t>
            </w:r>
          </w:p>
          <w:p w:rsidR="0098492C" w:rsidRPr="00A510CE" w:rsidRDefault="0098492C" w:rsidP="00A510CE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عللي تحظى مسألة المياه بأهمية كبيرة اقليميا وعالميا؟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تأمل الشكل في نشاط رقم 1 وتحلله.</w:t>
            </w:r>
          </w:p>
          <w:p w:rsidR="0098492C" w:rsidRPr="00A510CE" w:rsidRDefault="0098492C" w:rsidP="0098492C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يتم من خلال الدرس مناقشة اهمية المياه بالنسبة </w:t>
            </w:r>
            <w:r w:rsidR="00A510CE" w:rsidRPr="00A510CE">
              <w:rPr>
                <w:rFonts w:asciiTheme="minorBidi" w:hAnsiTheme="minorBidi" w:cstheme="minorBidi" w:hint="cs"/>
                <w:sz w:val="24"/>
                <w:szCs w:val="24"/>
                <w:rtl/>
              </w:rPr>
              <w:t>للإنسان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واستخداماتها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98492C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ان تعرف : الأمن المائي العربي</w:t>
            </w:r>
          </w:p>
          <w:p w:rsidR="0098492C" w:rsidRPr="00A510CE" w:rsidRDefault="0098492C" w:rsidP="0098492C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*ان تعلل تحظى مسألة المياه بأهمية كبيرة اقليميا وعالميا</w:t>
            </w:r>
          </w:p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A510CE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1</w:t>
            </w:r>
            <w:r w:rsidR="0098492C" w:rsidRPr="00A510CE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8492C" w:rsidRPr="00A510CE" w:rsidTr="00A510CE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اذكري </w:t>
            </w:r>
            <w:r w:rsidR="00C4040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تذكر المشكلات التي تواجه المياه في الوطن العربي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98492C" w:rsidRPr="00A510CE" w:rsidRDefault="0098492C" w:rsidP="00C4040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C4040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تلاحظ 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الطالبة </w:t>
            </w:r>
            <w:r w:rsidR="00C4040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الخريطة والصور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 نشاط رقم 2 والإجابة على الاسئلة التي تليه</w:t>
            </w:r>
          </w:p>
          <w:p w:rsidR="0098492C" w:rsidRPr="00A510CE" w:rsidRDefault="0098492C" w:rsidP="00C4040A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يتم كتابة </w:t>
            </w:r>
            <w:r w:rsidR="00C4040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المشكلات التي توجد في الصور على السبورة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ويتم شرحها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C4040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*ان تذكر </w:t>
            </w:r>
            <w:r w:rsidR="00C4040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المشكلات التي تواجه المياه في الوطن العربي</w:t>
            </w:r>
          </w:p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98492C" w:rsidRPr="00A510CE" w:rsidRDefault="0098492C" w:rsidP="00DC0A1E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A510CE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98492C" w:rsidRPr="00A510CE" w:rsidTr="00A510CE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230FE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230FE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اشرحي عن سياسة الاحتلال الصهيوني تجاه المياه العربية والفلسطينية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</w:t>
            </w:r>
            <w:r w:rsid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لقبلي 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98492C" w:rsidRPr="00A510CE" w:rsidRDefault="0098492C" w:rsidP="00F8091F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F8091F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تقرأ الطالبة النص في نشاط رقم 3 ويتم مناقشته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230FE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230FEA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تشرح عن سياسة الاحتلال الصهيوني تجاه المياه العربية والفلسطينية</w:t>
            </w:r>
          </w:p>
          <w:p w:rsidR="0098492C" w:rsidRPr="00A510CE" w:rsidRDefault="0098492C" w:rsidP="00230FE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A510CE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98492C" w:rsidRPr="00A510CE" w:rsidTr="00A510CE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3D1010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3D1010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اعطي حلول للمحافظة على المياه وتحقيق الامن المائي 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مناقشة الطلاب في المفاهيم والمصطلحات حسب تسلسلها بالدرس.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</w:t>
            </w:r>
            <w:r w:rsidR="004A394D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تقرأ الطالبة النص</w:t>
            </w: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في نشاط رقم 4 وتجيب على الاسئلة التي تليه.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*اعطاء امثلة من الواقع</w:t>
            </w:r>
          </w:p>
          <w:p w:rsidR="0098492C" w:rsidRPr="00A510CE" w:rsidRDefault="0098492C" w:rsidP="00DC0A1E">
            <w:pPr>
              <w:spacing w:line="240" w:lineRule="auto"/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98492C" w:rsidP="003D1010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* ان </w:t>
            </w:r>
            <w:r w:rsidR="003D1010" w:rsidRPr="00A510CE">
              <w:rPr>
                <w:rFonts w:asciiTheme="minorBidi" w:hAnsiTheme="minorBidi" w:cstheme="minorBidi"/>
                <w:sz w:val="24"/>
                <w:szCs w:val="24"/>
                <w:rtl/>
              </w:rPr>
              <w:t>تعطي حلول للمحافظة على المياه وتحقيق الامن المائي</w:t>
            </w:r>
          </w:p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  <w:p w:rsidR="0098492C" w:rsidRPr="00A510CE" w:rsidRDefault="0098492C" w:rsidP="00DC0A1E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2C" w:rsidRPr="00A510CE" w:rsidRDefault="00A510CE" w:rsidP="00DC0A1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:rsidR="002C55BE" w:rsidRPr="00A510CE" w:rsidRDefault="002C55BE" w:rsidP="00A510CE">
      <w:pPr>
        <w:spacing w:line="240" w:lineRule="auto"/>
        <w:jc w:val="both"/>
        <w:rPr>
          <w:rFonts w:ascii="Simplified Arabic" w:hAnsi="Simplified Arabic" w:cs="Simplified Arabic"/>
          <w:sz w:val="26"/>
          <w:szCs w:val="26"/>
          <w:rtl/>
        </w:rPr>
      </w:pPr>
      <w:r w:rsidRPr="00A510CE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98492C" w:rsidRPr="0049691F" w:rsidRDefault="002C55BE" w:rsidP="002C55BE">
      <w:pPr>
        <w:jc w:val="left"/>
        <w:rPr>
          <w:rFonts w:ascii="Simplified Arabic" w:hAnsi="Simplified Arabic" w:cs="Simplified Arabic"/>
          <w:sz w:val="28"/>
          <w:szCs w:val="28"/>
        </w:rPr>
      </w:pPr>
      <w:r w:rsidRPr="00A510CE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sectPr w:rsidR="0098492C" w:rsidRPr="0049691F" w:rsidSect="004969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91F"/>
    <w:rsid w:val="0003047D"/>
    <w:rsid w:val="00052AB8"/>
    <w:rsid w:val="00130C7D"/>
    <w:rsid w:val="0014013E"/>
    <w:rsid w:val="00157E23"/>
    <w:rsid w:val="001914E0"/>
    <w:rsid w:val="001B007F"/>
    <w:rsid w:val="001D45F0"/>
    <w:rsid w:val="001D6028"/>
    <w:rsid w:val="001D7139"/>
    <w:rsid w:val="001E0739"/>
    <w:rsid w:val="001E5612"/>
    <w:rsid w:val="00230FEA"/>
    <w:rsid w:val="00237949"/>
    <w:rsid w:val="00261E88"/>
    <w:rsid w:val="00264F4D"/>
    <w:rsid w:val="00271CDF"/>
    <w:rsid w:val="002C55BE"/>
    <w:rsid w:val="002E1BC4"/>
    <w:rsid w:val="00330FC1"/>
    <w:rsid w:val="003621EF"/>
    <w:rsid w:val="003A0D72"/>
    <w:rsid w:val="003C643E"/>
    <w:rsid w:val="003D1010"/>
    <w:rsid w:val="003E357D"/>
    <w:rsid w:val="004010F4"/>
    <w:rsid w:val="00416B21"/>
    <w:rsid w:val="00423809"/>
    <w:rsid w:val="00466A50"/>
    <w:rsid w:val="00477C97"/>
    <w:rsid w:val="0049691F"/>
    <w:rsid w:val="004A394D"/>
    <w:rsid w:val="004B647A"/>
    <w:rsid w:val="004D5D9A"/>
    <w:rsid w:val="004E164B"/>
    <w:rsid w:val="00502EE4"/>
    <w:rsid w:val="00547BE1"/>
    <w:rsid w:val="005F31A3"/>
    <w:rsid w:val="0064051B"/>
    <w:rsid w:val="006B108E"/>
    <w:rsid w:val="006D04C4"/>
    <w:rsid w:val="006F79E6"/>
    <w:rsid w:val="007237B4"/>
    <w:rsid w:val="00725926"/>
    <w:rsid w:val="00746C2C"/>
    <w:rsid w:val="00754110"/>
    <w:rsid w:val="00765AED"/>
    <w:rsid w:val="007660B2"/>
    <w:rsid w:val="00796DCD"/>
    <w:rsid w:val="00796FC8"/>
    <w:rsid w:val="007C04E7"/>
    <w:rsid w:val="00807A87"/>
    <w:rsid w:val="0084443A"/>
    <w:rsid w:val="00874617"/>
    <w:rsid w:val="00875AB4"/>
    <w:rsid w:val="00880C92"/>
    <w:rsid w:val="00891C07"/>
    <w:rsid w:val="00893A5A"/>
    <w:rsid w:val="00893D2B"/>
    <w:rsid w:val="009554B4"/>
    <w:rsid w:val="00982306"/>
    <w:rsid w:val="0098492C"/>
    <w:rsid w:val="009D4F40"/>
    <w:rsid w:val="009E4FE9"/>
    <w:rsid w:val="009F1736"/>
    <w:rsid w:val="00A159D3"/>
    <w:rsid w:val="00A30B9C"/>
    <w:rsid w:val="00A510CE"/>
    <w:rsid w:val="00A8129C"/>
    <w:rsid w:val="00B54B6A"/>
    <w:rsid w:val="00B959B5"/>
    <w:rsid w:val="00B95BC3"/>
    <w:rsid w:val="00BD2273"/>
    <w:rsid w:val="00BD36EE"/>
    <w:rsid w:val="00BE632B"/>
    <w:rsid w:val="00BF1BD4"/>
    <w:rsid w:val="00C4040A"/>
    <w:rsid w:val="00C62474"/>
    <w:rsid w:val="00CA01C7"/>
    <w:rsid w:val="00CD4748"/>
    <w:rsid w:val="00CF219A"/>
    <w:rsid w:val="00CF22DE"/>
    <w:rsid w:val="00D5138F"/>
    <w:rsid w:val="00D70776"/>
    <w:rsid w:val="00D82C8C"/>
    <w:rsid w:val="00D904B0"/>
    <w:rsid w:val="00DB5300"/>
    <w:rsid w:val="00EC7394"/>
    <w:rsid w:val="00F0516F"/>
    <w:rsid w:val="00F24DED"/>
    <w:rsid w:val="00F25F02"/>
    <w:rsid w:val="00F35EF6"/>
    <w:rsid w:val="00F8091F"/>
    <w:rsid w:val="00F93FA9"/>
    <w:rsid w:val="00FE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91F"/>
    <w:pPr>
      <w:bidi/>
      <w:spacing w:after="160" w:line="259" w:lineRule="auto"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4051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477C97"/>
    <w:pPr>
      <w:bidi/>
      <w:spacing w:after="0" w:line="240" w:lineRule="auto"/>
      <w:jc w:val="right"/>
    </w:pPr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91F"/>
    <w:pPr>
      <w:bidi/>
      <w:spacing w:after="160" w:line="259" w:lineRule="auto"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4051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477C97"/>
    <w:pPr>
      <w:bidi/>
      <w:spacing w:after="0" w:line="240" w:lineRule="auto"/>
      <w:jc w:val="right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93AFB-A3F5-4064-B159-4331F34D7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2274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6</cp:revision>
  <cp:lastPrinted>2022-09-04T15:08:00Z</cp:lastPrinted>
  <dcterms:created xsi:type="dcterms:W3CDTF">2023-08-23T17:31:00Z</dcterms:created>
  <dcterms:modified xsi:type="dcterms:W3CDTF">2026-09-03T10:53:00Z</dcterms:modified>
</cp:coreProperties>
</file>