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"/>
        <w:gridCol w:w="4233"/>
        <w:gridCol w:w="1157"/>
        <w:gridCol w:w="434"/>
        <w:gridCol w:w="3329"/>
        <w:gridCol w:w="869"/>
        <w:gridCol w:w="3183"/>
        <w:gridCol w:w="1363"/>
      </w:tblGrid>
      <w:tr w:rsidR="00382738" w:rsidTr="00D451D9">
        <w:trPr>
          <w:gridBefore w:val="1"/>
          <w:wBefore w:w="12" w:type="dxa"/>
          <w:trHeight w:val="1107"/>
        </w:trPr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Pr="00D0330F" w:rsidRDefault="00382738" w:rsidP="00C41516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033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382738" w:rsidRPr="00D0330F" w:rsidRDefault="00382738" w:rsidP="00C41516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033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BD2D95" w:rsidRPr="00D033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382738" w:rsidRDefault="00382738" w:rsidP="00C41516">
            <w:pPr>
              <w:spacing w:line="240" w:lineRule="atLeast"/>
              <w:jc w:val="center"/>
              <w:rPr>
                <w:rStyle w:val="a8"/>
              </w:rPr>
            </w:pPr>
            <w:r w:rsidRPr="00D033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265BEA" w:rsidRPr="00D033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D0330F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Default="00382738" w:rsidP="00C41516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3050657F" wp14:editId="17527695">
                  <wp:extent cx="990397" cy="674619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92" cy="681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Default="00382738" w:rsidP="00C415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مدرسة ذكور </w:t>
            </w:r>
            <w:r w:rsidR="002616C9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الكرمل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الثانوية </w:t>
            </w:r>
          </w:p>
          <w:p w:rsidR="00382738" w:rsidRDefault="00A3052A" w:rsidP="00C415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الخطط الفصلية: الفصل الثاني</w:t>
            </w:r>
          </w:p>
          <w:p w:rsidR="00382738" w:rsidRDefault="00382738" w:rsidP="00C41516">
            <w:pPr>
              <w:spacing w:line="240" w:lineRule="atLeast"/>
              <w:jc w:val="center"/>
              <w:rPr>
                <w:rStyle w:val="a8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المبحث: التلاوة والتجويد/ </w:t>
            </w:r>
            <w:r>
              <w:rPr>
                <w:rStyle w:val="a8"/>
                <w:rFonts w:hint="cs"/>
                <w:sz w:val="24"/>
                <w:szCs w:val="24"/>
                <w:rtl/>
              </w:rPr>
              <w:t>الصف: ال</w:t>
            </w:r>
            <w:r w:rsidR="002616C9">
              <w:rPr>
                <w:rStyle w:val="a8"/>
                <w:rFonts w:hint="cs"/>
                <w:sz w:val="24"/>
                <w:szCs w:val="24"/>
                <w:rtl/>
              </w:rPr>
              <w:t>سابع</w:t>
            </w:r>
          </w:p>
          <w:p w:rsidR="00382738" w:rsidRDefault="00382738" w:rsidP="00C41516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>
              <w:rPr>
                <w:rStyle w:val="a8"/>
                <w:rFonts w:ascii="Arial" w:hAnsi="Arial" w:cs="Arial" w:hint="cs"/>
                <w:sz w:val="24"/>
                <w:szCs w:val="24"/>
                <w:rtl/>
              </w:rPr>
              <w:t>معلم المادة: أ. عاصم حسن أبو عواد</w:t>
            </w:r>
          </w:p>
        </w:tc>
      </w:tr>
      <w:tr w:rsidR="004C0734" w:rsidTr="00D451D9">
        <w:trPr>
          <w:gridBefore w:val="1"/>
          <w:wBefore w:w="12" w:type="dxa"/>
          <w:trHeight w:val="339"/>
        </w:trPr>
        <w:tc>
          <w:tcPr>
            <w:tcW w:w="4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734" w:rsidRPr="00D0330F" w:rsidRDefault="004C0734" w:rsidP="004C0734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C0734" w:rsidRPr="00D0330F" w:rsidRDefault="004C0734" w:rsidP="00C41516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C0734" w:rsidRPr="00D0330F" w:rsidRDefault="004C0734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1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C0734" w:rsidRPr="00D0330F" w:rsidRDefault="004C0734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C0734" w:rsidRPr="00D0330F" w:rsidRDefault="004C0734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382738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A3052A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مراجعة أحكام المد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C516E2" w:rsidP="00C516E2">
            <w:pPr>
              <w:spacing w:line="240" w:lineRule="atLeast"/>
              <w:ind w:left="-454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 </w:t>
            </w:r>
            <w:r w:rsidR="00D0330F"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18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16E2" w:rsidRPr="005F584A" w:rsidRDefault="00C516E2" w:rsidP="00C516E2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كتاب المنير في أحكام التجويد</w:t>
            </w:r>
          </w:p>
          <w:p w:rsidR="00C516E2" w:rsidRPr="005F584A" w:rsidRDefault="00C516E2" w:rsidP="00C516E2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  <w:p w:rsidR="00C516E2" w:rsidRPr="005F584A" w:rsidRDefault="00C516E2" w:rsidP="00C516E2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عارض ضوئي</w:t>
            </w:r>
          </w:p>
          <w:p w:rsidR="00C516E2" w:rsidRPr="005F584A" w:rsidRDefault="00C516E2" w:rsidP="00C516E2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خرائط ذهنية</w:t>
            </w:r>
          </w:p>
          <w:p w:rsidR="00C516E2" w:rsidRPr="005F584A" w:rsidRDefault="00C516E2" w:rsidP="00C516E2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أوراق عمل</w:t>
            </w:r>
          </w:p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D0330F" w:rsidRDefault="00A3052A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حروف التفخيم والترقيق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A3052A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مراتب التفخيم والترقيق</w:t>
            </w:r>
            <w:bookmarkStart w:id="0" w:name="_GoBack"/>
            <w:bookmarkEnd w:id="0"/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D0330F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1"/>
        </w:trPr>
        <w:tc>
          <w:tcPr>
            <w:tcW w:w="423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تفخيم الألف وترقيقها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 xml:space="preserve">تفخيم غنة الإخفاء الحقيقي وترقيقها    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تفخيم لام لفظ الجلالة وترقيقها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مراجعة أحكام التفخيم والترقيق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0330F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تطبيق عملي إضافي</w:t>
            </w:r>
          </w:p>
        </w:tc>
        <w:tc>
          <w:tcPr>
            <w:tcW w:w="1591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198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0330F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أوراق عمل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198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C516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0330F" w:rsidRPr="00D0330F" w:rsidRDefault="00D0330F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الصفر المستدير والصفر المستطيل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51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ورقة عمل الصفر المستدير والمستطيل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من أحكام الوقف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ورقة عمل من أحكام الوقف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16E2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مراجعة لأحكام التجويد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16E2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16E2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مراجعة عامة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gridBefore w:val="1"/>
          <w:wBefore w:w="12" w:type="dxa"/>
          <w:trHeight w:hRule="exact" w:val="447"/>
        </w:trPr>
        <w:tc>
          <w:tcPr>
            <w:tcW w:w="423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5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1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3052A" w:rsidRPr="00D0330F" w:rsidRDefault="00D0330F" w:rsidP="00C516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183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3052A" w:rsidTr="00D451D9">
        <w:trPr>
          <w:trHeight w:hRule="exact" w:val="447"/>
        </w:trPr>
        <w:tc>
          <w:tcPr>
            <w:tcW w:w="14580" w:type="dxa"/>
            <w:gridSpan w:val="8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3052A" w:rsidRPr="00D0330F" w:rsidRDefault="00A3052A" w:rsidP="00A3052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0330F">
              <w:rPr>
                <w:rStyle w:val="a8"/>
                <w:rFonts w:hint="cs"/>
                <w:sz w:val="26"/>
                <w:szCs w:val="26"/>
                <w:rtl/>
              </w:rPr>
              <w:t>الاختبار النهائي النظري</w:t>
            </w:r>
          </w:p>
        </w:tc>
      </w:tr>
    </w:tbl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p w:rsidR="00382738" w:rsidRPr="00D543F5" w:rsidRDefault="00382738" w:rsidP="00D451D9">
      <w:pPr>
        <w:tabs>
          <w:tab w:val="left" w:pos="992"/>
        </w:tabs>
        <w:spacing w:line="240" w:lineRule="atLeast"/>
        <w:ind w:right="-57"/>
        <w:rPr>
          <w:rStyle w:val="a8"/>
        </w:rPr>
      </w:pPr>
    </w:p>
    <w:sectPr w:rsidR="00382738" w:rsidRPr="00D543F5" w:rsidSect="00382738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D88" w:rsidRDefault="001F6D88" w:rsidP="00707EB8">
      <w:pPr>
        <w:spacing w:after="0" w:line="240" w:lineRule="auto"/>
      </w:pPr>
      <w:r>
        <w:separator/>
      </w:r>
    </w:p>
  </w:endnote>
  <w:endnote w:type="continuationSeparator" w:id="0">
    <w:p w:rsidR="001F6D88" w:rsidRDefault="001F6D88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D88" w:rsidRDefault="001F6D88" w:rsidP="00707EB8">
      <w:pPr>
        <w:spacing w:after="0" w:line="240" w:lineRule="auto"/>
      </w:pPr>
      <w:r>
        <w:separator/>
      </w:r>
    </w:p>
  </w:footnote>
  <w:footnote w:type="continuationSeparator" w:id="0">
    <w:p w:rsidR="001F6D88" w:rsidRDefault="001F6D88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41A45"/>
    <w:rsid w:val="000852DD"/>
    <w:rsid w:val="00092E42"/>
    <w:rsid w:val="000E4DB2"/>
    <w:rsid w:val="000E4E5B"/>
    <w:rsid w:val="000F6B54"/>
    <w:rsid w:val="00106F67"/>
    <w:rsid w:val="00111928"/>
    <w:rsid w:val="00111FFB"/>
    <w:rsid w:val="00123BF8"/>
    <w:rsid w:val="00134FBC"/>
    <w:rsid w:val="00136714"/>
    <w:rsid w:val="001439BA"/>
    <w:rsid w:val="00143C43"/>
    <w:rsid w:val="001506CE"/>
    <w:rsid w:val="00155B38"/>
    <w:rsid w:val="0016323E"/>
    <w:rsid w:val="00176213"/>
    <w:rsid w:val="001A386C"/>
    <w:rsid w:val="001B1ECE"/>
    <w:rsid w:val="001B3E14"/>
    <w:rsid w:val="001D6A3B"/>
    <w:rsid w:val="001D700C"/>
    <w:rsid w:val="001E2B4B"/>
    <w:rsid w:val="001E61D4"/>
    <w:rsid w:val="001F54E8"/>
    <w:rsid w:val="001F6D88"/>
    <w:rsid w:val="00203FE5"/>
    <w:rsid w:val="00206ED2"/>
    <w:rsid w:val="00255D12"/>
    <w:rsid w:val="002616C9"/>
    <w:rsid w:val="00265BEA"/>
    <w:rsid w:val="00270D1B"/>
    <w:rsid w:val="0027348C"/>
    <w:rsid w:val="00284D8E"/>
    <w:rsid w:val="002A1E6F"/>
    <w:rsid w:val="002A4002"/>
    <w:rsid w:val="002B792B"/>
    <w:rsid w:val="002C3EB6"/>
    <w:rsid w:val="002F3BC9"/>
    <w:rsid w:val="003149B1"/>
    <w:rsid w:val="00317287"/>
    <w:rsid w:val="0033004A"/>
    <w:rsid w:val="00332C79"/>
    <w:rsid w:val="00344C40"/>
    <w:rsid w:val="00353386"/>
    <w:rsid w:val="00353DE4"/>
    <w:rsid w:val="0035490F"/>
    <w:rsid w:val="00382738"/>
    <w:rsid w:val="00395339"/>
    <w:rsid w:val="003A5753"/>
    <w:rsid w:val="003B55AD"/>
    <w:rsid w:val="003B7CF2"/>
    <w:rsid w:val="003C1E6C"/>
    <w:rsid w:val="003D23A9"/>
    <w:rsid w:val="003D6478"/>
    <w:rsid w:val="00405A72"/>
    <w:rsid w:val="00424B69"/>
    <w:rsid w:val="004469FE"/>
    <w:rsid w:val="00485D4E"/>
    <w:rsid w:val="0049106D"/>
    <w:rsid w:val="004C0734"/>
    <w:rsid w:val="004C6196"/>
    <w:rsid w:val="004D33FD"/>
    <w:rsid w:val="004E01CD"/>
    <w:rsid w:val="0052464A"/>
    <w:rsid w:val="00536FFF"/>
    <w:rsid w:val="00542BEC"/>
    <w:rsid w:val="00543317"/>
    <w:rsid w:val="00545832"/>
    <w:rsid w:val="0054753C"/>
    <w:rsid w:val="005516A2"/>
    <w:rsid w:val="00560A7F"/>
    <w:rsid w:val="00562B6C"/>
    <w:rsid w:val="00564A99"/>
    <w:rsid w:val="0057218B"/>
    <w:rsid w:val="00590649"/>
    <w:rsid w:val="005A6C1C"/>
    <w:rsid w:val="005C1408"/>
    <w:rsid w:val="005C37DD"/>
    <w:rsid w:val="005C7AF0"/>
    <w:rsid w:val="005D05F0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E6C54"/>
    <w:rsid w:val="006F4285"/>
    <w:rsid w:val="006F5B1B"/>
    <w:rsid w:val="00707EB8"/>
    <w:rsid w:val="0071245B"/>
    <w:rsid w:val="0072077B"/>
    <w:rsid w:val="007275FA"/>
    <w:rsid w:val="00735F0D"/>
    <w:rsid w:val="00740EB1"/>
    <w:rsid w:val="00756E49"/>
    <w:rsid w:val="00773057"/>
    <w:rsid w:val="007C52BD"/>
    <w:rsid w:val="007C73B5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292D"/>
    <w:rsid w:val="0084692C"/>
    <w:rsid w:val="00855757"/>
    <w:rsid w:val="008562DB"/>
    <w:rsid w:val="008814B4"/>
    <w:rsid w:val="00884987"/>
    <w:rsid w:val="008930C6"/>
    <w:rsid w:val="008A7478"/>
    <w:rsid w:val="008B5295"/>
    <w:rsid w:val="008C13EE"/>
    <w:rsid w:val="00904BFB"/>
    <w:rsid w:val="009402F6"/>
    <w:rsid w:val="009456DC"/>
    <w:rsid w:val="00947114"/>
    <w:rsid w:val="00957B5E"/>
    <w:rsid w:val="00981D49"/>
    <w:rsid w:val="009871A5"/>
    <w:rsid w:val="009B3579"/>
    <w:rsid w:val="009B537C"/>
    <w:rsid w:val="009C3C12"/>
    <w:rsid w:val="009D0286"/>
    <w:rsid w:val="009D0A51"/>
    <w:rsid w:val="009E1737"/>
    <w:rsid w:val="009E4586"/>
    <w:rsid w:val="009F75DD"/>
    <w:rsid w:val="00A05451"/>
    <w:rsid w:val="00A3052A"/>
    <w:rsid w:val="00A36806"/>
    <w:rsid w:val="00A61737"/>
    <w:rsid w:val="00A748AB"/>
    <w:rsid w:val="00AD6F57"/>
    <w:rsid w:val="00AF4BB9"/>
    <w:rsid w:val="00B017A1"/>
    <w:rsid w:val="00B06001"/>
    <w:rsid w:val="00B065BB"/>
    <w:rsid w:val="00B16FFC"/>
    <w:rsid w:val="00B632ED"/>
    <w:rsid w:val="00B6539F"/>
    <w:rsid w:val="00B75128"/>
    <w:rsid w:val="00B823EC"/>
    <w:rsid w:val="00B840B6"/>
    <w:rsid w:val="00B85DB1"/>
    <w:rsid w:val="00BA51B1"/>
    <w:rsid w:val="00BC2269"/>
    <w:rsid w:val="00BD0999"/>
    <w:rsid w:val="00BD2627"/>
    <w:rsid w:val="00BD2D95"/>
    <w:rsid w:val="00BD6C3B"/>
    <w:rsid w:val="00BE3E1E"/>
    <w:rsid w:val="00C1772B"/>
    <w:rsid w:val="00C223F4"/>
    <w:rsid w:val="00C41516"/>
    <w:rsid w:val="00C47E1F"/>
    <w:rsid w:val="00C516E2"/>
    <w:rsid w:val="00C64773"/>
    <w:rsid w:val="00C85367"/>
    <w:rsid w:val="00C87886"/>
    <w:rsid w:val="00CB4331"/>
    <w:rsid w:val="00CD012B"/>
    <w:rsid w:val="00D0330F"/>
    <w:rsid w:val="00D04D2B"/>
    <w:rsid w:val="00D04D78"/>
    <w:rsid w:val="00D10F79"/>
    <w:rsid w:val="00D13130"/>
    <w:rsid w:val="00D1375A"/>
    <w:rsid w:val="00D22789"/>
    <w:rsid w:val="00D451D9"/>
    <w:rsid w:val="00D54068"/>
    <w:rsid w:val="00D543F5"/>
    <w:rsid w:val="00D70B20"/>
    <w:rsid w:val="00D957E7"/>
    <w:rsid w:val="00DA7015"/>
    <w:rsid w:val="00DC43F5"/>
    <w:rsid w:val="00DF32E0"/>
    <w:rsid w:val="00E00C96"/>
    <w:rsid w:val="00E05D8F"/>
    <w:rsid w:val="00E0706F"/>
    <w:rsid w:val="00E0748A"/>
    <w:rsid w:val="00E43ED6"/>
    <w:rsid w:val="00E5768B"/>
    <w:rsid w:val="00E80C3B"/>
    <w:rsid w:val="00E8769B"/>
    <w:rsid w:val="00E906E9"/>
    <w:rsid w:val="00EA05BC"/>
    <w:rsid w:val="00EA06BC"/>
    <w:rsid w:val="00EA4103"/>
    <w:rsid w:val="00EE085C"/>
    <w:rsid w:val="00EE301C"/>
    <w:rsid w:val="00EF5D1E"/>
    <w:rsid w:val="00EF5F08"/>
    <w:rsid w:val="00F00FC6"/>
    <w:rsid w:val="00F02821"/>
    <w:rsid w:val="00F152A6"/>
    <w:rsid w:val="00F32C26"/>
    <w:rsid w:val="00F40332"/>
    <w:rsid w:val="00F44539"/>
    <w:rsid w:val="00FC47F9"/>
    <w:rsid w:val="00FD5CC9"/>
    <w:rsid w:val="00FD7F1E"/>
    <w:rsid w:val="00FE3334"/>
    <w:rsid w:val="00FF416E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9ED683F-3D19-4B92-9087-4D4E9117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35136-1CCB-4415-B105-F34F777B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29</cp:revision>
  <cp:lastPrinted>2021-09-20T04:48:00Z</cp:lastPrinted>
  <dcterms:created xsi:type="dcterms:W3CDTF">2022-08-30T14:34:00Z</dcterms:created>
  <dcterms:modified xsi:type="dcterms:W3CDTF">2025-09-16T08:23:00Z</dcterms:modified>
</cp:coreProperties>
</file>