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6738D" w:rsidRPr="00954564" w:rsidRDefault="0056738D" w:rsidP="0056738D">
      <w:pPr>
        <w:ind w:right="-540"/>
        <w:rPr>
          <w:rFonts w:asciiTheme="majorBidi" w:hAnsiTheme="majorBidi" w:cstheme="majorBidi"/>
          <w:b/>
          <w:bCs/>
          <w:rtl/>
        </w:rPr>
      </w:pPr>
    </w:p>
    <w:p w:rsidR="0056738D" w:rsidRPr="00954564" w:rsidRDefault="0056738D" w:rsidP="0056738D">
      <w:pPr>
        <w:jc w:val="center"/>
        <w:rPr>
          <w:rFonts w:asciiTheme="majorBidi" w:hAnsiTheme="majorBidi" w:cstheme="majorBidi"/>
          <w:b/>
          <w:bCs/>
          <w:rtl/>
        </w:rPr>
      </w:pPr>
      <w:r w:rsidRPr="00954564">
        <w:rPr>
          <w:rFonts w:asciiTheme="majorBidi" w:hAnsiTheme="majorBidi" w:cstheme="majorBidi"/>
          <w:b/>
          <w:bCs/>
          <w:rtl/>
        </w:rPr>
        <w:t>خطة التحضير</w:t>
      </w:r>
    </w:p>
    <w:p w:rsidR="0056738D" w:rsidRPr="00954564" w:rsidRDefault="0056738D" w:rsidP="0056738D">
      <w:pPr>
        <w:ind w:right="-540"/>
        <w:rPr>
          <w:rFonts w:asciiTheme="majorBidi" w:hAnsiTheme="majorBidi" w:cstheme="majorBidi"/>
          <w:b/>
          <w:bCs/>
          <w:rtl/>
        </w:rPr>
      </w:pPr>
      <w:r w:rsidRPr="00954564">
        <w:rPr>
          <w:rFonts w:asciiTheme="majorBidi" w:hAnsiTheme="majorBidi" w:cstheme="majorBidi"/>
          <w:b/>
          <w:bCs/>
          <w:rtl/>
        </w:rPr>
        <w:t xml:space="preserve"> </w:t>
      </w:r>
    </w:p>
    <w:tbl>
      <w:tblPr>
        <w:tblStyle w:val="10"/>
        <w:bidiVisual/>
        <w:tblW w:w="10206" w:type="dxa"/>
        <w:tblInd w:w="-424" w:type="dxa"/>
        <w:tblLook w:val="04A0" w:firstRow="1" w:lastRow="0" w:firstColumn="1" w:lastColumn="0" w:noHBand="0" w:noVBand="1"/>
      </w:tblPr>
      <w:tblGrid>
        <w:gridCol w:w="4961"/>
        <w:gridCol w:w="425"/>
        <w:gridCol w:w="4820"/>
      </w:tblGrid>
      <w:tr w:rsidR="00AB1C29" w:rsidRPr="00954564" w:rsidTr="00227DC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961" w:type="dxa"/>
          </w:tcPr>
          <w:p w:rsidR="0056738D" w:rsidRPr="00954564" w:rsidRDefault="0056738D" w:rsidP="0056298D">
            <w:pPr>
              <w:tabs>
                <w:tab w:val="left" w:pos="4991"/>
              </w:tabs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المبحث: </w:t>
            </w:r>
            <w:r w:rsidR="0002376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التّلاوة والتّجويد</w:t>
            </w:r>
            <w:r w:rsidR="0056298D"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ab/>
            </w:r>
          </w:p>
        </w:tc>
        <w:tc>
          <w:tcPr>
            <w:tcW w:w="425" w:type="dxa"/>
          </w:tcPr>
          <w:p w:rsidR="0056738D" w:rsidRPr="00954564" w:rsidRDefault="0056738D" w:rsidP="00DD6B46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56738D" w:rsidRPr="00954564" w:rsidRDefault="0056738D" w:rsidP="00DD6B46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عدد الحصص:</w:t>
            </w:r>
            <w:r w:rsidR="007A4637"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2</w:t>
            </w:r>
          </w:p>
        </w:tc>
      </w:tr>
      <w:tr w:rsidR="00AB1C29" w:rsidRPr="00954564" w:rsidTr="00227DC0">
        <w:tc>
          <w:tcPr>
            <w:tcW w:w="4961" w:type="dxa"/>
          </w:tcPr>
          <w:p w:rsidR="0056738D" w:rsidRPr="00954564" w:rsidRDefault="0056738D" w:rsidP="00672A89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الوحدة / الموضوع: </w:t>
            </w:r>
            <w:r w:rsidR="00672A89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مراجعة أحكام المد</w:t>
            </w:r>
          </w:p>
        </w:tc>
        <w:tc>
          <w:tcPr>
            <w:tcW w:w="425" w:type="dxa"/>
          </w:tcPr>
          <w:p w:rsidR="0056738D" w:rsidRPr="00954564" w:rsidRDefault="0056738D" w:rsidP="00DD6B46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56738D" w:rsidRPr="00954564" w:rsidRDefault="0056738D" w:rsidP="00DD6B46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الفترة الزمنية:</w:t>
            </w:r>
            <w:r w:rsidR="001660F1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الأسبوع ال</w:t>
            </w:r>
            <w:r w:rsidR="001660F1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أول</w:t>
            </w:r>
          </w:p>
        </w:tc>
      </w:tr>
    </w:tbl>
    <w:p w:rsidR="0056738D" w:rsidRPr="00954564" w:rsidRDefault="0056738D" w:rsidP="0056738D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-11"/>
        <w:bidiVisual/>
        <w:tblW w:w="10207" w:type="dxa"/>
        <w:tblInd w:w="-233" w:type="dxa"/>
        <w:tblLook w:val="04A0" w:firstRow="1" w:lastRow="0" w:firstColumn="1" w:lastColumn="0" w:noHBand="0" w:noVBand="1"/>
      </w:tblPr>
      <w:tblGrid>
        <w:gridCol w:w="2127"/>
        <w:gridCol w:w="3544"/>
        <w:gridCol w:w="1701"/>
        <w:gridCol w:w="1559"/>
        <w:gridCol w:w="1276"/>
      </w:tblGrid>
      <w:tr w:rsidR="00AB1C29" w:rsidRPr="00954564" w:rsidTr="008E0BB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</w:tcBorders>
            <w:vAlign w:val="center"/>
          </w:tcPr>
          <w:p w:rsidR="0056738D" w:rsidRPr="00954564" w:rsidRDefault="0056738D" w:rsidP="00DD6B46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الأهداف</w:t>
            </w:r>
          </w:p>
        </w:tc>
        <w:tc>
          <w:tcPr>
            <w:tcW w:w="3544" w:type="dxa"/>
            <w:tcBorders>
              <w:top w:val="single" w:sz="4" w:space="0" w:color="5B9BD5" w:themeColor="accent1"/>
            </w:tcBorders>
            <w:vAlign w:val="center"/>
          </w:tcPr>
          <w:p w:rsidR="0056738D" w:rsidRPr="00954564" w:rsidRDefault="0056738D" w:rsidP="00DD6B4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الإجراءات</w:t>
            </w:r>
          </w:p>
        </w:tc>
        <w:tc>
          <w:tcPr>
            <w:tcW w:w="1701" w:type="dxa"/>
            <w:tcBorders>
              <w:top w:val="single" w:sz="4" w:space="0" w:color="5B9BD5" w:themeColor="accent1"/>
            </w:tcBorders>
            <w:vAlign w:val="center"/>
          </w:tcPr>
          <w:p w:rsidR="0056738D" w:rsidRPr="00954564" w:rsidRDefault="0056738D" w:rsidP="00DD6B4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الوسائل التعليمية</w:t>
            </w:r>
          </w:p>
          <w:p w:rsidR="0056738D" w:rsidRPr="00954564" w:rsidRDefault="0056738D" w:rsidP="00DD6B4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ومصادر التعلم</w:t>
            </w:r>
          </w:p>
        </w:tc>
        <w:tc>
          <w:tcPr>
            <w:tcW w:w="1559" w:type="dxa"/>
            <w:tcBorders>
              <w:top w:val="single" w:sz="4" w:space="0" w:color="5B9BD5" w:themeColor="accent1"/>
            </w:tcBorders>
            <w:vAlign w:val="center"/>
          </w:tcPr>
          <w:p w:rsidR="0056738D" w:rsidRPr="00954564" w:rsidRDefault="0056738D" w:rsidP="00DD6B4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التقويم</w:t>
            </w:r>
          </w:p>
        </w:tc>
        <w:tc>
          <w:tcPr>
            <w:tcW w:w="1276" w:type="dxa"/>
            <w:tcBorders>
              <w:top w:val="single" w:sz="4" w:space="0" w:color="5B9BD5" w:themeColor="accent1"/>
            </w:tcBorders>
            <w:vAlign w:val="center"/>
          </w:tcPr>
          <w:p w:rsidR="0056738D" w:rsidRPr="00954564" w:rsidRDefault="0056738D" w:rsidP="00DD6B4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الملحوظات</w:t>
            </w:r>
          </w:p>
        </w:tc>
      </w:tr>
      <w:tr w:rsidR="00672A89" w:rsidRPr="00954564" w:rsidTr="00AB1C29">
        <w:trPr>
          <w:trHeight w:val="15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bottom w:val="single" w:sz="4" w:space="0" w:color="5B9BD5" w:themeColor="accent1"/>
            </w:tcBorders>
          </w:tcPr>
          <w:p w:rsidR="00672A89" w:rsidRPr="00954564" w:rsidRDefault="00672A89" w:rsidP="00672A89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672A89" w:rsidRPr="00954564" w:rsidRDefault="00672A89" w:rsidP="00672A89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672A89" w:rsidRPr="00954564" w:rsidRDefault="00672A89" w:rsidP="00672A89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1. يبيّن 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أنواع المد بسبب الهمز. </w:t>
            </w:r>
          </w:p>
          <w:p w:rsidR="00672A89" w:rsidRPr="00954564" w:rsidRDefault="00672A89" w:rsidP="00672A89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bottom w:val="single" w:sz="4" w:space="0" w:color="5B9BD5" w:themeColor="accent1"/>
            </w:tcBorders>
          </w:tcPr>
          <w:p w:rsidR="00672A89" w:rsidRPr="00954564" w:rsidRDefault="00672A89" w:rsidP="00672A8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حالهم.</w:t>
            </w:r>
          </w:p>
          <w:p w:rsidR="00672A89" w:rsidRPr="00954564" w:rsidRDefault="00672A89" w:rsidP="00672A8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672A89" w:rsidRPr="00954564" w:rsidRDefault="00672A89" w:rsidP="00672A8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أسلوب الحوار 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والعصف الذهني. </w:t>
            </w:r>
          </w:p>
        </w:tc>
        <w:tc>
          <w:tcPr>
            <w:tcW w:w="1701" w:type="dxa"/>
            <w:tcBorders>
              <w:bottom w:val="single" w:sz="4" w:space="0" w:color="5B9BD5" w:themeColor="accent1"/>
            </w:tcBorders>
          </w:tcPr>
          <w:p w:rsidR="00672A89" w:rsidRPr="00954564" w:rsidRDefault="00672A89" w:rsidP="00672A8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bottom w:val="single" w:sz="4" w:space="0" w:color="5B9BD5" w:themeColor="accent1"/>
            </w:tcBorders>
          </w:tcPr>
          <w:p w:rsidR="00672A89" w:rsidRDefault="00672A89" w:rsidP="00672A8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672A89" w:rsidRPr="00672A89" w:rsidRDefault="00672A89" w:rsidP="00672A8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672A89" w:rsidRPr="00672A89" w:rsidRDefault="00672A89" w:rsidP="00672A8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1. </w:t>
            </w:r>
            <w:r w:rsidRPr="00672A89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بيّن </w:t>
            </w:r>
            <w:r w:rsidRPr="00672A89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أنواع المد بسبب الهمز. </w:t>
            </w:r>
          </w:p>
          <w:p w:rsidR="00672A89" w:rsidRPr="00672A89" w:rsidRDefault="00672A89" w:rsidP="00672A8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bottom w:val="single" w:sz="4" w:space="0" w:color="5B9BD5" w:themeColor="accent1"/>
            </w:tcBorders>
          </w:tcPr>
          <w:p w:rsidR="00672A89" w:rsidRPr="00954564" w:rsidRDefault="00672A89" w:rsidP="00672A8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الحصّة الأولى</w:t>
            </w:r>
          </w:p>
        </w:tc>
      </w:tr>
      <w:tr w:rsidR="00672A89" w:rsidRPr="00954564" w:rsidTr="00AB1C29">
        <w:trPr>
          <w:trHeight w:val="13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72A89" w:rsidRPr="00954564" w:rsidRDefault="00672A89" w:rsidP="00672A89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672A89" w:rsidRPr="00954564" w:rsidRDefault="00672A89" w:rsidP="00672A89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2. 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يبين أنواع مد الصلة. </w:t>
            </w:r>
          </w:p>
          <w:p w:rsidR="00672A89" w:rsidRPr="00954564" w:rsidRDefault="00672A89" w:rsidP="00672A89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672A89" w:rsidRPr="00954564" w:rsidRDefault="00672A89" w:rsidP="00672A89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72A89" w:rsidRPr="00954564" w:rsidRDefault="00672A89" w:rsidP="00672A8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672A89" w:rsidRDefault="00672A89" w:rsidP="00672A8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أسلوب 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المعلم الصغير. </w:t>
            </w: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</w:t>
            </w:r>
          </w:p>
          <w:p w:rsidR="00672A89" w:rsidRDefault="00672A89" w:rsidP="00672A8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672A89" w:rsidRDefault="00672A89" w:rsidP="00672A8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672A89" w:rsidRDefault="00672A89" w:rsidP="00672A8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672A89" w:rsidRPr="00954564" w:rsidRDefault="00672A89" w:rsidP="00672A8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الحصّة.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72A89" w:rsidRPr="00954564" w:rsidRDefault="00672A89" w:rsidP="00672A8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72A89" w:rsidRPr="00672A89" w:rsidRDefault="00672A89" w:rsidP="00672A8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672A89" w:rsidRPr="00672A89" w:rsidRDefault="00672A89" w:rsidP="00672A8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672A89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2. </w:t>
            </w:r>
            <w:r w:rsidRPr="00672A89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بين أنواع مد الصلة. </w:t>
            </w:r>
          </w:p>
          <w:p w:rsidR="00672A89" w:rsidRPr="00672A89" w:rsidRDefault="00672A89" w:rsidP="00672A8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672A89" w:rsidRPr="00672A89" w:rsidRDefault="00672A89" w:rsidP="00672A8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72A89" w:rsidRPr="00954564" w:rsidRDefault="00672A89" w:rsidP="00672A8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AB1C29" w:rsidRPr="00954564" w:rsidTr="008E0BBC">
        <w:trPr>
          <w:trHeight w:val="3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56738D" w:rsidRPr="00954564" w:rsidRDefault="0056738D" w:rsidP="00DD6B4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56738D" w:rsidRPr="00954564" w:rsidRDefault="0056738D" w:rsidP="00DD6B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56738D" w:rsidRPr="00954564" w:rsidRDefault="0056738D" w:rsidP="00DD6B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56738D" w:rsidRPr="00954564" w:rsidRDefault="0056738D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56738D" w:rsidRPr="00954564" w:rsidRDefault="0056738D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AA60DB" w:rsidRPr="00954564" w:rsidTr="008E0BBC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A60DB" w:rsidRPr="00954564" w:rsidRDefault="00AA60DB" w:rsidP="00AA60DB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AA60DB" w:rsidRPr="00954564" w:rsidRDefault="00AA60DB" w:rsidP="00AA60DB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AA60DB" w:rsidRPr="00954564" w:rsidRDefault="00AA60DB" w:rsidP="00AA60DB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AA60DB" w:rsidRPr="00954564" w:rsidRDefault="00AA60DB" w:rsidP="00AA60DB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1. يتلو الآيات تلاوة صحيحة.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A60DB" w:rsidRPr="00954564" w:rsidRDefault="00AA60DB" w:rsidP="00AA60D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حالهم، ومراجعتهم بالحصّة السّابقة.</w:t>
            </w:r>
          </w:p>
          <w:p w:rsidR="00437061" w:rsidRPr="00954564" w:rsidRDefault="00437061" w:rsidP="00AA60D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437061" w:rsidRPr="00954564" w:rsidRDefault="00437061" w:rsidP="00AA60D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التّقليد والمحاكاة.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A60DB" w:rsidRPr="00954564" w:rsidRDefault="00AA60DB" w:rsidP="0043706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437061" w:rsidRPr="00954564" w:rsidRDefault="00437061" w:rsidP="0043706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437061" w:rsidRPr="00954564" w:rsidRDefault="00437061" w:rsidP="0043706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437061" w:rsidRPr="00954564" w:rsidRDefault="00437061" w:rsidP="0043706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المصحف المعلّم.</w:t>
            </w: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A60DB" w:rsidRPr="00954564" w:rsidRDefault="00AA60DB" w:rsidP="00AA60D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437061" w:rsidRPr="00954564" w:rsidRDefault="00437061" w:rsidP="00AA60D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A60DB" w:rsidRPr="00954564" w:rsidRDefault="00AA60DB" w:rsidP="00AA60D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A60DB" w:rsidRPr="00954564" w:rsidRDefault="001660F1" w:rsidP="00AA60D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1. 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تل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ُ</w:t>
            </w:r>
            <w:r w:rsidR="00AA60DB"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الآيات تلاوة صحيحة.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A60DB" w:rsidRPr="00954564" w:rsidRDefault="00AA60DB" w:rsidP="00AA60D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</w:t>
            </w: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لحصّة الثّانية</w:t>
            </w:r>
          </w:p>
          <w:p w:rsidR="00AA60DB" w:rsidRPr="00954564" w:rsidRDefault="00AA60DB" w:rsidP="00AA60D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A60DB" w:rsidRPr="00954564" w:rsidRDefault="00AA60DB" w:rsidP="00AA60D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AA60DB" w:rsidRPr="00954564" w:rsidTr="008E0BBC">
        <w:trPr>
          <w:trHeight w:val="1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A60DB" w:rsidRPr="00954564" w:rsidRDefault="00AA60DB" w:rsidP="00AA60DB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AA60DB" w:rsidRPr="00954564" w:rsidRDefault="00AA60DB" w:rsidP="00D51902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2. يستخرج </w:t>
            </w:r>
            <w:r w:rsidR="00D51902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المد بسبب </w:t>
            </w:r>
            <w:proofErr w:type="gramStart"/>
            <w:r w:rsidR="00D51902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الهمز. </w:t>
            </w:r>
            <w:r w:rsidR="00F0703C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 </w:t>
            </w:r>
            <w:proofErr w:type="gramEnd"/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A60DB" w:rsidRPr="00954564" w:rsidRDefault="00AA60DB" w:rsidP="0043706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C24AE" w:rsidRDefault="00437061" w:rsidP="00430F9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أسلوب </w:t>
            </w:r>
            <w:r w:rsidR="00430F9B"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البحث والاستقصاء</w:t>
            </w: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.</w:t>
            </w:r>
            <w:r w:rsidR="00AC24AE"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</w:t>
            </w:r>
          </w:p>
          <w:p w:rsidR="00AC24AE" w:rsidRDefault="00AC24AE" w:rsidP="00430F9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C24AE" w:rsidRDefault="00AC24AE" w:rsidP="00430F9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C24AE" w:rsidRDefault="00AC24AE" w:rsidP="00430F9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437061" w:rsidRPr="00954564" w:rsidRDefault="00AC24AE" w:rsidP="00430F9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الدّرس.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A60DB" w:rsidRPr="00954564" w:rsidRDefault="00AA60DB" w:rsidP="00AA60D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A60DB" w:rsidRPr="00954564" w:rsidRDefault="00AA60DB" w:rsidP="00AA60D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A60DB" w:rsidRPr="00954564" w:rsidRDefault="00437061" w:rsidP="0043706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2. ا</w:t>
            </w:r>
            <w:r w:rsidR="00AA60DB"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ستخرج </w:t>
            </w:r>
            <w:r w:rsidR="00D51902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من الآيات ثلاثة مواضع فيها مد بسبب الهمز مع بيان </w:t>
            </w:r>
            <w:proofErr w:type="gramStart"/>
            <w:r w:rsidR="00D51902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نوعه. </w:t>
            </w:r>
            <w:r w:rsidR="00AA60DB"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</w:t>
            </w:r>
            <w:proofErr w:type="gramEnd"/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A60DB" w:rsidRPr="00954564" w:rsidRDefault="00AA60DB" w:rsidP="00AA60D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</w:tbl>
    <w:p w:rsidR="0056738D" w:rsidRPr="00587572" w:rsidRDefault="0056738D" w:rsidP="0056738D">
      <w:pPr>
        <w:ind w:right="-540"/>
        <w:rPr>
          <w:rFonts w:asciiTheme="majorBidi" w:hAnsiTheme="majorBidi" w:cstheme="majorBidi"/>
          <w:b/>
          <w:bCs/>
          <w:rtl/>
        </w:rPr>
      </w:pPr>
    </w:p>
    <w:p w:rsidR="0056738D" w:rsidRPr="00954564" w:rsidRDefault="0056738D" w:rsidP="0056738D">
      <w:pPr>
        <w:ind w:right="-540"/>
        <w:rPr>
          <w:rFonts w:asciiTheme="majorBidi" w:hAnsiTheme="majorBidi" w:cstheme="majorBidi"/>
          <w:b/>
          <w:bCs/>
          <w:rtl/>
        </w:rPr>
      </w:pPr>
    </w:p>
    <w:p w:rsidR="0056738D" w:rsidRPr="00954564" w:rsidRDefault="0056738D" w:rsidP="0056738D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"/>
        <w:bidiVisual/>
        <w:tblW w:w="10206" w:type="dxa"/>
        <w:tblInd w:w="-501" w:type="dxa"/>
        <w:tblBorders>
          <w:top w:val="single" w:sz="4" w:space="0" w:color="auto"/>
          <w:left w:val="dotted" w:sz="8" w:space="0" w:color="BFBFBF" w:themeColor="background1" w:themeShade="BF"/>
          <w:bottom w:val="dotted" w:sz="8" w:space="0" w:color="BFBFBF" w:themeColor="background1" w:themeShade="BF"/>
          <w:right w:val="dotted" w:sz="8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16"/>
      </w:tblGrid>
      <w:tr w:rsidR="00AB1C29" w:rsidRPr="00954564" w:rsidTr="004C1F05">
        <w:tc>
          <w:tcPr>
            <w:tcW w:w="10206" w:type="dxa"/>
            <w:tcBorders>
              <w:top w:val="double" w:sz="4" w:space="0" w:color="auto"/>
              <w:bottom w:val="dotted" w:sz="8" w:space="0" w:color="BFBFBF" w:themeColor="background1" w:themeShade="BF"/>
            </w:tcBorders>
          </w:tcPr>
          <w:p w:rsidR="0056738D" w:rsidRPr="00954564" w:rsidRDefault="0056738D" w:rsidP="00DD6B46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6738D" w:rsidRPr="00954564" w:rsidRDefault="0056738D" w:rsidP="00DD6B46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ملاحظات المدير: _____________________________________________________________________________________</w:t>
            </w:r>
          </w:p>
          <w:p w:rsidR="0056738D" w:rsidRPr="00954564" w:rsidRDefault="0056738D" w:rsidP="00DD6B46">
            <w:pPr>
              <w:spacing w:before="120"/>
              <w:ind w:right="-547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المدير </w:t>
            </w:r>
            <w:proofErr w:type="gramStart"/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                            التاريخ:       /     /                                    </w:t>
            </w:r>
          </w:p>
          <w:p w:rsidR="0056738D" w:rsidRPr="00954564" w:rsidRDefault="0056738D" w:rsidP="00DD6B46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منسق النوعية / مشرف التخصص </w:t>
            </w:r>
            <w:proofErr w:type="gramStart"/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التاريخ:          /       /  </w:t>
            </w:r>
          </w:p>
        </w:tc>
      </w:tr>
    </w:tbl>
    <w:p w:rsidR="00840EA7" w:rsidRPr="00954564" w:rsidRDefault="00840EA7">
      <w:pPr>
        <w:rPr>
          <w:rFonts w:asciiTheme="majorBidi" w:hAnsiTheme="majorBidi" w:cstheme="majorBidi"/>
          <w:b/>
          <w:bCs/>
          <w:rtl/>
        </w:rPr>
      </w:pPr>
    </w:p>
    <w:p w:rsidR="00840EA7" w:rsidRPr="00954564" w:rsidRDefault="00840EA7">
      <w:pPr>
        <w:bidi w:val="0"/>
        <w:spacing w:after="160" w:line="259" w:lineRule="auto"/>
        <w:rPr>
          <w:rFonts w:asciiTheme="majorBidi" w:hAnsiTheme="majorBidi" w:cstheme="majorBidi"/>
          <w:b/>
          <w:bCs/>
        </w:rPr>
      </w:pPr>
      <w:r w:rsidRPr="00954564">
        <w:rPr>
          <w:rFonts w:asciiTheme="majorBidi" w:hAnsiTheme="majorBidi" w:cstheme="majorBidi"/>
          <w:b/>
          <w:bCs/>
          <w:rtl/>
        </w:rPr>
        <w:br w:type="page"/>
      </w:r>
    </w:p>
    <w:p w:rsidR="00587572" w:rsidRDefault="00587572" w:rsidP="00840EA7">
      <w:pPr>
        <w:jc w:val="center"/>
        <w:rPr>
          <w:rFonts w:asciiTheme="majorBidi" w:hAnsiTheme="majorBidi" w:cstheme="majorBidi"/>
          <w:b/>
          <w:bCs/>
          <w:rtl/>
        </w:rPr>
      </w:pPr>
    </w:p>
    <w:p w:rsidR="00840EA7" w:rsidRPr="00954564" w:rsidRDefault="00840EA7" w:rsidP="00840EA7">
      <w:pPr>
        <w:jc w:val="center"/>
        <w:rPr>
          <w:rFonts w:asciiTheme="majorBidi" w:hAnsiTheme="majorBidi" w:cstheme="majorBidi"/>
          <w:b/>
          <w:bCs/>
          <w:rtl/>
        </w:rPr>
      </w:pPr>
      <w:r w:rsidRPr="00954564">
        <w:rPr>
          <w:rFonts w:asciiTheme="majorBidi" w:hAnsiTheme="majorBidi" w:cstheme="majorBidi"/>
          <w:b/>
          <w:bCs/>
          <w:rtl/>
        </w:rPr>
        <w:t>خطة التحضير</w:t>
      </w:r>
    </w:p>
    <w:p w:rsidR="00840EA7" w:rsidRPr="00954564" w:rsidRDefault="00840EA7" w:rsidP="00840EA7">
      <w:pPr>
        <w:ind w:right="-540"/>
        <w:rPr>
          <w:rFonts w:asciiTheme="majorBidi" w:hAnsiTheme="majorBidi" w:cstheme="majorBidi"/>
          <w:b/>
          <w:bCs/>
          <w:rtl/>
        </w:rPr>
      </w:pPr>
      <w:r w:rsidRPr="00954564">
        <w:rPr>
          <w:rFonts w:asciiTheme="majorBidi" w:hAnsiTheme="majorBidi" w:cstheme="majorBidi"/>
          <w:b/>
          <w:bCs/>
          <w:rtl/>
        </w:rPr>
        <w:t xml:space="preserve"> </w:t>
      </w:r>
    </w:p>
    <w:tbl>
      <w:tblPr>
        <w:tblStyle w:val="10"/>
        <w:bidiVisual/>
        <w:tblW w:w="10206" w:type="dxa"/>
        <w:tblInd w:w="-424" w:type="dxa"/>
        <w:tblLook w:val="04A0" w:firstRow="1" w:lastRow="0" w:firstColumn="1" w:lastColumn="0" w:noHBand="0" w:noVBand="1"/>
      </w:tblPr>
      <w:tblGrid>
        <w:gridCol w:w="4961"/>
        <w:gridCol w:w="425"/>
        <w:gridCol w:w="4820"/>
      </w:tblGrid>
      <w:tr w:rsidR="00840EA7" w:rsidRPr="00954564" w:rsidTr="00DD6B4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961" w:type="dxa"/>
          </w:tcPr>
          <w:p w:rsidR="00840EA7" w:rsidRPr="00954564" w:rsidRDefault="00840EA7" w:rsidP="00DD6B46">
            <w:pPr>
              <w:tabs>
                <w:tab w:val="left" w:pos="4991"/>
              </w:tabs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المبحث: </w:t>
            </w:r>
            <w:r w:rsidR="0002376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التّلاوة والتّجويد</w:t>
            </w: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ab/>
            </w:r>
          </w:p>
        </w:tc>
        <w:tc>
          <w:tcPr>
            <w:tcW w:w="425" w:type="dxa"/>
          </w:tcPr>
          <w:p w:rsidR="00840EA7" w:rsidRPr="00954564" w:rsidRDefault="00840EA7" w:rsidP="00DD6B46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840EA7" w:rsidRPr="00954564" w:rsidRDefault="00840EA7" w:rsidP="00DD6B46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عدد الحصص: 2</w:t>
            </w:r>
          </w:p>
        </w:tc>
      </w:tr>
      <w:tr w:rsidR="00840EA7" w:rsidRPr="00954564" w:rsidTr="00DD6B46">
        <w:tc>
          <w:tcPr>
            <w:tcW w:w="4961" w:type="dxa"/>
          </w:tcPr>
          <w:p w:rsidR="00840EA7" w:rsidRPr="00954564" w:rsidRDefault="00840EA7" w:rsidP="00587572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الوحدة / الموضوع: </w:t>
            </w:r>
            <w:r w:rsidR="00587572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حروف التفخيم والترقيق</w:t>
            </w:r>
          </w:p>
        </w:tc>
        <w:tc>
          <w:tcPr>
            <w:tcW w:w="425" w:type="dxa"/>
          </w:tcPr>
          <w:p w:rsidR="00840EA7" w:rsidRPr="00954564" w:rsidRDefault="00840EA7" w:rsidP="00DD6B46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840EA7" w:rsidRPr="00954564" w:rsidRDefault="00840EA7" w:rsidP="00DD6B46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الفترة الزمنية:</w:t>
            </w:r>
            <w:r w:rsidR="001660F1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الأسبوع الثّا</w:t>
            </w:r>
            <w:r w:rsidR="001660F1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ني</w:t>
            </w:r>
          </w:p>
        </w:tc>
      </w:tr>
    </w:tbl>
    <w:p w:rsidR="00840EA7" w:rsidRPr="00954564" w:rsidRDefault="00840EA7" w:rsidP="00840EA7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-11"/>
        <w:bidiVisual/>
        <w:tblW w:w="10207" w:type="dxa"/>
        <w:tblInd w:w="-233" w:type="dxa"/>
        <w:tblLook w:val="04A0" w:firstRow="1" w:lastRow="0" w:firstColumn="1" w:lastColumn="0" w:noHBand="0" w:noVBand="1"/>
      </w:tblPr>
      <w:tblGrid>
        <w:gridCol w:w="2127"/>
        <w:gridCol w:w="3544"/>
        <w:gridCol w:w="1559"/>
        <w:gridCol w:w="1701"/>
        <w:gridCol w:w="1276"/>
      </w:tblGrid>
      <w:tr w:rsidR="00840EA7" w:rsidRPr="00954564" w:rsidTr="00C7176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</w:tcBorders>
            <w:vAlign w:val="center"/>
          </w:tcPr>
          <w:p w:rsidR="00840EA7" w:rsidRPr="00954564" w:rsidRDefault="00840EA7" w:rsidP="00DD6B46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الأهداف</w:t>
            </w:r>
          </w:p>
        </w:tc>
        <w:tc>
          <w:tcPr>
            <w:tcW w:w="3544" w:type="dxa"/>
            <w:tcBorders>
              <w:top w:val="single" w:sz="4" w:space="0" w:color="5B9BD5" w:themeColor="accent1"/>
            </w:tcBorders>
            <w:vAlign w:val="center"/>
          </w:tcPr>
          <w:p w:rsidR="00840EA7" w:rsidRPr="00954564" w:rsidRDefault="00840EA7" w:rsidP="00DD6B4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الإجراءات</w:t>
            </w:r>
          </w:p>
        </w:tc>
        <w:tc>
          <w:tcPr>
            <w:tcW w:w="1559" w:type="dxa"/>
            <w:tcBorders>
              <w:top w:val="single" w:sz="4" w:space="0" w:color="5B9BD5" w:themeColor="accent1"/>
            </w:tcBorders>
            <w:vAlign w:val="center"/>
          </w:tcPr>
          <w:p w:rsidR="00840EA7" w:rsidRPr="00954564" w:rsidRDefault="00840EA7" w:rsidP="00DD6B4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الوسائل التعليمية</w:t>
            </w:r>
          </w:p>
          <w:p w:rsidR="00840EA7" w:rsidRPr="00954564" w:rsidRDefault="00840EA7" w:rsidP="00DD6B4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ومصادر التعلم</w:t>
            </w:r>
          </w:p>
        </w:tc>
        <w:tc>
          <w:tcPr>
            <w:tcW w:w="1701" w:type="dxa"/>
            <w:tcBorders>
              <w:top w:val="single" w:sz="4" w:space="0" w:color="5B9BD5" w:themeColor="accent1"/>
            </w:tcBorders>
            <w:vAlign w:val="center"/>
          </w:tcPr>
          <w:p w:rsidR="00840EA7" w:rsidRPr="00954564" w:rsidRDefault="00840EA7" w:rsidP="00DD6B4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التقويم</w:t>
            </w:r>
          </w:p>
        </w:tc>
        <w:tc>
          <w:tcPr>
            <w:tcW w:w="1276" w:type="dxa"/>
            <w:tcBorders>
              <w:top w:val="single" w:sz="4" w:space="0" w:color="5B9BD5" w:themeColor="accent1"/>
            </w:tcBorders>
            <w:vAlign w:val="center"/>
          </w:tcPr>
          <w:p w:rsidR="00840EA7" w:rsidRPr="00954564" w:rsidRDefault="00840EA7" w:rsidP="00DD6B4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الملحوظات</w:t>
            </w:r>
          </w:p>
        </w:tc>
      </w:tr>
      <w:tr w:rsidR="00587572" w:rsidRPr="00954564" w:rsidTr="00C7176E">
        <w:trPr>
          <w:trHeight w:val="15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bottom w:val="single" w:sz="4" w:space="0" w:color="5B9BD5" w:themeColor="accent1"/>
            </w:tcBorders>
          </w:tcPr>
          <w:p w:rsidR="00587572" w:rsidRPr="00954564" w:rsidRDefault="00587572" w:rsidP="00587572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587572" w:rsidRPr="00954564" w:rsidRDefault="00587572" w:rsidP="00587572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587572" w:rsidRPr="00954564" w:rsidRDefault="00587572" w:rsidP="00587572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1. 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يفرّق بين مفهوم التفخيم ومفهوم الترقيق. </w:t>
            </w:r>
          </w:p>
        </w:tc>
        <w:tc>
          <w:tcPr>
            <w:tcW w:w="3544" w:type="dxa"/>
            <w:tcBorders>
              <w:bottom w:val="single" w:sz="4" w:space="0" w:color="5B9BD5" w:themeColor="accent1"/>
            </w:tcBorders>
          </w:tcPr>
          <w:p w:rsidR="00587572" w:rsidRPr="00954564" w:rsidRDefault="00587572" w:rsidP="0058757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حالهم.</w:t>
            </w:r>
          </w:p>
          <w:p w:rsidR="00587572" w:rsidRPr="00954564" w:rsidRDefault="00587572" w:rsidP="0058757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87572" w:rsidRPr="00954564" w:rsidRDefault="00587572" w:rsidP="0058757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الحوار وتحليل المفاهيم.</w:t>
            </w:r>
          </w:p>
        </w:tc>
        <w:tc>
          <w:tcPr>
            <w:tcW w:w="1559" w:type="dxa"/>
            <w:tcBorders>
              <w:bottom w:val="single" w:sz="4" w:space="0" w:color="5B9BD5" w:themeColor="accent1"/>
            </w:tcBorders>
          </w:tcPr>
          <w:p w:rsidR="00587572" w:rsidRPr="00954564" w:rsidRDefault="00587572" w:rsidP="0058757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bottom w:val="single" w:sz="4" w:space="0" w:color="5B9BD5" w:themeColor="accent1"/>
            </w:tcBorders>
          </w:tcPr>
          <w:p w:rsidR="00587572" w:rsidRDefault="00587572" w:rsidP="0058757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87572" w:rsidRPr="00587572" w:rsidRDefault="00587572" w:rsidP="0058757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87572" w:rsidRPr="00587572" w:rsidRDefault="00587572" w:rsidP="0058757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8757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1. </w:t>
            </w:r>
            <w:r w:rsidRPr="00587572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فرّق بين مفهوم التفخيم ومفهوم الترقيق. </w:t>
            </w:r>
          </w:p>
        </w:tc>
        <w:tc>
          <w:tcPr>
            <w:tcW w:w="1276" w:type="dxa"/>
            <w:tcBorders>
              <w:bottom w:val="single" w:sz="4" w:space="0" w:color="5B9BD5" w:themeColor="accent1"/>
            </w:tcBorders>
          </w:tcPr>
          <w:p w:rsidR="00587572" w:rsidRPr="00954564" w:rsidRDefault="00587572" w:rsidP="0058757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الحصّة الأولى</w:t>
            </w:r>
          </w:p>
        </w:tc>
      </w:tr>
      <w:tr w:rsidR="00587572" w:rsidRPr="00954564" w:rsidTr="00C7176E">
        <w:trPr>
          <w:trHeight w:val="13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87572" w:rsidRPr="00954564" w:rsidRDefault="00587572" w:rsidP="00587572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587572" w:rsidRPr="00954564" w:rsidRDefault="00587572" w:rsidP="00587572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2. 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يبين أقسام الحروف من حيث التفخيم والترقيق. </w:t>
            </w:r>
          </w:p>
          <w:p w:rsidR="00587572" w:rsidRPr="00954564" w:rsidRDefault="00587572" w:rsidP="00587572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87572" w:rsidRPr="00954564" w:rsidRDefault="00587572" w:rsidP="0058757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87572" w:rsidRDefault="00587572" w:rsidP="0058757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أسلوب 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البيان والتوضيح.</w:t>
            </w: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</w:t>
            </w:r>
          </w:p>
          <w:p w:rsidR="00587572" w:rsidRDefault="00587572" w:rsidP="0058757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87572" w:rsidRDefault="00587572" w:rsidP="0058757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87572" w:rsidRPr="00954564" w:rsidRDefault="00587572" w:rsidP="0058757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الحصّة.</w:t>
            </w: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87572" w:rsidRPr="00954564" w:rsidRDefault="00587572" w:rsidP="0058757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87572" w:rsidRPr="00587572" w:rsidRDefault="00587572" w:rsidP="0058757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87572" w:rsidRPr="00587572" w:rsidRDefault="00587572" w:rsidP="0058757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58757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2. </w:t>
            </w:r>
            <w:r w:rsidRPr="00587572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بين أقسام الحروف من حيث التفخيم والترقيق. </w:t>
            </w:r>
          </w:p>
          <w:p w:rsidR="00587572" w:rsidRPr="00587572" w:rsidRDefault="00587572" w:rsidP="0058757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87572" w:rsidRPr="00954564" w:rsidRDefault="00587572" w:rsidP="0058757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840EA7" w:rsidRPr="00954564" w:rsidTr="00C7176E">
        <w:trPr>
          <w:trHeight w:val="3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840EA7" w:rsidRPr="00954564" w:rsidRDefault="00840EA7" w:rsidP="00DD6B4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840EA7" w:rsidRPr="00954564" w:rsidRDefault="00840EA7" w:rsidP="00DD6B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840EA7" w:rsidRPr="00954564" w:rsidRDefault="00840EA7" w:rsidP="00DD6B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840EA7" w:rsidRPr="00954564" w:rsidRDefault="00840EA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840EA7" w:rsidRPr="00954564" w:rsidRDefault="00840EA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C7176E" w:rsidRPr="00954564" w:rsidTr="00C7176E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7176E" w:rsidRPr="00954564" w:rsidRDefault="00C7176E" w:rsidP="00C7176E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C7176E" w:rsidRPr="00954564" w:rsidRDefault="00C7176E" w:rsidP="00C7176E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C7176E" w:rsidRPr="00954564" w:rsidRDefault="00C7176E" w:rsidP="00C7176E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C7176E" w:rsidRPr="00954564" w:rsidRDefault="00C7176E" w:rsidP="00C7176E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1. يتلو الطّالب آيات الدّرس تلاوةً صحيحةً.</w:t>
            </w:r>
          </w:p>
          <w:p w:rsidR="00C7176E" w:rsidRPr="00954564" w:rsidRDefault="00C7176E" w:rsidP="00C7176E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C7176E" w:rsidRPr="00954564" w:rsidRDefault="00C7176E" w:rsidP="00C7176E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7176E" w:rsidRPr="00954564" w:rsidRDefault="00C7176E" w:rsidP="00C7176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حالهم، ومراجعتهم بالحصّة السّابقة.</w:t>
            </w:r>
          </w:p>
          <w:p w:rsidR="008F7131" w:rsidRPr="00954564" w:rsidRDefault="008F7131" w:rsidP="00C7176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8F7131" w:rsidRPr="00954564" w:rsidRDefault="008F7131" w:rsidP="00C7176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التّرداد والمحاكاة.</w:t>
            </w: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7176E" w:rsidRPr="00954564" w:rsidRDefault="00C7176E" w:rsidP="008F713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8F7131" w:rsidRDefault="008F7131" w:rsidP="008F713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C24AE" w:rsidRPr="00954564" w:rsidRDefault="00AC24AE" w:rsidP="008F713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8F7131" w:rsidRPr="00954564" w:rsidRDefault="008F7131" w:rsidP="008F713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المصحف المعلّم.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7176E" w:rsidRPr="00954564" w:rsidRDefault="00C7176E" w:rsidP="00C7176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C7176E" w:rsidRDefault="00C7176E" w:rsidP="00C7176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C24AE" w:rsidRPr="00954564" w:rsidRDefault="00AC24AE" w:rsidP="00AC24A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C7176E" w:rsidRPr="00954564" w:rsidRDefault="00C7176E" w:rsidP="002E0B5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1. </w:t>
            </w:r>
            <w:r w:rsidR="001546A5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اتلُ</w:t>
            </w: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</w:t>
            </w:r>
            <w:r w:rsidR="002E0B56"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قوله تعالى: ...</w:t>
            </w:r>
          </w:p>
          <w:p w:rsidR="00C7176E" w:rsidRPr="00954564" w:rsidRDefault="00C7176E" w:rsidP="00C7176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C7176E" w:rsidRPr="00954564" w:rsidRDefault="00C7176E" w:rsidP="00C7176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7176E" w:rsidRPr="00954564" w:rsidRDefault="00C7176E" w:rsidP="00C7176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</w:t>
            </w: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لحصّة الثّانية</w:t>
            </w:r>
          </w:p>
        </w:tc>
      </w:tr>
      <w:tr w:rsidR="00C7176E" w:rsidRPr="00954564" w:rsidTr="00C32ED6">
        <w:trPr>
          <w:trHeight w:val="9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7176E" w:rsidRPr="00954564" w:rsidRDefault="00C7176E" w:rsidP="00C7176E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C7176E" w:rsidRPr="00954564" w:rsidRDefault="00C7176E" w:rsidP="00C32ED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2. أن يستخرج من</w:t>
            </w:r>
            <w:r w:rsidR="00C32ED6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بعض</w:t>
            </w: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 آيات الد</w:t>
            </w:r>
            <w:r w:rsidR="00AC24AE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ّرس </w:t>
            </w:r>
            <w:r w:rsidR="00C32ED6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الحروف ويصنّفها إلى مفخمة ومرققة. 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7176E" w:rsidRPr="00954564" w:rsidRDefault="00C7176E" w:rsidP="008F713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C24AE" w:rsidRDefault="008F7131" w:rsidP="00430F9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أسلوب </w:t>
            </w:r>
            <w:r w:rsidR="00430F9B"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البحث والاستقصاء.</w:t>
            </w:r>
            <w:r w:rsidR="00AC24AE"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</w:t>
            </w:r>
          </w:p>
          <w:p w:rsidR="00AC24AE" w:rsidRDefault="00AC24AE" w:rsidP="00430F9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C24AE" w:rsidRDefault="00AC24AE" w:rsidP="00430F9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C24AE" w:rsidRDefault="00AC24AE" w:rsidP="00430F9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8F7131" w:rsidRPr="00954564" w:rsidRDefault="00AC24AE" w:rsidP="00430F9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الدّرس.</w:t>
            </w: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7176E" w:rsidRPr="00954564" w:rsidRDefault="00C7176E" w:rsidP="00C7176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7176E" w:rsidRPr="00954564" w:rsidRDefault="00C7176E" w:rsidP="00C7176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C7176E" w:rsidRPr="00C32ED6" w:rsidRDefault="00C32ED6" w:rsidP="00C32ED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2. 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صنِّف حروف الآية الأولى من آيات الدرس</w:t>
            </w:r>
            <w:r w:rsidRPr="00C32ED6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إلى مفخمة ومرققة. 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7176E" w:rsidRPr="00954564" w:rsidRDefault="00C7176E" w:rsidP="00C7176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</w:tbl>
    <w:p w:rsidR="00840EA7" w:rsidRPr="00954564" w:rsidRDefault="00840EA7" w:rsidP="00840EA7">
      <w:pPr>
        <w:ind w:right="-540"/>
        <w:rPr>
          <w:rFonts w:asciiTheme="majorBidi" w:hAnsiTheme="majorBidi" w:cstheme="majorBidi"/>
          <w:b/>
          <w:bCs/>
          <w:rtl/>
        </w:rPr>
      </w:pPr>
    </w:p>
    <w:p w:rsidR="00840EA7" w:rsidRPr="00954564" w:rsidRDefault="00840EA7" w:rsidP="00840EA7">
      <w:pPr>
        <w:ind w:right="-540"/>
        <w:rPr>
          <w:rFonts w:asciiTheme="majorBidi" w:hAnsiTheme="majorBidi" w:cstheme="majorBidi"/>
          <w:b/>
          <w:bCs/>
          <w:rtl/>
        </w:rPr>
      </w:pPr>
    </w:p>
    <w:p w:rsidR="00840EA7" w:rsidRPr="00954564" w:rsidRDefault="00840EA7" w:rsidP="00840EA7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"/>
        <w:bidiVisual/>
        <w:tblW w:w="10206" w:type="dxa"/>
        <w:tblInd w:w="-501" w:type="dxa"/>
        <w:tblBorders>
          <w:top w:val="single" w:sz="4" w:space="0" w:color="auto"/>
          <w:left w:val="dotted" w:sz="8" w:space="0" w:color="BFBFBF" w:themeColor="background1" w:themeShade="BF"/>
          <w:bottom w:val="dotted" w:sz="8" w:space="0" w:color="BFBFBF" w:themeColor="background1" w:themeShade="BF"/>
          <w:right w:val="dotted" w:sz="8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16"/>
      </w:tblGrid>
      <w:tr w:rsidR="00840EA7" w:rsidRPr="00954564" w:rsidTr="00DD6B46">
        <w:tc>
          <w:tcPr>
            <w:tcW w:w="10206" w:type="dxa"/>
            <w:tcBorders>
              <w:top w:val="double" w:sz="4" w:space="0" w:color="auto"/>
              <w:bottom w:val="dotted" w:sz="8" w:space="0" w:color="BFBFBF" w:themeColor="background1" w:themeShade="BF"/>
            </w:tcBorders>
          </w:tcPr>
          <w:p w:rsidR="00840EA7" w:rsidRPr="00954564" w:rsidRDefault="00840EA7" w:rsidP="00DD6B46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840EA7" w:rsidRPr="00954564" w:rsidRDefault="00840EA7" w:rsidP="00DD6B46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ملاحظات المدير: _____________________________________________________________________________________</w:t>
            </w:r>
          </w:p>
          <w:p w:rsidR="00840EA7" w:rsidRPr="00954564" w:rsidRDefault="00840EA7" w:rsidP="00DD6B46">
            <w:pPr>
              <w:spacing w:before="120"/>
              <w:ind w:right="-547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المدير </w:t>
            </w:r>
            <w:proofErr w:type="gramStart"/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                            التاريخ:       /     /                                    </w:t>
            </w:r>
          </w:p>
          <w:p w:rsidR="00840EA7" w:rsidRPr="00954564" w:rsidRDefault="00840EA7" w:rsidP="00DD6B46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منسق النوعية / مشرف التخصص </w:t>
            </w:r>
            <w:proofErr w:type="gramStart"/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التاريخ:          /       /  </w:t>
            </w:r>
          </w:p>
        </w:tc>
      </w:tr>
    </w:tbl>
    <w:p w:rsidR="00840EA7" w:rsidRPr="00954564" w:rsidRDefault="00840EA7">
      <w:pPr>
        <w:rPr>
          <w:rFonts w:asciiTheme="majorBidi" w:hAnsiTheme="majorBidi" w:cstheme="majorBidi"/>
          <w:b/>
          <w:bCs/>
          <w:rtl/>
        </w:rPr>
      </w:pPr>
    </w:p>
    <w:p w:rsidR="00840EA7" w:rsidRPr="00954564" w:rsidRDefault="00840EA7">
      <w:pPr>
        <w:bidi w:val="0"/>
        <w:spacing w:after="160" w:line="259" w:lineRule="auto"/>
        <w:rPr>
          <w:rFonts w:asciiTheme="majorBidi" w:hAnsiTheme="majorBidi" w:cstheme="majorBidi"/>
          <w:b/>
          <w:bCs/>
        </w:rPr>
      </w:pPr>
      <w:r w:rsidRPr="00954564">
        <w:rPr>
          <w:rFonts w:asciiTheme="majorBidi" w:hAnsiTheme="majorBidi" w:cstheme="majorBidi"/>
          <w:b/>
          <w:bCs/>
          <w:rtl/>
        </w:rPr>
        <w:br w:type="page"/>
      </w:r>
    </w:p>
    <w:p w:rsidR="00C34306" w:rsidRDefault="00C34306" w:rsidP="00840EA7">
      <w:pPr>
        <w:jc w:val="center"/>
        <w:rPr>
          <w:rFonts w:asciiTheme="majorBidi" w:hAnsiTheme="majorBidi" w:cstheme="majorBidi"/>
          <w:b/>
          <w:bCs/>
          <w:rtl/>
        </w:rPr>
      </w:pPr>
    </w:p>
    <w:p w:rsidR="00840EA7" w:rsidRPr="00954564" w:rsidRDefault="00840EA7" w:rsidP="00840EA7">
      <w:pPr>
        <w:jc w:val="center"/>
        <w:rPr>
          <w:rFonts w:asciiTheme="majorBidi" w:hAnsiTheme="majorBidi" w:cstheme="majorBidi"/>
          <w:b/>
          <w:bCs/>
          <w:rtl/>
        </w:rPr>
      </w:pPr>
      <w:r w:rsidRPr="00954564">
        <w:rPr>
          <w:rFonts w:asciiTheme="majorBidi" w:hAnsiTheme="majorBidi" w:cstheme="majorBidi"/>
          <w:b/>
          <w:bCs/>
          <w:rtl/>
        </w:rPr>
        <w:t>خطة التحضير</w:t>
      </w:r>
    </w:p>
    <w:p w:rsidR="00840EA7" w:rsidRPr="00954564" w:rsidRDefault="00840EA7" w:rsidP="00840EA7">
      <w:pPr>
        <w:ind w:right="-540"/>
        <w:rPr>
          <w:rFonts w:asciiTheme="majorBidi" w:hAnsiTheme="majorBidi" w:cstheme="majorBidi"/>
          <w:b/>
          <w:bCs/>
          <w:rtl/>
        </w:rPr>
      </w:pPr>
      <w:r w:rsidRPr="00954564">
        <w:rPr>
          <w:rFonts w:asciiTheme="majorBidi" w:hAnsiTheme="majorBidi" w:cstheme="majorBidi"/>
          <w:b/>
          <w:bCs/>
          <w:rtl/>
        </w:rPr>
        <w:t xml:space="preserve"> </w:t>
      </w:r>
    </w:p>
    <w:tbl>
      <w:tblPr>
        <w:tblStyle w:val="10"/>
        <w:bidiVisual/>
        <w:tblW w:w="10206" w:type="dxa"/>
        <w:tblInd w:w="-424" w:type="dxa"/>
        <w:tblLook w:val="04A0" w:firstRow="1" w:lastRow="0" w:firstColumn="1" w:lastColumn="0" w:noHBand="0" w:noVBand="1"/>
      </w:tblPr>
      <w:tblGrid>
        <w:gridCol w:w="4961"/>
        <w:gridCol w:w="425"/>
        <w:gridCol w:w="4820"/>
      </w:tblGrid>
      <w:tr w:rsidR="00840EA7" w:rsidRPr="00954564" w:rsidTr="00DD6B4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961" w:type="dxa"/>
          </w:tcPr>
          <w:p w:rsidR="00840EA7" w:rsidRPr="00954564" w:rsidRDefault="00840EA7" w:rsidP="00DD6B46">
            <w:pPr>
              <w:tabs>
                <w:tab w:val="left" w:pos="4991"/>
              </w:tabs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المبحث: </w:t>
            </w:r>
            <w:r w:rsidR="0002376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التّلاوة والتّجويد</w:t>
            </w: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ab/>
            </w:r>
          </w:p>
        </w:tc>
        <w:tc>
          <w:tcPr>
            <w:tcW w:w="425" w:type="dxa"/>
          </w:tcPr>
          <w:p w:rsidR="00840EA7" w:rsidRPr="00954564" w:rsidRDefault="00840EA7" w:rsidP="00DD6B46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840EA7" w:rsidRPr="00954564" w:rsidRDefault="00840EA7" w:rsidP="00DD6B46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عدد الحصص: 2</w:t>
            </w:r>
          </w:p>
        </w:tc>
      </w:tr>
      <w:tr w:rsidR="00840EA7" w:rsidRPr="00954564" w:rsidTr="00DD6B46">
        <w:tc>
          <w:tcPr>
            <w:tcW w:w="4961" w:type="dxa"/>
          </w:tcPr>
          <w:p w:rsidR="00840EA7" w:rsidRPr="00954564" w:rsidRDefault="00840EA7" w:rsidP="00C34306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الوحدة / الموضوع: </w:t>
            </w:r>
            <w:r w:rsidR="00C34306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مراتب التفخيم والترقيق</w:t>
            </w:r>
          </w:p>
        </w:tc>
        <w:tc>
          <w:tcPr>
            <w:tcW w:w="425" w:type="dxa"/>
          </w:tcPr>
          <w:p w:rsidR="00840EA7" w:rsidRPr="00954564" w:rsidRDefault="00840EA7" w:rsidP="00DD6B46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840EA7" w:rsidRPr="00954564" w:rsidRDefault="00840EA7" w:rsidP="00DD6B46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الفترة الزمنية:</w:t>
            </w:r>
            <w:r w:rsidR="001660F1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الأسبوع ال</w:t>
            </w:r>
            <w:r w:rsidR="001660F1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ثالث</w:t>
            </w:r>
          </w:p>
        </w:tc>
      </w:tr>
    </w:tbl>
    <w:p w:rsidR="00AC24AE" w:rsidRPr="00954564" w:rsidRDefault="00AC24AE" w:rsidP="00AC24AE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-11"/>
        <w:bidiVisual/>
        <w:tblW w:w="10207" w:type="dxa"/>
        <w:tblInd w:w="-233" w:type="dxa"/>
        <w:tblLook w:val="04A0" w:firstRow="1" w:lastRow="0" w:firstColumn="1" w:lastColumn="0" w:noHBand="0" w:noVBand="1"/>
      </w:tblPr>
      <w:tblGrid>
        <w:gridCol w:w="2127"/>
        <w:gridCol w:w="3544"/>
        <w:gridCol w:w="1559"/>
        <w:gridCol w:w="1701"/>
        <w:gridCol w:w="1276"/>
      </w:tblGrid>
      <w:tr w:rsidR="00AC24AE" w:rsidRPr="00954564" w:rsidTr="00524D0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</w:tcBorders>
            <w:vAlign w:val="center"/>
          </w:tcPr>
          <w:p w:rsidR="00AC24AE" w:rsidRPr="00954564" w:rsidRDefault="00AC24AE" w:rsidP="00524D0E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الأهداف</w:t>
            </w:r>
          </w:p>
        </w:tc>
        <w:tc>
          <w:tcPr>
            <w:tcW w:w="3544" w:type="dxa"/>
            <w:tcBorders>
              <w:top w:val="single" w:sz="4" w:space="0" w:color="5B9BD5" w:themeColor="accent1"/>
            </w:tcBorders>
            <w:vAlign w:val="center"/>
          </w:tcPr>
          <w:p w:rsidR="00AC24AE" w:rsidRPr="00954564" w:rsidRDefault="00AC24AE" w:rsidP="00524D0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الإجراءات</w:t>
            </w:r>
          </w:p>
        </w:tc>
        <w:tc>
          <w:tcPr>
            <w:tcW w:w="1559" w:type="dxa"/>
            <w:tcBorders>
              <w:top w:val="single" w:sz="4" w:space="0" w:color="5B9BD5" w:themeColor="accent1"/>
            </w:tcBorders>
            <w:vAlign w:val="center"/>
          </w:tcPr>
          <w:p w:rsidR="00AC24AE" w:rsidRPr="00954564" w:rsidRDefault="00AC24AE" w:rsidP="00524D0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الوسائل التعليمية</w:t>
            </w:r>
          </w:p>
          <w:p w:rsidR="00AC24AE" w:rsidRPr="00954564" w:rsidRDefault="00AC24AE" w:rsidP="00524D0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ومصادر التعلم</w:t>
            </w:r>
          </w:p>
        </w:tc>
        <w:tc>
          <w:tcPr>
            <w:tcW w:w="1701" w:type="dxa"/>
            <w:tcBorders>
              <w:top w:val="single" w:sz="4" w:space="0" w:color="5B9BD5" w:themeColor="accent1"/>
            </w:tcBorders>
            <w:vAlign w:val="center"/>
          </w:tcPr>
          <w:p w:rsidR="00AC24AE" w:rsidRPr="00954564" w:rsidRDefault="00AC24AE" w:rsidP="00524D0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التقويم</w:t>
            </w:r>
          </w:p>
        </w:tc>
        <w:tc>
          <w:tcPr>
            <w:tcW w:w="1276" w:type="dxa"/>
            <w:tcBorders>
              <w:top w:val="single" w:sz="4" w:space="0" w:color="5B9BD5" w:themeColor="accent1"/>
            </w:tcBorders>
            <w:vAlign w:val="center"/>
          </w:tcPr>
          <w:p w:rsidR="00AC24AE" w:rsidRPr="00954564" w:rsidRDefault="00AC24AE" w:rsidP="00524D0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الملحوظات</w:t>
            </w:r>
          </w:p>
        </w:tc>
      </w:tr>
      <w:tr w:rsidR="00AC24AE" w:rsidRPr="00954564" w:rsidTr="00524D0E">
        <w:trPr>
          <w:trHeight w:val="15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bottom w:val="single" w:sz="4" w:space="0" w:color="5B9BD5" w:themeColor="accent1"/>
            </w:tcBorders>
          </w:tcPr>
          <w:p w:rsidR="00AC24AE" w:rsidRPr="00954564" w:rsidRDefault="00AC24AE" w:rsidP="00524D0E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AC24AE" w:rsidRPr="00954564" w:rsidRDefault="00AC24AE" w:rsidP="00524D0E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AC24AE" w:rsidRPr="00954564" w:rsidRDefault="00AC24AE" w:rsidP="00C3430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1. </w:t>
            </w:r>
            <w:r w:rsidR="00C34306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يبين مراتب تفخيم الحروف. </w:t>
            </w:r>
          </w:p>
        </w:tc>
        <w:tc>
          <w:tcPr>
            <w:tcW w:w="3544" w:type="dxa"/>
            <w:tcBorders>
              <w:bottom w:val="single" w:sz="4" w:space="0" w:color="5B9BD5" w:themeColor="accent1"/>
            </w:tcBorders>
          </w:tcPr>
          <w:p w:rsidR="00AC24AE" w:rsidRPr="00954564" w:rsidRDefault="00AC24AE" w:rsidP="00524D0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حالهم.</w:t>
            </w:r>
          </w:p>
          <w:p w:rsidR="00AC24AE" w:rsidRPr="00954564" w:rsidRDefault="00AC24AE" w:rsidP="00524D0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C34306" w:rsidRDefault="00AC24AE" w:rsidP="00C3430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أسلوب </w:t>
            </w:r>
            <w:r w:rsidR="00C34306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التمثيل والاستنتاج. </w:t>
            </w:r>
            <w:r w:rsidR="00C34306"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</w:t>
            </w:r>
          </w:p>
          <w:p w:rsidR="00C34306" w:rsidRDefault="00C34306" w:rsidP="00524D0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C34306" w:rsidRDefault="00C34306" w:rsidP="00524D0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C34306" w:rsidRDefault="00C34306" w:rsidP="00524D0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C34306" w:rsidRDefault="00C34306" w:rsidP="00524D0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C24AE" w:rsidRPr="00954564" w:rsidRDefault="00C34306" w:rsidP="00524D0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الحصّة.</w:t>
            </w:r>
          </w:p>
        </w:tc>
        <w:tc>
          <w:tcPr>
            <w:tcW w:w="1559" w:type="dxa"/>
            <w:tcBorders>
              <w:bottom w:val="single" w:sz="4" w:space="0" w:color="5B9BD5" w:themeColor="accent1"/>
            </w:tcBorders>
          </w:tcPr>
          <w:p w:rsidR="00AC24AE" w:rsidRPr="00954564" w:rsidRDefault="00AC24AE" w:rsidP="00524D0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bottom w:val="single" w:sz="4" w:space="0" w:color="5B9BD5" w:themeColor="accent1"/>
            </w:tcBorders>
          </w:tcPr>
          <w:p w:rsidR="00C34306" w:rsidRDefault="00C34306" w:rsidP="00C343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C34306" w:rsidRPr="00C34306" w:rsidRDefault="00C34306" w:rsidP="00C343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C24AE" w:rsidRPr="00AC24AE" w:rsidRDefault="00C34306" w:rsidP="00C3430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C34306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1. </w:t>
            </w:r>
            <w:r w:rsidRPr="00C34306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بين مراتب تفخيم الحروف</w:t>
            </w:r>
            <w:r w:rsidR="00AC24AE" w:rsidRPr="00C34306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.</w:t>
            </w:r>
          </w:p>
        </w:tc>
        <w:tc>
          <w:tcPr>
            <w:tcW w:w="1276" w:type="dxa"/>
            <w:tcBorders>
              <w:bottom w:val="single" w:sz="4" w:space="0" w:color="5B9BD5" w:themeColor="accent1"/>
            </w:tcBorders>
          </w:tcPr>
          <w:p w:rsidR="00AC24AE" w:rsidRPr="00954564" w:rsidRDefault="00AC24AE" w:rsidP="00524D0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الحصّة الأولى</w:t>
            </w:r>
          </w:p>
        </w:tc>
      </w:tr>
      <w:tr w:rsidR="00AC24AE" w:rsidRPr="00954564" w:rsidTr="00524D0E">
        <w:trPr>
          <w:trHeight w:val="3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AC24AE" w:rsidRPr="00954564" w:rsidRDefault="00AC24AE" w:rsidP="00524D0E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AC24AE" w:rsidRPr="00954564" w:rsidRDefault="00AC24AE" w:rsidP="00524D0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AC24AE" w:rsidRPr="00954564" w:rsidRDefault="00AC24AE" w:rsidP="00524D0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AC24AE" w:rsidRPr="00954564" w:rsidRDefault="00AC24AE" w:rsidP="00524D0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AC24AE" w:rsidRPr="00954564" w:rsidRDefault="00AC24AE" w:rsidP="00524D0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AC24AE" w:rsidRPr="00954564" w:rsidTr="00524D0E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C24AE" w:rsidRPr="00954564" w:rsidRDefault="00AC24AE" w:rsidP="00524D0E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AC24AE" w:rsidRPr="00954564" w:rsidRDefault="00AC24AE" w:rsidP="00524D0E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AC24AE" w:rsidRPr="00954564" w:rsidRDefault="00AC24AE" w:rsidP="00524D0E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AC24AE" w:rsidRPr="00954564" w:rsidRDefault="00AC24AE" w:rsidP="00524D0E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1. يتلو الطّالب آيات الدّرس تلاوةً صحيحةً.</w:t>
            </w:r>
          </w:p>
          <w:p w:rsidR="00AC24AE" w:rsidRPr="00954564" w:rsidRDefault="00AC24AE" w:rsidP="00524D0E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AC24AE" w:rsidRPr="00954564" w:rsidRDefault="00AC24AE" w:rsidP="00524D0E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C24AE" w:rsidRPr="00954564" w:rsidRDefault="00AC24AE" w:rsidP="00524D0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حالهم، ومراجعتهم بالحصّة السّابقة.</w:t>
            </w:r>
          </w:p>
          <w:p w:rsidR="00AC24AE" w:rsidRPr="00954564" w:rsidRDefault="00AC24AE" w:rsidP="00524D0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C24AE" w:rsidRPr="00954564" w:rsidRDefault="00AC24AE" w:rsidP="00524D0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التّرداد والمحاكاة.</w:t>
            </w: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C24AE" w:rsidRPr="00954564" w:rsidRDefault="00AC24AE" w:rsidP="00524D0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C24AE" w:rsidRDefault="00AC24AE" w:rsidP="00524D0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C24AE" w:rsidRPr="00954564" w:rsidRDefault="00AC24AE" w:rsidP="00524D0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C24AE" w:rsidRPr="00954564" w:rsidRDefault="00AC24AE" w:rsidP="00524D0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المصحف المعلّم.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C24AE" w:rsidRPr="00954564" w:rsidRDefault="00AC24AE" w:rsidP="00524D0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C24AE" w:rsidRDefault="00AC24AE" w:rsidP="00524D0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C24AE" w:rsidRPr="00954564" w:rsidRDefault="00AC24AE" w:rsidP="00524D0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C24AE" w:rsidRPr="00954564" w:rsidRDefault="00AC24AE" w:rsidP="00524D0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1. </w:t>
            </w:r>
            <w:r w:rsidR="001546A5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اتلُ</w:t>
            </w: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قوله تعالى: ...</w:t>
            </w:r>
          </w:p>
          <w:p w:rsidR="00AC24AE" w:rsidRPr="00954564" w:rsidRDefault="00AC24AE" w:rsidP="00524D0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C24AE" w:rsidRPr="00954564" w:rsidRDefault="00AC24AE" w:rsidP="00524D0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C24AE" w:rsidRPr="00954564" w:rsidRDefault="00AC24AE" w:rsidP="00524D0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</w:t>
            </w: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لحصّة الثّانية</w:t>
            </w:r>
          </w:p>
        </w:tc>
      </w:tr>
      <w:tr w:rsidR="00AC24AE" w:rsidRPr="00954564" w:rsidTr="00524D0E">
        <w:trPr>
          <w:trHeight w:val="1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C24AE" w:rsidRPr="00954564" w:rsidRDefault="00AC24AE" w:rsidP="00524D0E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AC24AE" w:rsidRPr="00954564" w:rsidRDefault="001660F1" w:rsidP="00C3430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/>
                <w:sz w:val="24"/>
                <w:szCs w:val="24"/>
                <w:rtl/>
              </w:rPr>
              <w:t>2.</w:t>
            </w:r>
            <w:r w:rsidR="00AC24AE"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 يستخرج من آيات الد</w:t>
            </w:r>
            <w:r w:rsidR="00AC24AE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ّرس </w:t>
            </w:r>
            <w:r w:rsidR="00C34306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مثالًا لكل مرتبة من مراتب التفخيم. 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C24AE" w:rsidRPr="00954564" w:rsidRDefault="00AC24AE" w:rsidP="00524D0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C24AE" w:rsidRDefault="00AC24AE" w:rsidP="00524D0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أسلوب البحث والاستقصاء. </w:t>
            </w:r>
          </w:p>
          <w:p w:rsidR="00AC24AE" w:rsidRDefault="00AC24AE" w:rsidP="00524D0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C24AE" w:rsidRDefault="00AC24AE" w:rsidP="00524D0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C24AE" w:rsidRDefault="00AC24AE" w:rsidP="00524D0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C24AE" w:rsidRPr="00954564" w:rsidRDefault="00AC24AE" w:rsidP="00524D0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الدّرس.</w:t>
            </w: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C24AE" w:rsidRPr="00954564" w:rsidRDefault="00AC24AE" w:rsidP="00524D0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C24AE" w:rsidRPr="00954564" w:rsidRDefault="00AC24AE" w:rsidP="00524D0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C24AE" w:rsidRPr="00C34306" w:rsidRDefault="00C34306" w:rsidP="00AC24A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2. 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</w:t>
            </w:r>
            <w:r w:rsidRPr="00C34306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ستخرج من آيات الدّرس </w:t>
            </w:r>
            <w:r w:rsidRPr="00C34306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مثالًا لكل مرتبة من مراتب التفخيم.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AC24AE" w:rsidRPr="00954564" w:rsidRDefault="00AC24AE" w:rsidP="00524D0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</w:tbl>
    <w:p w:rsidR="00AC24AE" w:rsidRPr="00C34306" w:rsidRDefault="00AC24AE" w:rsidP="00AC24AE">
      <w:pPr>
        <w:ind w:right="-540"/>
        <w:rPr>
          <w:rFonts w:asciiTheme="majorBidi" w:hAnsiTheme="majorBidi" w:cstheme="majorBidi"/>
          <w:b/>
          <w:bCs/>
          <w:rtl/>
        </w:rPr>
      </w:pPr>
    </w:p>
    <w:p w:rsidR="00AC24AE" w:rsidRPr="00954564" w:rsidRDefault="00AC24AE" w:rsidP="00AC24AE">
      <w:pPr>
        <w:ind w:right="-540"/>
        <w:rPr>
          <w:rFonts w:asciiTheme="majorBidi" w:hAnsiTheme="majorBidi" w:cstheme="majorBidi"/>
          <w:b/>
          <w:bCs/>
          <w:rtl/>
        </w:rPr>
      </w:pPr>
    </w:p>
    <w:p w:rsidR="00AC24AE" w:rsidRPr="00954564" w:rsidRDefault="00AC24AE" w:rsidP="00AC24AE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"/>
        <w:bidiVisual/>
        <w:tblW w:w="10206" w:type="dxa"/>
        <w:tblInd w:w="-501" w:type="dxa"/>
        <w:tblBorders>
          <w:top w:val="single" w:sz="4" w:space="0" w:color="auto"/>
          <w:left w:val="dotted" w:sz="8" w:space="0" w:color="BFBFBF" w:themeColor="background1" w:themeShade="BF"/>
          <w:bottom w:val="dotted" w:sz="8" w:space="0" w:color="BFBFBF" w:themeColor="background1" w:themeShade="BF"/>
          <w:right w:val="dotted" w:sz="8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16"/>
      </w:tblGrid>
      <w:tr w:rsidR="00AC24AE" w:rsidRPr="00954564" w:rsidTr="00524D0E">
        <w:tc>
          <w:tcPr>
            <w:tcW w:w="10206" w:type="dxa"/>
            <w:tcBorders>
              <w:top w:val="double" w:sz="4" w:space="0" w:color="auto"/>
              <w:bottom w:val="dotted" w:sz="8" w:space="0" w:color="BFBFBF" w:themeColor="background1" w:themeShade="BF"/>
            </w:tcBorders>
          </w:tcPr>
          <w:p w:rsidR="00AC24AE" w:rsidRPr="00954564" w:rsidRDefault="00AC24AE" w:rsidP="00524D0E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C24AE" w:rsidRPr="00954564" w:rsidRDefault="00AC24AE" w:rsidP="00524D0E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ملاحظات المدير: _____________________________________________________________________________________</w:t>
            </w:r>
          </w:p>
          <w:p w:rsidR="00AC24AE" w:rsidRPr="00954564" w:rsidRDefault="00AC24AE" w:rsidP="00524D0E">
            <w:pPr>
              <w:spacing w:before="120"/>
              <w:ind w:right="-547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المدير </w:t>
            </w:r>
            <w:proofErr w:type="gramStart"/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                            التاريخ:       /     /                                    </w:t>
            </w:r>
          </w:p>
          <w:p w:rsidR="00AC24AE" w:rsidRPr="00954564" w:rsidRDefault="00AC24AE" w:rsidP="00524D0E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منسق النوعية / مشرف التخصص </w:t>
            </w:r>
            <w:proofErr w:type="gramStart"/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التاريخ:          /       /  </w:t>
            </w:r>
          </w:p>
        </w:tc>
      </w:tr>
    </w:tbl>
    <w:p w:rsidR="00AC24AE" w:rsidRPr="00954564" w:rsidRDefault="00AC24AE" w:rsidP="00AC24AE">
      <w:pPr>
        <w:rPr>
          <w:rFonts w:asciiTheme="majorBidi" w:hAnsiTheme="majorBidi" w:cstheme="majorBidi"/>
          <w:b/>
          <w:bCs/>
          <w:rtl/>
        </w:rPr>
      </w:pPr>
    </w:p>
    <w:p w:rsidR="00AC24AE" w:rsidRDefault="00AC24AE">
      <w:pPr>
        <w:bidi w:val="0"/>
        <w:spacing w:after="160" w:line="259" w:lineRule="auto"/>
        <w:rPr>
          <w:rFonts w:asciiTheme="majorBidi" w:hAnsiTheme="majorBidi" w:cstheme="majorBidi"/>
          <w:b/>
          <w:bCs/>
        </w:rPr>
      </w:pPr>
      <w:r>
        <w:rPr>
          <w:rFonts w:asciiTheme="majorBidi" w:hAnsiTheme="majorBidi" w:cstheme="majorBidi"/>
          <w:b/>
          <w:bCs/>
          <w:rtl/>
        </w:rPr>
        <w:br w:type="page"/>
      </w:r>
    </w:p>
    <w:p w:rsidR="00C34306" w:rsidRDefault="00C34306" w:rsidP="00221715">
      <w:pPr>
        <w:jc w:val="center"/>
        <w:rPr>
          <w:rFonts w:asciiTheme="majorBidi" w:hAnsiTheme="majorBidi" w:cstheme="majorBidi" w:hint="cs"/>
          <w:b/>
          <w:bCs/>
          <w:rtl/>
        </w:rPr>
      </w:pPr>
    </w:p>
    <w:p w:rsidR="00840EA7" w:rsidRPr="00954564" w:rsidRDefault="00840EA7" w:rsidP="00221715">
      <w:pPr>
        <w:jc w:val="center"/>
        <w:rPr>
          <w:rFonts w:asciiTheme="majorBidi" w:hAnsiTheme="majorBidi" w:cstheme="majorBidi"/>
          <w:b/>
          <w:bCs/>
          <w:rtl/>
        </w:rPr>
      </w:pPr>
      <w:r w:rsidRPr="00954564">
        <w:rPr>
          <w:rFonts w:asciiTheme="majorBidi" w:hAnsiTheme="majorBidi" w:cstheme="majorBidi"/>
          <w:b/>
          <w:bCs/>
          <w:rtl/>
        </w:rPr>
        <w:t>خطة التحضير</w:t>
      </w:r>
    </w:p>
    <w:p w:rsidR="00840EA7" w:rsidRPr="00954564" w:rsidRDefault="00840EA7" w:rsidP="00840EA7">
      <w:pPr>
        <w:ind w:right="-540"/>
        <w:rPr>
          <w:rFonts w:asciiTheme="majorBidi" w:hAnsiTheme="majorBidi" w:cstheme="majorBidi"/>
          <w:b/>
          <w:bCs/>
          <w:rtl/>
        </w:rPr>
      </w:pPr>
      <w:r w:rsidRPr="00954564">
        <w:rPr>
          <w:rFonts w:asciiTheme="majorBidi" w:hAnsiTheme="majorBidi" w:cstheme="majorBidi"/>
          <w:b/>
          <w:bCs/>
          <w:rtl/>
        </w:rPr>
        <w:t xml:space="preserve"> </w:t>
      </w:r>
    </w:p>
    <w:tbl>
      <w:tblPr>
        <w:tblStyle w:val="10"/>
        <w:bidiVisual/>
        <w:tblW w:w="10206" w:type="dxa"/>
        <w:tblInd w:w="-424" w:type="dxa"/>
        <w:tblLook w:val="04A0" w:firstRow="1" w:lastRow="0" w:firstColumn="1" w:lastColumn="0" w:noHBand="0" w:noVBand="1"/>
      </w:tblPr>
      <w:tblGrid>
        <w:gridCol w:w="4961"/>
        <w:gridCol w:w="425"/>
        <w:gridCol w:w="4820"/>
      </w:tblGrid>
      <w:tr w:rsidR="00840EA7" w:rsidRPr="00954564" w:rsidTr="00DD6B4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961" w:type="dxa"/>
          </w:tcPr>
          <w:p w:rsidR="00840EA7" w:rsidRPr="00954564" w:rsidRDefault="00840EA7" w:rsidP="00DD6B46">
            <w:pPr>
              <w:tabs>
                <w:tab w:val="left" w:pos="4991"/>
              </w:tabs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المبحث: </w:t>
            </w:r>
            <w:r w:rsidR="0002376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التّلاوة والتّجويد</w:t>
            </w: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ab/>
            </w:r>
          </w:p>
        </w:tc>
        <w:tc>
          <w:tcPr>
            <w:tcW w:w="425" w:type="dxa"/>
          </w:tcPr>
          <w:p w:rsidR="00840EA7" w:rsidRPr="00954564" w:rsidRDefault="00840EA7" w:rsidP="00DD6B46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840EA7" w:rsidRPr="00954564" w:rsidRDefault="00840EA7" w:rsidP="00DD6B46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عدد الحصص: 2</w:t>
            </w:r>
          </w:p>
        </w:tc>
      </w:tr>
      <w:tr w:rsidR="00840EA7" w:rsidRPr="00954564" w:rsidTr="00DD6B46">
        <w:tc>
          <w:tcPr>
            <w:tcW w:w="4961" w:type="dxa"/>
          </w:tcPr>
          <w:p w:rsidR="00840EA7" w:rsidRPr="00954564" w:rsidRDefault="00840EA7" w:rsidP="00524D0E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الوحدة / الموضوع: </w:t>
            </w:r>
            <w:r w:rsidR="00524D0E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تفخيم الألف وترقيقها</w:t>
            </w:r>
          </w:p>
        </w:tc>
        <w:tc>
          <w:tcPr>
            <w:tcW w:w="425" w:type="dxa"/>
          </w:tcPr>
          <w:p w:rsidR="00840EA7" w:rsidRPr="00954564" w:rsidRDefault="00840EA7" w:rsidP="00DD6B46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840EA7" w:rsidRPr="00954564" w:rsidRDefault="00840EA7" w:rsidP="00DD6B46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الفترة الزمنية:</w:t>
            </w:r>
            <w:r w:rsidR="001660F1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الأسبوع ال</w:t>
            </w:r>
            <w:r w:rsidR="001660F1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رابع</w:t>
            </w:r>
          </w:p>
        </w:tc>
      </w:tr>
    </w:tbl>
    <w:p w:rsidR="004B2F41" w:rsidRPr="00954564" w:rsidRDefault="004B2F41" w:rsidP="004B2F41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-11"/>
        <w:bidiVisual/>
        <w:tblW w:w="10207" w:type="dxa"/>
        <w:tblInd w:w="-233" w:type="dxa"/>
        <w:tblLook w:val="04A0" w:firstRow="1" w:lastRow="0" w:firstColumn="1" w:lastColumn="0" w:noHBand="0" w:noVBand="1"/>
      </w:tblPr>
      <w:tblGrid>
        <w:gridCol w:w="2127"/>
        <w:gridCol w:w="3544"/>
        <w:gridCol w:w="1559"/>
        <w:gridCol w:w="1701"/>
        <w:gridCol w:w="1276"/>
      </w:tblGrid>
      <w:tr w:rsidR="004B2F41" w:rsidRPr="00954564" w:rsidTr="00524D0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</w:tcBorders>
            <w:vAlign w:val="center"/>
          </w:tcPr>
          <w:p w:rsidR="004B2F41" w:rsidRPr="00954564" w:rsidRDefault="004B2F41" w:rsidP="00524D0E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الأهداف</w:t>
            </w:r>
          </w:p>
        </w:tc>
        <w:tc>
          <w:tcPr>
            <w:tcW w:w="3544" w:type="dxa"/>
            <w:tcBorders>
              <w:top w:val="single" w:sz="4" w:space="0" w:color="5B9BD5" w:themeColor="accent1"/>
            </w:tcBorders>
            <w:vAlign w:val="center"/>
          </w:tcPr>
          <w:p w:rsidR="004B2F41" w:rsidRPr="00954564" w:rsidRDefault="004B2F41" w:rsidP="00524D0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الإجراءات</w:t>
            </w:r>
          </w:p>
        </w:tc>
        <w:tc>
          <w:tcPr>
            <w:tcW w:w="1559" w:type="dxa"/>
            <w:tcBorders>
              <w:top w:val="single" w:sz="4" w:space="0" w:color="5B9BD5" w:themeColor="accent1"/>
            </w:tcBorders>
            <w:vAlign w:val="center"/>
          </w:tcPr>
          <w:p w:rsidR="004B2F41" w:rsidRPr="00954564" w:rsidRDefault="004B2F41" w:rsidP="00524D0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الوسائل التعليمية</w:t>
            </w:r>
          </w:p>
          <w:p w:rsidR="004B2F41" w:rsidRPr="00954564" w:rsidRDefault="004B2F41" w:rsidP="00524D0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ومصادر التعلم</w:t>
            </w:r>
          </w:p>
        </w:tc>
        <w:tc>
          <w:tcPr>
            <w:tcW w:w="1701" w:type="dxa"/>
            <w:tcBorders>
              <w:top w:val="single" w:sz="4" w:space="0" w:color="5B9BD5" w:themeColor="accent1"/>
            </w:tcBorders>
            <w:vAlign w:val="center"/>
          </w:tcPr>
          <w:p w:rsidR="004B2F41" w:rsidRPr="00954564" w:rsidRDefault="004B2F41" w:rsidP="00524D0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التقويم</w:t>
            </w:r>
          </w:p>
        </w:tc>
        <w:tc>
          <w:tcPr>
            <w:tcW w:w="1276" w:type="dxa"/>
            <w:tcBorders>
              <w:top w:val="single" w:sz="4" w:space="0" w:color="5B9BD5" w:themeColor="accent1"/>
            </w:tcBorders>
            <w:vAlign w:val="center"/>
          </w:tcPr>
          <w:p w:rsidR="004B2F41" w:rsidRPr="00954564" w:rsidRDefault="004B2F41" w:rsidP="00524D0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الملحوظات</w:t>
            </w:r>
          </w:p>
        </w:tc>
      </w:tr>
      <w:tr w:rsidR="004B2F41" w:rsidRPr="00954564" w:rsidTr="00524D0E">
        <w:trPr>
          <w:trHeight w:val="15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bottom w:val="single" w:sz="4" w:space="0" w:color="5B9BD5" w:themeColor="accent1"/>
            </w:tcBorders>
          </w:tcPr>
          <w:p w:rsidR="004B2F41" w:rsidRPr="00954564" w:rsidRDefault="004B2F41" w:rsidP="00524D0E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4B2F41" w:rsidRPr="00954564" w:rsidRDefault="004B2F41" w:rsidP="00524D0E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4B2F41" w:rsidRPr="00954564" w:rsidRDefault="00D5346B" w:rsidP="00524D0E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1. </w:t>
            </w:r>
            <w:r w:rsidR="00524D0E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يبين القاعدة في تفخيم الألف وترقيقها. </w:t>
            </w:r>
          </w:p>
        </w:tc>
        <w:tc>
          <w:tcPr>
            <w:tcW w:w="3544" w:type="dxa"/>
            <w:tcBorders>
              <w:bottom w:val="single" w:sz="4" w:space="0" w:color="5B9BD5" w:themeColor="accent1"/>
            </w:tcBorders>
          </w:tcPr>
          <w:p w:rsidR="004B2F41" w:rsidRPr="00954564" w:rsidRDefault="004B2F41" w:rsidP="00524D0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حالهم.</w:t>
            </w:r>
          </w:p>
          <w:p w:rsidR="004B2F41" w:rsidRPr="00954564" w:rsidRDefault="004B2F41" w:rsidP="00524D0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693BDB" w:rsidRDefault="004B2F41" w:rsidP="00693BD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أسلوب </w:t>
            </w:r>
            <w:r w:rsidR="00693BDB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التمثيل والاستنتاج.</w:t>
            </w:r>
            <w:r w:rsidR="00693BDB"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</w:t>
            </w:r>
          </w:p>
          <w:p w:rsidR="00693BDB" w:rsidRDefault="00693BDB" w:rsidP="00524D0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693BDB" w:rsidRDefault="00693BDB" w:rsidP="00524D0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693BDB" w:rsidRDefault="00693BDB" w:rsidP="00524D0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693BDB" w:rsidRDefault="00693BDB" w:rsidP="00524D0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4B2F41" w:rsidRPr="00954564" w:rsidRDefault="00693BDB" w:rsidP="00524D0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الحصّة.</w:t>
            </w:r>
          </w:p>
        </w:tc>
        <w:tc>
          <w:tcPr>
            <w:tcW w:w="1559" w:type="dxa"/>
            <w:tcBorders>
              <w:bottom w:val="single" w:sz="4" w:space="0" w:color="5B9BD5" w:themeColor="accent1"/>
            </w:tcBorders>
          </w:tcPr>
          <w:p w:rsidR="004B2F41" w:rsidRPr="00954564" w:rsidRDefault="004B2F41" w:rsidP="00524D0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bottom w:val="single" w:sz="4" w:space="0" w:color="5B9BD5" w:themeColor="accent1"/>
            </w:tcBorders>
          </w:tcPr>
          <w:p w:rsidR="004B2F41" w:rsidRDefault="004B2F41" w:rsidP="00524D0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693BDB" w:rsidRPr="00693BDB" w:rsidRDefault="00693BDB" w:rsidP="00693BD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4B2F41" w:rsidRPr="00693BDB" w:rsidRDefault="00693BDB" w:rsidP="00693BD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693BD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1. </w:t>
            </w:r>
            <w:r w:rsidRPr="00693BDB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بين القاعدة في تفخيم الألف وترقيقها.</w:t>
            </w:r>
          </w:p>
        </w:tc>
        <w:tc>
          <w:tcPr>
            <w:tcW w:w="1276" w:type="dxa"/>
            <w:tcBorders>
              <w:bottom w:val="single" w:sz="4" w:space="0" w:color="5B9BD5" w:themeColor="accent1"/>
            </w:tcBorders>
          </w:tcPr>
          <w:p w:rsidR="004B2F41" w:rsidRPr="00954564" w:rsidRDefault="004B2F41" w:rsidP="00524D0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الحصّة الأولى</w:t>
            </w:r>
          </w:p>
        </w:tc>
      </w:tr>
      <w:tr w:rsidR="004B2F41" w:rsidRPr="00954564" w:rsidTr="00524D0E">
        <w:trPr>
          <w:trHeight w:val="3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4B2F41" w:rsidRPr="00954564" w:rsidRDefault="004B2F41" w:rsidP="00524D0E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4B2F41" w:rsidRPr="00954564" w:rsidRDefault="004B2F41" w:rsidP="00524D0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4B2F41" w:rsidRPr="00954564" w:rsidRDefault="004B2F41" w:rsidP="00524D0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4B2F41" w:rsidRPr="00954564" w:rsidRDefault="004B2F41" w:rsidP="00524D0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4B2F41" w:rsidRPr="00954564" w:rsidRDefault="004B2F41" w:rsidP="00524D0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4B2F41" w:rsidRPr="00954564" w:rsidTr="00524D0E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4B2F41" w:rsidRPr="00954564" w:rsidRDefault="004B2F41" w:rsidP="00524D0E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4B2F41" w:rsidRPr="00954564" w:rsidRDefault="004B2F41" w:rsidP="00524D0E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4B2F41" w:rsidRPr="00954564" w:rsidRDefault="004B2F41" w:rsidP="00524D0E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4B2F41" w:rsidRPr="00954564" w:rsidRDefault="004B2F41" w:rsidP="00524D0E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1. يتلو الطّالب آيات الدّرس تلاوةً صحيحةً.</w:t>
            </w:r>
          </w:p>
          <w:p w:rsidR="004B2F41" w:rsidRPr="00954564" w:rsidRDefault="004B2F41" w:rsidP="00524D0E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4B2F41" w:rsidRPr="00954564" w:rsidRDefault="004B2F41" w:rsidP="00524D0E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4B2F41" w:rsidRPr="00954564" w:rsidRDefault="004B2F41" w:rsidP="00524D0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حالهم، ومراجعتهم بالحصّة السّابقة.</w:t>
            </w:r>
          </w:p>
          <w:p w:rsidR="004B2F41" w:rsidRPr="00954564" w:rsidRDefault="004B2F41" w:rsidP="00524D0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4B2F41" w:rsidRPr="00954564" w:rsidRDefault="004B2F41" w:rsidP="00524D0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التّرداد والمحاكاة.</w:t>
            </w: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4B2F41" w:rsidRPr="00954564" w:rsidRDefault="004B2F41" w:rsidP="00524D0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4B2F41" w:rsidRDefault="004B2F41" w:rsidP="00524D0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4B2F41" w:rsidRPr="00954564" w:rsidRDefault="004B2F41" w:rsidP="00524D0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4B2F41" w:rsidRPr="00954564" w:rsidRDefault="004B2F41" w:rsidP="00524D0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المصحف المعلّم.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4B2F41" w:rsidRPr="00954564" w:rsidRDefault="004B2F41" w:rsidP="00524D0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4B2F41" w:rsidRDefault="004B2F41" w:rsidP="00524D0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4B2F41" w:rsidRPr="00954564" w:rsidRDefault="004B2F41" w:rsidP="00524D0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4B2F41" w:rsidRPr="00954564" w:rsidRDefault="004B2F41" w:rsidP="00524D0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1. </w:t>
            </w:r>
            <w:r w:rsidR="001546A5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اتلُ</w:t>
            </w: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قوله تعالى: ...</w:t>
            </w:r>
          </w:p>
          <w:p w:rsidR="004B2F41" w:rsidRPr="00954564" w:rsidRDefault="004B2F41" w:rsidP="00524D0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4B2F41" w:rsidRPr="00954564" w:rsidRDefault="004B2F41" w:rsidP="00524D0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4B2F41" w:rsidRPr="00954564" w:rsidRDefault="004B2F41" w:rsidP="00524D0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</w:t>
            </w: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لحصّة الثّانية</w:t>
            </w:r>
          </w:p>
        </w:tc>
      </w:tr>
      <w:tr w:rsidR="004B2F41" w:rsidRPr="00954564" w:rsidTr="00524D0E">
        <w:trPr>
          <w:trHeight w:val="1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4B2F41" w:rsidRPr="00954564" w:rsidRDefault="004B2F41" w:rsidP="00524D0E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4B2F41" w:rsidRPr="00954564" w:rsidRDefault="004B2F41" w:rsidP="00693BDB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2. أن يستخرج من آيات الد</w:t>
            </w:r>
            <w:r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ّرس </w:t>
            </w:r>
            <w:r w:rsidR="00693BDB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ثلاث </w:t>
            </w:r>
            <w:r w:rsidR="00693BDB">
              <w:rPr>
                <w:rFonts w:asciiTheme="majorBidi" w:hAnsiTheme="majorBidi" w:cstheme="majorBidi"/>
                <w:sz w:val="24"/>
                <w:szCs w:val="24"/>
                <w:rtl/>
              </w:rPr>
              <w:t>كلمات</w:t>
            </w:r>
            <w:r w:rsidR="005F48A9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فيها </w:t>
            </w:r>
            <w:r w:rsidR="00693BDB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ألف مرققة وثلاث أخرى فيها ألف مفخمة. 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4B2F41" w:rsidRPr="00954564" w:rsidRDefault="004B2F41" w:rsidP="00524D0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4B2F41" w:rsidRDefault="004B2F41" w:rsidP="00524D0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أسلوب البحث والاستقصاء. </w:t>
            </w:r>
          </w:p>
          <w:p w:rsidR="004B2F41" w:rsidRDefault="004B2F41" w:rsidP="00524D0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4B2F41" w:rsidRDefault="004B2F41" w:rsidP="00524D0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4B2F41" w:rsidRDefault="004B2F41" w:rsidP="00524D0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4B2F41" w:rsidRPr="00954564" w:rsidRDefault="004B2F41" w:rsidP="00524D0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الدّرس.</w:t>
            </w: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4B2F41" w:rsidRPr="00954564" w:rsidRDefault="004B2F41" w:rsidP="00524D0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693BDB" w:rsidRDefault="00693BDB" w:rsidP="00524D0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4B2F41" w:rsidRPr="005F48A9" w:rsidRDefault="00693BDB" w:rsidP="00524D0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2.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ا</w:t>
            </w:r>
            <w:r w:rsidRPr="00693BD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ستخرج من آيات الدّرس </w:t>
            </w:r>
            <w:r w:rsidRPr="00693BDB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ثلاث </w:t>
            </w:r>
            <w:r w:rsidRPr="00693BDB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كلمات</w:t>
            </w:r>
            <w:r w:rsidRPr="00693BDB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فيها ألف مرققة وثلاث أخرى فيها ألف مفخمة.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4B2F41" w:rsidRPr="00954564" w:rsidRDefault="004B2F41" w:rsidP="00524D0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</w:tbl>
    <w:p w:rsidR="004B2F41" w:rsidRPr="00954564" w:rsidRDefault="004B2F41" w:rsidP="004B2F41">
      <w:pPr>
        <w:ind w:right="-540"/>
        <w:rPr>
          <w:rFonts w:asciiTheme="majorBidi" w:hAnsiTheme="majorBidi" w:cstheme="majorBidi"/>
          <w:b/>
          <w:bCs/>
          <w:rtl/>
        </w:rPr>
      </w:pPr>
    </w:p>
    <w:p w:rsidR="004B2F41" w:rsidRPr="00954564" w:rsidRDefault="004B2F41" w:rsidP="004B2F41">
      <w:pPr>
        <w:ind w:right="-540"/>
        <w:rPr>
          <w:rFonts w:asciiTheme="majorBidi" w:hAnsiTheme="majorBidi" w:cstheme="majorBidi"/>
          <w:b/>
          <w:bCs/>
          <w:rtl/>
        </w:rPr>
      </w:pPr>
    </w:p>
    <w:p w:rsidR="004B2F41" w:rsidRPr="00954564" w:rsidRDefault="004B2F41" w:rsidP="004B2F41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"/>
        <w:bidiVisual/>
        <w:tblW w:w="10206" w:type="dxa"/>
        <w:tblInd w:w="-501" w:type="dxa"/>
        <w:tblBorders>
          <w:top w:val="single" w:sz="4" w:space="0" w:color="auto"/>
          <w:left w:val="dotted" w:sz="8" w:space="0" w:color="BFBFBF" w:themeColor="background1" w:themeShade="BF"/>
          <w:bottom w:val="dotted" w:sz="8" w:space="0" w:color="BFBFBF" w:themeColor="background1" w:themeShade="BF"/>
          <w:right w:val="dotted" w:sz="8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16"/>
      </w:tblGrid>
      <w:tr w:rsidR="004B2F41" w:rsidRPr="00954564" w:rsidTr="00524D0E">
        <w:tc>
          <w:tcPr>
            <w:tcW w:w="10206" w:type="dxa"/>
            <w:tcBorders>
              <w:top w:val="double" w:sz="4" w:space="0" w:color="auto"/>
              <w:bottom w:val="dotted" w:sz="8" w:space="0" w:color="BFBFBF" w:themeColor="background1" w:themeShade="BF"/>
            </w:tcBorders>
          </w:tcPr>
          <w:p w:rsidR="004B2F41" w:rsidRPr="00954564" w:rsidRDefault="004B2F41" w:rsidP="00524D0E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4B2F41" w:rsidRPr="00954564" w:rsidRDefault="004B2F41" w:rsidP="00524D0E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ملاحظات المدير: _____________________________________________________________________________________</w:t>
            </w:r>
          </w:p>
          <w:p w:rsidR="004B2F41" w:rsidRPr="00954564" w:rsidRDefault="004B2F41" w:rsidP="00524D0E">
            <w:pPr>
              <w:spacing w:before="120"/>
              <w:ind w:right="-547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المدير </w:t>
            </w:r>
            <w:proofErr w:type="gramStart"/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                            التاريخ:       /     /                                    </w:t>
            </w:r>
          </w:p>
          <w:p w:rsidR="004B2F41" w:rsidRPr="00954564" w:rsidRDefault="004B2F41" w:rsidP="00524D0E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منسق النوعية / مشرف التخصص </w:t>
            </w:r>
            <w:proofErr w:type="gramStart"/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التاريخ:          /       /  </w:t>
            </w:r>
          </w:p>
        </w:tc>
      </w:tr>
    </w:tbl>
    <w:p w:rsidR="004B2F41" w:rsidRPr="00954564" w:rsidRDefault="004B2F41" w:rsidP="004B2F41">
      <w:pPr>
        <w:rPr>
          <w:rFonts w:asciiTheme="majorBidi" w:hAnsiTheme="majorBidi" w:cstheme="majorBidi"/>
          <w:b/>
          <w:bCs/>
          <w:rtl/>
        </w:rPr>
      </w:pPr>
    </w:p>
    <w:p w:rsidR="005032B7" w:rsidRPr="00954564" w:rsidRDefault="005032B7">
      <w:pPr>
        <w:bidi w:val="0"/>
        <w:spacing w:after="160" w:line="259" w:lineRule="auto"/>
        <w:rPr>
          <w:rFonts w:asciiTheme="majorBidi" w:hAnsiTheme="majorBidi" w:cstheme="majorBidi"/>
          <w:b/>
          <w:bCs/>
        </w:rPr>
      </w:pPr>
      <w:r w:rsidRPr="00954564">
        <w:rPr>
          <w:rFonts w:asciiTheme="majorBidi" w:hAnsiTheme="majorBidi" w:cstheme="majorBidi"/>
          <w:b/>
          <w:bCs/>
          <w:rtl/>
        </w:rPr>
        <w:br w:type="page"/>
      </w:r>
    </w:p>
    <w:p w:rsidR="004F4F69" w:rsidRDefault="004F4F69" w:rsidP="005032B7">
      <w:pPr>
        <w:jc w:val="center"/>
        <w:rPr>
          <w:rFonts w:asciiTheme="majorBidi" w:hAnsiTheme="majorBidi" w:cstheme="majorBidi" w:hint="cs"/>
          <w:b/>
          <w:bCs/>
          <w:rtl/>
        </w:rPr>
      </w:pPr>
    </w:p>
    <w:p w:rsidR="005032B7" w:rsidRPr="00954564" w:rsidRDefault="005032B7" w:rsidP="005032B7">
      <w:pPr>
        <w:jc w:val="center"/>
        <w:rPr>
          <w:rFonts w:asciiTheme="majorBidi" w:hAnsiTheme="majorBidi" w:cstheme="majorBidi"/>
          <w:b/>
          <w:bCs/>
          <w:rtl/>
        </w:rPr>
      </w:pPr>
      <w:r w:rsidRPr="00954564">
        <w:rPr>
          <w:rFonts w:asciiTheme="majorBidi" w:hAnsiTheme="majorBidi" w:cstheme="majorBidi"/>
          <w:b/>
          <w:bCs/>
          <w:rtl/>
        </w:rPr>
        <w:t>خطة التحضير</w:t>
      </w:r>
    </w:p>
    <w:p w:rsidR="005032B7" w:rsidRPr="00954564" w:rsidRDefault="005032B7" w:rsidP="005032B7">
      <w:pPr>
        <w:ind w:right="-540"/>
        <w:rPr>
          <w:rFonts w:asciiTheme="majorBidi" w:hAnsiTheme="majorBidi" w:cstheme="majorBidi"/>
          <w:b/>
          <w:bCs/>
          <w:rtl/>
        </w:rPr>
      </w:pPr>
      <w:r w:rsidRPr="00954564">
        <w:rPr>
          <w:rFonts w:asciiTheme="majorBidi" w:hAnsiTheme="majorBidi" w:cstheme="majorBidi"/>
          <w:b/>
          <w:bCs/>
          <w:rtl/>
        </w:rPr>
        <w:t xml:space="preserve"> </w:t>
      </w:r>
    </w:p>
    <w:tbl>
      <w:tblPr>
        <w:tblStyle w:val="10"/>
        <w:bidiVisual/>
        <w:tblW w:w="10206" w:type="dxa"/>
        <w:tblInd w:w="-424" w:type="dxa"/>
        <w:tblLook w:val="04A0" w:firstRow="1" w:lastRow="0" w:firstColumn="1" w:lastColumn="0" w:noHBand="0" w:noVBand="1"/>
      </w:tblPr>
      <w:tblGrid>
        <w:gridCol w:w="5103"/>
        <w:gridCol w:w="283"/>
        <w:gridCol w:w="4820"/>
      </w:tblGrid>
      <w:tr w:rsidR="005032B7" w:rsidRPr="00954564" w:rsidTr="00B62CA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5103" w:type="dxa"/>
          </w:tcPr>
          <w:p w:rsidR="005032B7" w:rsidRPr="00954564" w:rsidRDefault="005032B7" w:rsidP="00DD6B46">
            <w:pPr>
              <w:tabs>
                <w:tab w:val="left" w:pos="4991"/>
              </w:tabs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المبحث: </w:t>
            </w:r>
            <w:r w:rsidR="0002376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التّلاوة والتّجويد</w:t>
            </w: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ab/>
            </w:r>
          </w:p>
        </w:tc>
        <w:tc>
          <w:tcPr>
            <w:tcW w:w="283" w:type="dxa"/>
          </w:tcPr>
          <w:p w:rsidR="005032B7" w:rsidRPr="00954564" w:rsidRDefault="005032B7" w:rsidP="00DD6B46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5032B7" w:rsidRPr="00954564" w:rsidRDefault="005032B7" w:rsidP="00DD6B46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عدد الحصص: 2</w:t>
            </w:r>
          </w:p>
        </w:tc>
      </w:tr>
      <w:tr w:rsidR="005032B7" w:rsidRPr="00954564" w:rsidTr="00B62CAB">
        <w:tc>
          <w:tcPr>
            <w:tcW w:w="5103" w:type="dxa"/>
          </w:tcPr>
          <w:p w:rsidR="005032B7" w:rsidRPr="00954564" w:rsidRDefault="005032B7" w:rsidP="004F4F69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الوحدة / الموضوع: </w:t>
            </w:r>
            <w:r w:rsidR="004F4F69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تفخيم غنّة الإخفاء الحقيقي وترقيقها</w:t>
            </w:r>
          </w:p>
        </w:tc>
        <w:tc>
          <w:tcPr>
            <w:tcW w:w="283" w:type="dxa"/>
          </w:tcPr>
          <w:p w:rsidR="005032B7" w:rsidRPr="00954564" w:rsidRDefault="005032B7" w:rsidP="00DD6B46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5032B7" w:rsidRPr="00954564" w:rsidRDefault="005032B7" w:rsidP="00DD6B46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الفترة الزمنية:</w:t>
            </w:r>
            <w:r w:rsidR="001660F1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الأسبوع ال</w:t>
            </w:r>
            <w:r w:rsidR="001660F1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خامس</w:t>
            </w:r>
          </w:p>
        </w:tc>
      </w:tr>
    </w:tbl>
    <w:p w:rsidR="00D5346B" w:rsidRPr="00954564" w:rsidRDefault="00D5346B" w:rsidP="00D5346B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-11"/>
        <w:bidiVisual/>
        <w:tblW w:w="10207" w:type="dxa"/>
        <w:tblInd w:w="-233" w:type="dxa"/>
        <w:tblLook w:val="04A0" w:firstRow="1" w:lastRow="0" w:firstColumn="1" w:lastColumn="0" w:noHBand="0" w:noVBand="1"/>
      </w:tblPr>
      <w:tblGrid>
        <w:gridCol w:w="2127"/>
        <w:gridCol w:w="3544"/>
        <w:gridCol w:w="1559"/>
        <w:gridCol w:w="1701"/>
        <w:gridCol w:w="1276"/>
      </w:tblGrid>
      <w:tr w:rsidR="00D5346B" w:rsidRPr="00954564" w:rsidTr="00524D0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</w:tcBorders>
            <w:vAlign w:val="center"/>
          </w:tcPr>
          <w:p w:rsidR="00D5346B" w:rsidRPr="00954564" w:rsidRDefault="00D5346B" w:rsidP="00524D0E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الأهداف</w:t>
            </w:r>
          </w:p>
        </w:tc>
        <w:tc>
          <w:tcPr>
            <w:tcW w:w="3544" w:type="dxa"/>
            <w:tcBorders>
              <w:top w:val="single" w:sz="4" w:space="0" w:color="5B9BD5" w:themeColor="accent1"/>
            </w:tcBorders>
            <w:vAlign w:val="center"/>
          </w:tcPr>
          <w:p w:rsidR="00D5346B" w:rsidRPr="00954564" w:rsidRDefault="00D5346B" w:rsidP="00524D0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الإجراءات</w:t>
            </w:r>
          </w:p>
        </w:tc>
        <w:tc>
          <w:tcPr>
            <w:tcW w:w="1559" w:type="dxa"/>
            <w:tcBorders>
              <w:top w:val="single" w:sz="4" w:space="0" w:color="5B9BD5" w:themeColor="accent1"/>
            </w:tcBorders>
            <w:vAlign w:val="center"/>
          </w:tcPr>
          <w:p w:rsidR="00D5346B" w:rsidRPr="00954564" w:rsidRDefault="00D5346B" w:rsidP="00524D0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الوسائل التعليمية</w:t>
            </w:r>
          </w:p>
          <w:p w:rsidR="00D5346B" w:rsidRPr="00954564" w:rsidRDefault="00D5346B" w:rsidP="00524D0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ومصادر التعلم</w:t>
            </w:r>
          </w:p>
        </w:tc>
        <w:tc>
          <w:tcPr>
            <w:tcW w:w="1701" w:type="dxa"/>
            <w:tcBorders>
              <w:top w:val="single" w:sz="4" w:space="0" w:color="5B9BD5" w:themeColor="accent1"/>
            </w:tcBorders>
            <w:vAlign w:val="center"/>
          </w:tcPr>
          <w:p w:rsidR="00D5346B" w:rsidRPr="00954564" w:rsidRDefault="00D5346B" w:rsidP="00524D0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التقويم</w:t>
            </w:r>
          </w:p>
        </w:tc>
        <w:tc>
          <w:tcPr>
            <w:tcW w:w="1276" w:type="dxa"/>
            <w:tcBorders>
              <w:top w:val="single" w:sz="4" w:space="0" w:color="5B9BD5" w:themeColor="accent1"/>
            </w:tcBorders>
            <w:vAlign w:val="center"/>
          </w:tcPr>
          <w:p w:rsidR="00D5346B" w:rsidRPr="00954564" w:rsidRDefault="00D5346B" w:rsidP="00524D0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الملحوظات</w:t>
            </w:r>
          </w:p>
        </w:tc>
      </w:tr>
      <w:tr w:rsidR="00D5346B" w:rsidRPr="00954564" w:rsidTr="00524D0E">
        <w:trPr>
          <w:trHeight w:val="15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bottom w:val="single" w:sz="4" w:space="0" w:color="5B9BD5" w:themeColor="accent1"/>
            </w:tcBorders>
          </w:tcPr>
          <w:p w:rsidR="00D5346B" w:rsidRPr="00954564" w:rsidRDefault="00D5346B" w:rsidP="00D5346B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D5346B" w:rsidRPr="00954564" w:rsidRDefault="00D5346B" w:rsidP="00D5346B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D5346B" w:rsidRPr="00954564" w:rsidRDefault="00D5346B" w:rsidP="004F4F69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1. </w:t>
            </w:r>
            <w:r w:rsidR="004F4F69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يبيّن القاعدة العامة في تفخيم غنّة الإخفاء الحقيقي وترقيقها. </w:t>
            </w:r>
          </w:p>
        </w:tc>
        <w:tc>
          <w:tcPr>
            <w:tcW w:w="3544" w:type="dxa"/>
            <w:tcBorders>
              <w:bottom w:val="single" w:sz="4" w:space="0" w:color="5B9BD5" w:themeColor="accent1"/>
            </w:tcBorders>
          </w:tcPr>
          <w:p w:rsidR="00D5346B" w:rsidRPr="00954564" w:rsidRDefault="00D5346B" w:rsidP="00D5346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حالهم.</w:t>
            </w:r>
          </w:p>
          <w:p w:rsidR="00D5346B" w:rsidRPr="00954564" w:rsidRDefault="00D5346B" w:rsidP="00D5346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4F4F69" w:rsidRDefault="00943D7E" w:rsidP="00943D7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تمثيل والاستنتاج. </w:t>
            </w:r>
          </w:p>
          <w:p w:rsidR="004F4F69" w:rsidRDefault="004F4F69" w:rsidP="00D5346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4F4F69" w:rsidRDefault="004F4F69" w:rsidP="00D5346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4F4F69" w:rsidRDefault="004F4F69" w:rsidP="00D5346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D5346B" w:rsidRPr="00954564" w:rsidRDefault="004F4F69" w:rsidP="00D5346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الحصّة.</w:t>
            </w:r>
          </w:p>
        </w:tc>
        <w:tc>
          <w:tcPr>
            <w:tcW w:w="1559" w:type="dxa"/>
            <w:tcBorders>
              <w:bottom w:val="single" w:sz="4" w:space="0" w:color="5B9BD5" w:themeColor="accent1"/>
            </w:tcBorders>
          </w:tcPr>
          <w:p w:rsidR="00D5346B" w:rsidRPr="00954564" w:rsidRDefault="00D5346B" w:rsidP="00D5346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bottom w:val="single" w:sz="4" w:space="0" w:color="5B9BD5" w:themeColor="accent1"/>
            </w:tcBorders>
          </w:tcPr>
          <w:p w:rsidR="004F4F69" w:rsidRPr="004F4F69" w:rsidRDefault="004F4F69" w:rsidP="004F4F6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4F4F69" w:rsidRPr="004F4F69" w:rsidRDefault="004F4F69" w:rsidP="004F4F6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D5346B" w:rsidRPr="00D5346B" w:rsidRDefault="004F4F69" w:rsidP="004F4F6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4F4F69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1. </w:t>
            </w:r>
            <w:r w:rsidRPr="004F4F69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بيّن القاعدة العامة في تفخيم غنّة الإخفاء الحقيقي وترقيقها</w:t>
            </w:r>
            <w:r w:rsidR="00D5346B" w:rsidRPr="004F4F69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.</w:t>
            </w:r>
          </w:p>
        </w:tc>
        <w:tc>
          <w:tcPr>
            <w:tcW w:w="1276" w:type="dxa"/>
            <w:tcBorders>
              <w:bottom w:val="single" w:sz="4" w:space="0" w:color="5B9BD5" w:themeColor="accent1"/>
            </w:tcBorders>
          </w:tcPr>
          <w:p w:rsidR="00D5346B" w:rsidRDefault="00D5346B" w:rsidP="00D5346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الحصّة الأولى</w:t>
            </w:r>
          </w:p>
          <w:p w:rsidR="001660F1" w:rsidRDefault="001660F1" w:rsidP="00D5346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</w:p>
          <w:p w:rsidR="001660F1" w:rsidRDefault="001660F1" w:rsidP="00D5346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</w:p>
          <w:p w:rsidR="001660F1" w:rsidRDefault="001660F1" w:rsidP="00D5346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</w:p>
          <w:p w:rsidR="001660F1" w:rsidRDefault="001660F1" w:rsidP="00D5346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</w:p>
          <w:p w:rsidR="001660F1" w:rsidRDefault="001660F1" w:rsidP="00D5346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</w:p>
          <w:p w:rsidR="001660F1" w:rsidRPr="001660F1" w:rsidRDefault="001660F1" w:rsidP="00D5346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1660F1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تتمّة الحصّة أمثلة وتطبيق.</w:t>
            </w:r>
          </w:p>
        </w:tc>
      </w:tr>
      <w:tr w:rsidR="00D5346B" w:rsidRPr="00954564" w:rsidTr="00524D0E">
        <w:trPr>
          <w:trHeight w:val="3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D5346B" w:rsidRPr="00954564" w:rsidRDefault="00D5346B" w:rsidP="00524D0E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D5346B" w:rsidRPr="00954564" w:rsidRDefault="00D5346B" w:rsidP="00524D0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D5346B" w:rsidRPr="00954564" w:rsidRDefault="00D5346B" w:rsidP="00524D0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D5346B" w:rsidRPr="00954564" w:rsidRDefault="00D5346B" w:rsidP="00524D0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D5346B" w:rsidRPr="00954564" w:rsidRDefault="00D5346B" w:rsidP="00524D0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D5346B" w:rsidRPr="00954564" w:rsidTr="00524D0E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D5346B" w:rsidRPr="00954564" w:rsidRDefault="00D5346B" w:rsidP="00524D0E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D5346B" w:rsidRPr="00954564" w:rsidRDefault="00D5346B" w:rsidP="00524D0E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D5346B" w:rsidRPr="00954564" w:rsidRDefault="00D5346B" w:rsidP="00524D0E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D5346B" w:rsidRPr="00954564" w:rsidRDefault="00D5346B" w:rsidP="00524D0E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1. يتلو الطّالب آيات الدّرس تلاوةً صحيحةً.</w:t>
            </w:r>
          </w:p>
          <w:p w:rsidR="00D5346B" w:rsidRPr="00954564" w:rsidRDefault="00D5346B" w:rsidP="00524D0E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D5346B" w:rsidRPr="00954564" w:rsidRDefault="00D5346B" w:rsidP="00524D0E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D5346B" w:rsidRPr="00954564" w:rsidRDefault="00D5346B" w:rsidP="00524D0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حالهم، ومراجعتهم بالحصّة السّابقة.</w:t>
            </w:r>
          </w:p>
          <w:p w:rsidR="00D5346B" w:rsidRPr="00954564" w:rsidRDefault="00D5346B" w:rsidP="00524D0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D5346B" w:rsidRPr="00954564" w:rsidRDefault="00D5346B" w:rsidP="00524D0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التّرداد والمحاكاة.</w:t>
            </w: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D5346B" w:rsidRPr="00954564" w:rsidRDefault="00D5346B" w:rsidP="00524D0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D5346B" w:rsidRDefault="00D5346B" w:rsidP="00524D0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D5346B" w:rsidRPr="00954564" w:rsidRDefault="00D5346B" w:rsidP="00524D0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D5346B" w:rsidRPr="00954564" w:rsidRDefault="00D5346B" w:rsidP="00524D0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المصحف المعلّم.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D5346B" w:rsidRPr="00954564" w:rsidRDefault="00D5346B" w:rsidP="00524D0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D5346B" w:rsidRDefault="00D5346B" w:rsidP="00524D0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D5346B" w:rsidRPr="00954564" w:rsidRDefault="00D5346B" w:rsidP="00524D0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D5346B" w:rsidRPr="00954564" w:rsidRDefault="00D5346B" w:rsidP="00524D0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1. </w:t>
            </w:r>
            <w:r w:rsidR="001546A5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اتلُ</w:t>
            </w: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قوله تعالى: ...</w:t>
            </w:r>
          </w:p>
          <w:p w:rsidR="00D5346B" w:rsidRPr="00954564" w:rsidRDefault="00D5346B" w:rsidP="00524D0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D5346B" w:rsidRPr="00954564" w:rsidRDefault="00D5346B" w:rsidP="00524D0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D5346B" w:rsidRPr="00954564" w:rsidRDefault="00D5346B" w:rsidP="00524D0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</w:t>
            </w: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لحصّة الثّانية</w:t>
            </w:r>
          </w:p>
        </w:tc>
      </w:tr>
      <w:tr w:rsidR="00D5346B" w:rsidRPr="00954564" w:rsidTr="00524D0E">
        <w:trPr>
          <w:trHeight w:val="1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D5346B" w:rsidRPr="00954564" w:rsidRDefault="00D5346B" w:rsidP="00524D0E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D5346B" w:rsidRPr="00954564" w:rsidRDefault="00D5346B" w:rsidP="00812FB3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2. أن يستخرج من آيات الد</w:t>
            </w:r>
            <w:r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ّرس الكلمات </w:t>
            </w:r>
            <w:r w:rsidR="00A6338D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التي فيها </w:t>
            </w:r>
            <w:r w:rsidR="00812FB3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إخفاء حقيقي ويصنّفها إلى مرققة ومفخمة. 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D5346B" w:rsidRPr="00954564" w:rsidRDefault="00D5346B" w:rsidP="00524D0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D5346B" w:rsidRDefault="00D5346B" w:rsidP="00524D0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أسلوب البحث والاستقصاء. </w:t>
            </w:r>
          </w:p>
          <w:p w:rsidR="00D5346B" w:rsidRDefault="00D5346B" w:rsidP="00524D0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D5346B" w:rsidRDefault="00D5346B" w:rsidP="00524D0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D5346B" w:rsidRDefault="00D5346B" w:rsidP="00524D0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D5346B" w:rsidRPr="00954564" w:rsidRDefault="00D5346B" w:rsidP="00524D0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الدّرس.</w:t>
            </w: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D5346B" w:rsidRPr="00954564" w:rsidRDefault="00D5346B" w:rsidP="00524D0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D5346B" w:rsidRPr="00954564" w:rsidRDefault="00D5346B" w:rsidP="00524D0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D5346B" w:rsidRPr="00812FB3" w:rsidRDefault="00EE4899" w:rsidP="00524D0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2. 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</w:t>
            </w:r>
            <w:r w:rsidR="00812FB3" w:rsidRPr="00812FB3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ستخرج من آيات الدّرس الكلمات </w:t>
            </w:r>
            <w:r w:rsidR="00812FB3" w:rsidRPr="00812FB3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التي فيها إ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خفاء حقيقي وأصنِّف غنّتها</w:t>
            </w:r>
            <w:r w:rsidR="00812FB3" w:rsidRPr="00812FB3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إلى </w:t>
            </w:r>
            <w:r w:rsidR="007C5769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غنّة </w:t>
            </w:r>
            <w:r w:rsidR="00812FB3" w:rsidRPr="00812FB3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مرققة ومفخمة.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D5346B" w:rsidRPr="00954564" w:rsidRDefault="00D5346B" w:rsidP="00524D0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</w:tbl>
    <w:p w:rsidR="00D5346B" w:rsidRPr="00954564" w:rsidRDefault="00D5346B" w:rsidP="00D5346B">
      <w:pPr>
        <w:ind w:right="-540"/>
        <w:rPr>
          <w:rFonts w:asciiTheme="majorBidi" w:hAnsiTheme="majorBidi" w:cstheme="majorBidi"/>
          <w:b/>
          <w:bCs/>
          <w:rtl/>
        </w:rPr>
      </w:pPr>
    </w:p>
    <w:p w:rsidR="00D5346B" w:rsidRPr="00954564" w:rsidRDefault="00D5346B" w:rsidP="00D5346B">
      <w:pPr>
        <w:ind w:right="-540"/>
        <w:rPr>
          <w:rFonts w:asciiTheme="majorBidi" w:hAnsiTheme="majorBidi" w:cstheme="majorBidi"/>
          <w:b/>
          <w:bCs/>
          <w:rtl/>
        </w:rPr>
      </w:pPr>
    </w:p>
    <w:p w:rsidR="00D5346B" w:rsidRPr="00954564" w:rsidRDefault="00D5346B" w:rsidP="00D5346B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"/>
        <w:bidiVisual/>
        <w:tblW w:w="10206" w:type="dxa"/>
        <w:tblInd w:w="-501" w:type="dxa"/>
        <w:tblBorders>
          <w:top w:val="single" w:sz="4" w:space="0" w:color="auto"/>
          <w:left w:val="dotted" w:sz="8" w:space="0" w:color="BFBFBF" w:themeColor="background1" w:themeShade="BF"/>
          <w:bottom w:val="dotted" w:sz="8" w:space="0" w:color="BFBFBF" w:themeColor="background1" w:themeShade="BF"/>
          <w:right w:val="dotted" w:sz="8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16"/>
      </w:tblGrid>
      <w:tr w:rsidR="00D5346B" w:rsidRPr="00954564" w:rsidTr="00524D0E">
        <w:tc>
          <w:tcPr>
            <w:tcW w:w="10206" w:type="dxa"/>
            <w:tcBorders>
              <w:top w:val="double" w:sz="4" w:space="0" w:color="auto"/>
              <w:bottom w:val="dotted" w:sz="8" w:space="0" w:color="BFBFBF" w:themeColor="background1" w:themeShade="BF"/>
            </w:tcBorders>
          </w:tcPr>
          <w:p w:rsidR="00D5346B" w:rsidRPr="00954564" w:rsidRDefault="00D5346B" w:rsidP="00524D0E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D5346B" w:rsidRPr="00954564" w:rsidRDefault="00D5346B" w:rsidP="00524D0E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ملاحظات المدير: _____________________________________________________________________________________</w:t>
            </w:r>
          </w:p>
          <w:p w:rsidR="00D5346B" w:rsidRPr="00954564" w:rsidRDefault="00D5346B" w:rsidP="00524D0E">
            <w:pPr>
              <w:spacing w:before="120"/>
              <w:ind w:right="-547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المدير </w:t>
            </w:r>
            <w:proofErr w:type="gramStart"/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                            التاريخ:       /     /                                    </w:t>
            </w:r>
          </w:p>
          <w:p w:rsidR="00D5346B" w:rsidRPr="00954564" w:rsidRDefault="00D5346B" w:rsidP="00524D0E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منسق النوعية / مشرف التخصص </w:t>
            </w:r>
            <w:proofErr w:type="gramStart"/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التاريخ:          /       /  </w:t>
            </w:r>
          </w:p>
        </w:tc>
      </w:tr>
    </w:tbl>
    <w:p w:rsidR="00D5346B" w:rsidRPr="00954564" w:rsidRDefault="00D5346B" w:rsidP="00D5346B">
      <w:pPr>
        <w:rPr>
          <w:rFonts w:asciiTheme="majorBidi" w:hAnsiTheme="majorBidi" w:cstheme="majorBidi" w:hint="cs"/>
          <w:b/>
          <w:bCs/>
          <w:rtl/>
        </w:rPr>
      </w:pPr>
    </w:p>
    <w:p w:rsidR="00D5346B" w:rsidRPr="00954564" w:rsidRDefault="00D5346B" w:rsidP="00D5346B">
      <w:pPr>
        <w:bidi w:val="0"/>
        <w:spacing w:after="160" w:line="259" w:lineRule="auto"/>
        <w:rPr>
          <w:rFonts w:asciiTheme="majorBidi" w:hAnsiTheme="majorBidi" w:cstheme="majorBidi"/>
          <w:b/>
          <w:bCs/>
        </w:rPr>
      </w:pPr>
      <w:r w:rsidRPr="00954564">
        <w:rPr>
          <w:rFonts w:asciiTheme="majorBidi" w:hAnsiTheme="majorBidi" w:cstheme="majorBidi"/>
          <w:b/>
          <w:bCs/>
          <w:rtl/>
        </w:rPr>
        <w:br w:type="page"/>
      </w:r>
    </w:p>
    <w:p w:rsidR="00091502" w:rsidRDefault="00091502" w:rsidP="00091502">
      <w:pPr>
        <w:jc w:val="center"/>
        <w:rPr>
          <w:rFonts w:asciiTheme="majorBidi" w:hAnsiTheme="majorBidi" w:cstheme="majorBidi"/>
          <w:b/>
          <w:bCs/>
          <w:rtl/>
        </w:rPr>
      </w:pPr>
    </w:p>
    <w:p w:rsidR="00091502" w:rsidRPr="00954564" w:rsidRDefault="00091502" w:rsidP="00091502">
      <w:pPr>
        <w:jc w:val="center"/>
        <w:rPr>
          <w:rFonts w:asciiTheme="majorBidi" w:hAnsiTheme="majorBidi" w:cstheme="majorBidi"/>
          <w:b/>
          <w:bCs/>
          <w:rtl/>
        </w:rPr>
      </w:pPr>
      <w:r w:rsidRPr="00954564">
        <w:rPr>
          <w:rFonts w:asciiTheme="majorBidi" w:hAnsiTheme="majorBidi" w:cstheme="majorBidi"/>
          <w:b/>
          <w:bCs/>
          <w:rtl/>
        </w:rPr>
        <w:t>خطة التحضير</w:t>
      </w:r>
    </w:p>
    <w:p w:rsidR="00091502" w:rsidRPr="00954564" w:rsidRDefault="00091502" w:rsidP="00091502">
      <w:pPr>
        <w:ind w:right="-540"/>
        <w:rPr>
          <w:rFonts w:asciiTheme="majorBidi" w:hAnsiTheme="majorBidi" w:cstheme="majorBidi"/>
          <w:b/>
          <w:bCs/>
          <w:rtl/>
        </w:rPr>
      </w:pPr>
      <w:r w:rsidRPr="00954564">
        <w:rPr>
          <w:rFonts w:asciiTheme="majorBidi" w:hAnsiTheme="majorBidi" w:cstheme="majorBidi"/>
          <w:b/>
          <w:bCs/>
          <w:rtl/>
        </w:rPr>
        <w:t xml:space="preserve"> </w:t>
      </w:r>
    </w:p>
    <w:tbl>
      <w:tblPr>
        <w:tblStyle w:val="10"/>
        <w:bidiVisual/>
        <w:tblW w:w="10206" w:type="dxa"/>
        <w:tblInd w:w="-424" w:type="dxa"/>
        <w:tblLook w:val="04A0" w:firstRow="1" w:lastRow="0" w:firstColumn="1" w:lastColumn="0" w:noHBand="0" w:noVBand="1"/>
      </w:tblPr>
      <w:tblGrid>
        <w:gridCol w:w="5103"/>
        <w:gridCol w:w="283"/>
        <w:gridCol w:w="4820"/>
      </w:tblGrid>
      <w:tr w:rsidR="00091502" w:rsidRPr="00954564" w:rsidTr="00BE304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5103" w:type="dxa"/>
          </w:tcPr>
          <w:p w:rsidR="00091502" w:rsidRPr="00954564" w:rsidRDefault="00091502" w:rsidP="00BE3040">
            <w:pPr>
              <w:tabs>
                <w:tab w:val="left" w:pos="4991"/>
              </w:tabs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المبحث: 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التّلاوة والتّجويد</w:t>
            </w: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ab/>
            </w:r>
          </w:p>
        </w:tc>
        <w:tc>
          <w:tcPr>
            <w:tcW w:w="283" w:type="dxa"/>
          </w:tcPr>
          <w:p w:rsidR="00091502" w:rsidRPr="00954564" w:rsidRDefault="00091502" w:rsidP="00BE3040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091502" w:rsidRPr="00954564" w:rsidRDefault="00091502" w:rsidP="00BE3040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عدد الحصص: 2</w:t>
            </w:r>
          </w:p>
        </w:tc>
      </w:tr>
      <w:tr w:rsidR="00091502" w:rsidRPr="00954564" w:rsidTr="00BE3040">
        <w:tc>
          <w:tcPr>
            <w:tcW w:w="5103" w:type="dxa"/>
          </w:tcPr>
          <w:p w:rsidR="00091502" w:rsidRPr="00954564" w:rsidRDefault="00091502" w:rsidP="00091502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الوحدة / الموضوع: 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تفخيم لام لفظ الجلالة وترقيقها</w:t>
            </w:r>
          </w:p>
        </w:tc>
        <w:tc>
          <w:tcPr>
            <w:tcW w:w="283" w:type="dxa"/>
          </w:tcPr>
          <w:p w:rsidR="00091502" w:rsidRPr="00954564" w:rsidRDefault="00091502" w:rsidP="00BE3040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091502" w:rsidRPr="00954564" w:rsidRDefault="00091502" w:rsidP="001660F1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الفترة الزمنية: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الأسبوع السّ</w:t>
            </w:r>
            <w:r w:rsidR="001660F1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ادس</w:t>
            </w:r>
          </w:p>
        </w:tc>
      </w:tr>
    </w:tbl>
    <w:p w:rsidR="00091502" w:rsidRPr="00954564" w:rsidRDefault="00091502" w:rsidP="00091502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-11"/>
        <w:bidiVisual/>
        <w:tblW w:w="10207" w:type="dxa"/>
        <w:tblInd w:w="-233" w:type="dxa"/>
        <w:tblLook w:val="04A0" w:firstRow="1" w:lastRow="0" w:firstColumn="1" w:lastColumn="0" w:noHBand="0" w:noVBand="1"/>
      </w:tblPr>
      <w:tblGrid>
        <w:gridCol w:w="2127"/>
        <w:gridCol w:w="3544"/>
        <w:gridCol w:w="1559"/>
        <w:gridCol w:w="1701"/>
        <w:gridCol w:w="1276"/>
      </w:tblGrid>
      <w:tr w:rsidR="00091502" w:rsidRPr="00954564" w:rsidTr="00BE304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</w:tcBorders>
            <w:vAlign w:val="center"/>
          </w:tcPr>
          <w:p w:rsidR="00091502" w:rsidRPr="00954564" w:rsidRDefault="00091502" w:rsidP="00BE3040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الأهداف</w:t>
            </w:r>
          </w:p>
        </w:tc>
        <w:tc>
          <w:tcPr>
            <w:tcW w:w="3544" w:type="dxa"/>
            <w:tcBorders>
              <w:top w:val="single" w:sz="4" w:space="0" w:color="5B9BD5" w:themeColor="accent1"/>
            </w:tcBorders>
            <w:vAlign w:val="center"/>
          </w:tcPr>
          <w:p w:rsidR="00091502" w:rsidRPr="00954564" w:rsidRDefault="00091502" w:rsidP="00BE304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الإجراءات</w:t>
            </w:r>
          </w:p>
        </w:tc>
        <w:tc>
          <w:tcPr>
            <w:tcW w:w="1559" w:type="dxa"/>
            <w:tcBorders>
              <w:top w:val="single" w:sz="4" w:space="0" w:color="5B9BD5" w:themeColor="accent1"/>
            </w:tcBorders>
            <w:vAlign w:val="center"/>
          </w:tcPr>
          <w:p w:rsidR="00091502" w:rsidRPr="00954564" w:rsidRDefault="00091502" w:rsidP="00BE304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الوسائل التعليمية</w:t>
            </w:r>
          </w:p>
          <w:p w:rsidR="00091502" w:rsidRPr="00954564" w:rsidRDefault="00091502" w:rsidP="00BE304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ومصادر التعلم</w:t>
            </w:r>
          </w:p>
        </w:tc>
        <w:tc>
          <w:tcPr>
            <w:tcW w:w="1701" w:type="dxa"/>
            <w:tcBorders>
              <w:top w:val="single" w:sz="4" w:space="0" w:color="5B9BD5" w:themeColor="accent1"/>
            </w:tcBorders>
            <w:vAlign w:val="center"/>
          </w:tcPr>
          <w:p w:rsidR="00091502" w:rsidRPr="00954564" w:rsidRDefault="00091502" w:rsidP="00BE304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التقويم</w:t>
            </w:r>
          </w:p>
        </w:tc>
        <w:tc>
          <w:tcPr>
            <w:tcW w:w="1276" w:type="dxa"/>
            <w:tcBorders>
              <w:top w:val="single" w:sz="4" w:space="0" w:color="5B9BD5" w:themeColor="accent1"/>
            </w:tcBorders>
            <w:vAlign w:val="center"/>
          </w:tcPr>
          <w:p w:rsidR="00091502" w:rsidRPr="00954564" w:rsidRDefault="00091502" w:rsidP="00BE304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الملحوظات</w:t>
            </w:r>
          </w:p>
        </w:tc>
      </w:tr>
      <w:tr w:rsidR="00091502" w:rsidRPr="00954564" w:rsidTr="00BE3040">
        <w:trPr>
          <w:trHeight w:val="15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bottom w:val="single" w:sz="4" w:space="0" w:color="5B9BD5" w:themeColor="accent1"/>
            </w:tcBorders>
          </w:tcPr>
          <w:p w:rsidR="00091502" w:rsidRPr="00954564" w:rsidRDefault="00091502" w:rsidP="00BE3040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091502" w:rsidRPr="00954564" w:rsidRDefault="00091502" w:rsidP="00BE3040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091502" w:rsidRPr="00954564" w:rsidRDefault="00091502" w:rsidP="00DA44C2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1. 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يبيّن القاعدة العامة في تفخيم </w:t>
            </w:r>
            <w:r w:rsidR="00DA44C2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لام لفظ الجلالة 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وترقيقها. </w:t>
            </w:r>
          </w:p>
        </w:tc>
        <w:tc>
          <w:tcPr>
            <w:tcW w:w="3544" w:type="dxa"/>
            <w:tcBorders>
              <w:bottom w:val="single" w:sz="4" w:space="0" w:color="5B9BD5" w:themeColor="accent1"/>
            </w:tcBorders>
          </w:tcPr>
          <w:p w:rsidR="00091502" w:rsidRPr="00954564" w:rsidRDefault="00091502" w:rsidP="00BE304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حالهم.</w:t>
            </w:r>
          </w:p>
          <w:p w:rsidR="00091502" w:rsidRPr="00954564" w:rsidRDefault="00091502" w:rsidP="00BE304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091502" w:rsidRDefault="00091502" w:rsidP="00BE304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تمثيل والاستنتاج. </w:t>
            </w:r>
          </w:p>
          <w:p w:rsidR="00091502" w:rsidRDefault="00091502" w:rsidP="00BE304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091502" w:rsidRDefault="00091502" w:rsidP="00BE304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091502" w:rsidRDefault="00091502" w:rsidP="00BE304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091502" w:rsidRPr="00954564" w:rsidRDefault="00091502" w:rsidP="00BE304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الحصّة.</w:t>
            </w:r>
          </w:p>
        </w:tc>
        <w:tc>
          <w:tcPr>
            <w:tcW w:w="1559" w:type="dxa"/>
            <w:tcBorders>
              <w:bottom w:val="single" w:sz="4" w:space="0" w:color="5B9BD5" w:themeColor="accent1"/>
            </w:tcBorders>
          </w:tcPr>
          <w:p w:rsidR="00091502" w:rsidRPr="00954564" w:rsidRDefault="00091502" w:rsidP="00BE304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bottom w:val="single" w:sz="4" w:space="0" w:color="5B9BD5" w:themeColor="accent1"/>
            </w:tcBorders>
          </w:tcPr>
          <w:p w:rsidR="00091502" w:rsidRPr="004F4F69" w:rsidRDefault="00091502" w:rsidP="00BE304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091502" w:rsidRPr="004F4F69" w:rsidRDefault="00091502" w:rsidP="00BE304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091502" w:rsidRPr="00D5346B" w:rsidRDefault="00091502" w:rsidP="00DA44C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4F4F69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1. </w:t>
            </w:r>
            <w:r w:rsidRPr="004F4F69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بيّن القاعدة العامة في تفخيم </w:t>
            </w:r>
            <w:r w:rsidR="00DA44C2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لام لفظ الجلالة</w:t>
            </w:r>
            <w:r w:rsidRPr="004F4F69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وترقيقها</w:t>
            </w:r>
            <w:r w:rsidRPr="004F4F69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.</w:t>
            </w:r>
          </w:p>
        </w:tc>
        <w:tc>
          <w:tcPr>
            <w:tcW w:w="1276" w:type="dxa"/>
            <w:tcBorders>
              <w:bottom w:val="single" w:sz="4" w:space="0" w:color="5B9BD5" w:themeColor="accent1"/>
            </w:tcBorders>
          </w:tcPr>
          <w:p w:rsidR="00091502" w:rsidRDefault="00091502" w:rsidP="00BE304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الحصّة الأولى</w:t>
            </w:r>
          </w:p>
          <w:p w:rsidR="001660F1" w:rsidRDefault="001660F1" w:rsidP="00BE304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</w:p>
          <w:p w:rsidR="001660F1" w:rsidRDefault="001660F1" w:rsidP="00BE304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</w:p>
          <w:p w:rsidR="001660F1" w:rsidRDefault="001660F1" w:rsidP="00BE304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</w:p>
          <w:p w:rsidR="001660F1" w:rsidRDefault="001660F1" w:rsidP="00BE304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</w:p>
          <w:p w:rsidR="001660F1" w:rsidRPr="00954564" w:rsidRDefault="001660F1" w:rsidP="00BE304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  <w:r w:rsidRPr="001660F1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تتمّة الحصّة أمثلة وتطبيق.</w:t>
            </w:r>
          </w:p>
        </w:tc>
      </w:tr>
      <w:tr w:rsidR="00091502" w:rsidRPr="00954564" w:rsidTr="00BE3040">
        <w:trPr>
          <w:trHeight w:val="3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091502" w:rsidRPr="00954564" w:rsidRDefault="00091502" w:rsidP="00BE3040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091502" w:rsidRPr="00954564" w:rsidRDefault="00091502" w:rsidP="00BE304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091502" w:rsidRPr="00954564" w:rsidRDefault="00091502" w:rsidP="00BE304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091502" w:rsidRPr="00954564" w:rsidRDefault="00091502" w:rsidP="00BE304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091502" w:rsidRPr="00954564" w:rsidRDefault="00091502" w:rsidP="00BE304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091502" w:rsidRPr="00954564" w:rsidTr="00BE3040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091502" w:rsidRPr="00954564" w:rsidRDefault="00091502" w:rsidP="00BE3040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091502" w:rsidRPr="00954564" w:rsidRDefault="00091502" w:rsidP="00BE3040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091502" w:rsidRPr="00954564" w:rsidRDefault="00091502" w:rsidP="00BE3040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091502" w:rsidRPr="00954564" w:rsidRDefault="00091502" w:rsidP="00BE3040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1. يتلو الطّالب آيات الدّرس تلاوةً صحيحةً.</w:t>
            </w:r>
          </w:p>
          <w:p w:rsidR="00091502" w:rsidRPr="00954564" w:rsidRDefault="00091502" w:rsidP="00BE3040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091502" w:rsidRPr="00954564" w:rsidRDefault="00091502" w:rsidP="00BE3040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091502" w:rsidRPr="00954564" w:rsidRDefault="00091502" w:rsidP="00BE304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حالهم، ومراجعتهم بالحصّة السّابقة.</w:t>
            </w:r>
          </w:p>
          <w:p w:rsidR="00091502" w:rsidRPr="00954564" w:rsidRDefault="00091502" w:rsidP="00BE304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091502" w:rsidRPr="00954564" w:rsidRDefault="00091502" w:rsidP="00BE304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التّرداد والمحاكاة.</w:t>
            </w: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091502" w:rsidRPr="00954564" w:rsidRDefault="00091502" w:rsidP="00BE304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091502" w:rsidRDefault="00091502" w:rsidP="00BE304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091502" w:rsidRPr="00954564" w:rsidRDefault="00091502" w:rsidP="00BE304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091502" w:rsidRPr="00954564" w:rsidRDefault="00091502" w:rsidP="00BE304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المصحف المعلّم.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091502" w:rsidRPr="00954564" w:rsidRDefault="00091502" w:rsidP="00BE304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091502" w:rsidRDefault="00091502" w:rsidP="00BE304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091502" w:rsidRPr="00954564" w:rsidRDefault="00091502" w:rsidP="00BE304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091502" w:rsidRPr="00954564" w:rsidRDefault="00091502" w:rsidP="00BE304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1. </w:t>
            </w:r>
            <w:r w:rsidR="001546A5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اتلُ</w:t>
            </w: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قوله تعالى: ...</w:t>
            </w:r>
          </w:p>
          <w:p w:rsidR="00091502" w:rsidRPr="00954564" w:rsidRDefault="00091502" w:rsidP="00BE304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091502" w:rsidRPr="00954564" w:rsidRDefault="00091502" w:rsidP="00BE304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091502" w:rsidRPr="00954564" w:rsidRDefault="00091502" w:rsidP="00BE304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</w:t>
            </w: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لحصّة الثّانية</w:t>
            </w:r>
          </w:p>
        </w:tc>
      </w:tr>
      <w:tr w:rsidR="00091502" w:rsidRPr="00954564" w:rsidTr="00BE3040">
        <w:trPr>
          <w:trHeight w:val="1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091502" w:rsidRPr="00954564" w:rsidRDefault="00091502" w:rsidP="00BE3040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091502" w:rsidRPr="00954564" w:rsidRDefault="001660F1" w:rsidP="00BE3040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2. </w:t>
            </w:r>
            <w:r w:rsidR="00091502"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يستخرج من آيات الد</w:t>
            </w:r>
            <w:r w:rsidR="00091502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ّرس الكلمات </w:t>
            </w:r>
            <w:r w:rsidR="00091502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التي فيها </w:t>
            </w:r>
            <w:r w:rsidR="00DA44C2">
              <w:rPr>
                <w:rFonts w:asciiTheme="majorBidi" w:hAnsiTheme="majorBidi" w:cstheme="majorBidi" w:hint="cs"/>
                <w:sz w:val="24"/>
                <w:szCs w:val="24"/>
                <w:rtl/>
              </w:rPr>
              <w:t>لام لفظ الجلالة</w:t>
            </w:r>
            <w:r w:rsidR="00091502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ويصنّفها إلى مرققة ومفخمة. 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091502" w:rsidRPr="00954564" w:rsidRDefault="00091502" w:rsidP="00BE304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091502" w:rsidRDefault="00091502" w:rsidP="00BE304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أسلوب البحث والاستقصاء. </w:t>
            </w:r>
          </w:p>
          <w:p w:rsidR="00091502" w:rsidRDefault="00091502" w:rsidP="00BE304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091502" w:rsidRDefault="00091502" w:rsidP="00BE304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091502" w:rsidRDefault="00091502" w:rsidP="00BE304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091502" w:rsidRPr="00954564" w:rsidRDefault="00091502" w:rsidP="00BE304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الدّرس.</w:t>
            </w: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091502" w:rsidRPr="00954564" w:rsidRDefault="00091502" w:rsidP="00BE304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091502" w:rsidRPr="00954564" w:rsidRDefault="00091502" w:rsidP="00BE304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091502" w:rsidRPr="00812FB3" w:rsidRDefault="00091502" w:rsidP="00DA44C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2. 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</w:t>
            </w:r>
            <w:r w:rsidRPr="00812FB3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ستخرج من </w:t>
            </w:r>
            <w:r w:rsidR="00DA44C2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الثلاث آيات </w:t>
            </w:r>
            <w:proofErr w:type="gramStart"/>
            <w:r w:rsidR="00DA44C2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الأولى </w:t>
            </w:r>
            <w:r w:rsidRPr="00812FB3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</w:t>
            </w:r>
            <w:r w:rsidR="00DA44C2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من</w:t>
            </w:r>
            <w:proofErr w:type="gramEnd"/>
            <w:r w:rsidR="00DA44C2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آيات الدرس </w:t>
            </w:r>
            <w:r w:rsidRPr="00DA44C2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الكلمات </w:t>
            </w:r>
            <w:r w:rsidRPr="00DA44C2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التي فيها </w:t>
            </w:r>
            <w:r w:rsidR="00DA44C2" w:rsidRPr="00DA44C2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لام لفظ الجلالة وأصنِّفها إلى</w:t>
            </w:r>
            <w:r w:rsidRPr="00DA44C2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مرققة ومفخمة.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091502" w:rsidRPr="00954564" w:rsidRDefault="00091502" w:rsidP="00BE304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</w:tbl>
    <w:p w:rsidR="00091502" w:rsidRPr="00954564" w:rsidRDefault="00091502" w:rsidP="00091502">
      <w:pPr>
        <w:ind w:right="-540"/>
        <w:rPr>
          <w:rFonts w:asciiTheme="majorBidi" w:hAnsiTheme="majorBidi" w:cstheme="majorBidi"/>
          <w:b/>
          <w:bCs/>
          <w:rtl/>
        </w:rPr>
      </w:pPr>
    </w:p>
    <w:p w:rsidR="00091502" w:rsidRPr="00954564" w:rsidRDefault="00091502" w:rsidP="00091502">
      <w:pPr>
        <w:ind w:right="-540"/>
        <w:rPr>
          <w:rFonts w:asciiTheme="majorBidi" w:hAnsiTheme="majorBidi" w:cstheme="majorBidi"/>
          <w:b/>
          <w:bCs/>
          <w:rtl/>
        </w:rPr>
      </w:pPr>
    </w:p>
    <w:p w:rsidR="00091502" w:rsidRPr="00954564" w:rsidRDefault="00091502" w:rsidP="00091502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"/>
        <w:bidiVisual/>
        <w:tblW w:w="10206" w:type="dxa"/>
        <w:tblInd w:w="-501" w:type="dxa"/>
        <w:tblBorders>
          <w:top w:val="single" w:sz="4" w:space="0" w:color="auto"/>
          <w:left w:val="dotted" w:sz="8" w:space="0" w:color="BFBFBF" w:themeColor="background1" w:themeShade="BF"/>
          <w:bottom w:val="dotted" w:sz="8" w:space="0" w:color="BFBFBF" w:themeColor="background1" w:themeShade="BF"/>
          <w:right w:val="dotted" w:sz="8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16"/>
      </w:tblGrid>
      <w:tr w:rsidR="00091502" w:rsidRPr="00954564" w:rsidTr="00BE3040">
        <w:tc>
          <w:tcPr>
            <w:tcW w:w="10206" w:type="dxa"/>
            <w:tcBorders>
              <w:top w:val="double" w:sz="4" w:space="0" w:color="auto"/>
              <w:bottom w:val="dotted" w:sz="8" w:space="0" w:color="BFBFBF" w:themeColor="background1" w:themeShade="BF"/>
            </w:tcBorders>
          </w:tcPr>
          <w:p w:rsidR="00091502" w:rsidRPr="00954564" w:rsidRDefault="00091502" w:rsidP="00BE3040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091502" w:rsidRPr="00954564" w:rsidRDefault="00091502" w:rsidP="00BE3040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ملاحظات المدير: _____________________________________________________________________________________</w:t>
            </w:r>
          </w:p>
          <w:p w:rsidR="00091502" w:rsidRPr="00954564" w:rsidRDefault="00091502" w:rsidP="00BE3040">
            <w:pPr>
              <w:spacing w:before="120"/>
              <w:ind w:right="-547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المدير </w:t>
            </w:r>
            <w:proofErr w:type="gramStart"/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                            التاريخ:       /     /                                    </w:t>
            </w:r>
          </w:p>
          <w:p w:rsidR="00091502" w:rsidRPr="00954564" w:rsidRDefault="00091502" w:rsidP="00BE3040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منسق النوعية / مشرف التخصص </w:t>
            </w:r>
            <w:proofErr w:type="gramStart"/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التاريخ:          /       /  </w:t>
            </w:r>
          </w:p>
        </w:tc>
      </w:tr>
    </w:tbl>
    <w:p w:rsidR="00091502" w:rsidRPr="00954564" w:rsidRDefault="00091502" w:rsidP="00091502">
      <w:pPr>
        <w:rPr>
          <w:rFonts w:asciiTheme="majorBidi" w:hAnsiTheme="majorBidi" w:cstheme="majorBidi" w:hint="cs"/>
          <w:b/>
          <w:bCs/>
          <w:rtl/>
        </w:rPr>
      </w:pPr>
    </w:p>
    <w:p w:rsidR="00091502" w:rsidRDefault="00091502">
      <w:pPr>
        <w:bidi w:val="0"/>
        <w:spacing w:after="160" w:line="259" w:lineRule="auto"/>
        <w:rPr>
          <w:rFonts w:asciiTheme="majorBidi" w:hAnsiTheme="majorBidi" w:cstheme="majorBidi"/>
          <w:b/>
          <w:bCs/>
        </w:rPr>
      </w:pPr>
    </w:p>
    <w:p w:rsidR="00774608" w:rsidRDefault="00774608">
      <w:pPr>
        <w:bidi w:val="0"/>
        <w:spacing w:after="160" w:line="259" w:lineRule="auto"/>
        <w:rPr>
          <w:rFonts w:asciiTheme="majorBidi" w:hAnsiTheme="majorBidi" w:cstheme="majorBidi"/>
          <w:b/>
          <w:bCs/>
        </w:rPr>
      </w:pPr>
      <w:r>
        <w:rPr>
          <w:rFonts w:asciiTheme="majorBidi" w:hAnsiTheme="majorBidi" w:cstheme="majorBidi"/>
          <w:b/>
          <w:bCs/>
          <w:rtl/>
        </w:rPr>
        <w:br w:type="page"/>
      </w:r>
    </w:p>
    <w:p w:rsidR="00774608" w:rsidRDefault="00774608" w:rsidP="005032B7">
      <w:pPr>
        <w:jc w:val="center"/>
        <w:rPr>
          <w:rFonts w:asciiTheme="majorBidi" w:hAnsiTheme="majorBidi" w:cstheme="majorBidi" w:hint="cs"/>
          <w:b/>
          <w:bCs/>
          <w:rtl/>
        </w:rPr>
      </w:pPr>
    </w:p>
    <w:p w:rsidR="005032B7" w:rsidRPr="00954564" w:rsidRDefault="005032B7" w:rsidP="005032B7">
      <w:pPr>
        <w:jc w:val="center"/>
        <w:rPr>
          <w:rFonts w:asciiTheme="majorBidi" w:hAnsiTheme="majorBidi" w:cstheme="majorBidi"/>
          <w:b/>
          <w:bCs/>
          <w:rtl/>
        </w:rPr>
      </w:pPr>
      <w:r w:rsidRPr="00954564">
        <w:rPr>
          <w:rFonts w:asciiTheme="majorBidi" w:hAnsiTheme="majorBidi" w:cstheme="majorBidi"/>
          <w:b/>
          <w:bCs/>
          <w:rtl/>
        </w:rPr>
        <w:t>خطة التحضير</w:t>
      </w:r>
    </w:p>
    <w:p w:rsidR="005032B7" w:rsidRPr="00954564" w:rsidRDefault="005032B7" w:rsidP="005032B7">
      <w:pPr>
        <w:ind w:right="-540"/>
        <w:rPr>
          <w:rFonts w:asciiTheme="majorBidi" w:hAnsiTheme="majorBidi" w:cstheme="majorBidi"/>
          <w:b/>
          <w:bCs/>
          <w:rtl/>
        </w:rPr>
      </w:pPr>
      <w:r w:rsidRPr="00954564">
        <w:rPr>
          <w:rFonts w:asciiTheme="majorBidi" w:hAnsiTheme="majorBidi" w:cstheme="majorBidi"/>
          <w:b/>
          <w:bCs/>
          <w:rtl/>
        </w:rPr>
        <w:t xml:space="preserve"> </w:t>
      </w:r>
    </w:p>
    <w:tbl>
      <w:tblPr>
        <w:tblStyle w:val="10"/>
        <w:bidiVisual/>
        <w:tblW w:w="10206" w:type="dxa"/>
        <w:tblInd w:w="-424" w:type="dxa"/>
        <w:tblLook w:val="04A0" w:firstRow="1" w:lastRow="0" w:firstColumn="1" w:lastColumn="0" w:noHBand="0" w:noVBand="1"/>
      </w:tblPr>
      <w:tblGrid>
        <w:gridCol w:w="4961"/>
        <w:gridCol w:w="425"/>
        <w:gridCol w:w="4820"/>
      </w:tblGrid>
      <w:tr w:rsidR="005032B7" w:rsidRPr="00954564" w:rsidTr="00DD6B4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961" w:type="dxa"/>
          </w:tcPr>
          <w:p w:rsidR="005032B7" w:rsidRPr="00954564" w:rsidRDefault="005032B7" w:rsidP="00DD6B46">
            <w:pPr>
              <w:tabs>
                <w:tab w:val="left" w:pos="4991"/>
              </w:tabs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المبحث: </w:t>
            </w:r>
            <w:r w:rsidR="0002376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التّلاوة والتّجويد</w:t>
            </w: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ab/>
            </w:r>
          </w:p>
        </w:tc>
        <w:tc>
          <w:tcPr>
            <w:tcW w:w="425" w:type="dxa"/>
          </w:tcPr>
          <w:p w:rsidR="005032B7" w:rsidRPr="00954564" w:rsidRDefault="005032B7" w:rsidP="00DD6B46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5032B7" w:rsidRPr="00954564" w:rsidRDefault="005032B7" w:rsidP="00DD6B46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عدد الحصص: 2</w:t>
            </w:r>
          </w:p>
        </w:tc>
      </w:tr>
      <w:tr w:rsidR="005032B7" w:rsidRPr="00954564" w:rsidTr="00DD6B46">
        <w:tc>
          <w:tcPr>
            <w:tcW w:w="4961" w:type="dxa"/>
          </w:tcPr>
          <w:p w:rsidR="005032B7" w:rsidRPr="00954564" w:rsidRDefault="005032B7" w:rsidP="00774608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الوحدة / الموضوع: </w:t>
            </w:r>
            <w:r w:rsidR="00774608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مراجعة أحكام التفخيم والترقيق</w:t>
            </w:r>
          </w:p>
        </w:tc>
        <w:tc>
          <w:tcPr>
            <w:tcW w:w="425" w:type="dxa"/>
          </w:tcPr>
          <w:p w:rsidR="005032B7" w:rsidRPr="00954564" w:rsidRDefault="005032B7" w:rsidP="00DD6B46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5032B7" w:rsidRPr="00954564" w:rsidRDefault="005032B7" w:rsidP="00774608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الفترة الزمنية:</w:t>
            </w:r>
            <w:r w:rsidR="00774608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الأسّبوع ال</w:t>
            </w:r>
            <w:r w:rsidR="00BE3040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سابع</w:t>
            </w:r>
          </w:p>
        </w:tc>
      </w:tr>
    </w:tbl>
    <w:p w:rsidR="00993590" w:rsidRPr="00954564" w:rsidRDefault="00993590" w:rsidP="00993590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-11"/>
        <w:bidiVisual/>
        <w:tblW w:w="10207" w:type="dxa"/>
        <w:tblInd w:w="-233" w:type="dxa"/>
        <w:tblLook w:val="04A0" w:firstRow="1" w:lastRow="0" w:firstColumn="1" w:lastColumn="0" w:noHBand="0" w:noVBand="1"/>
      </w:tblPr>
      <w:tblGrid>
        <w:gridCol w:w="2127"/>
        <w:gridCol w:w="3544"/>
        <w:gridCol w:w="1559"/>
        <w:gridCol w:w="1701"/>
        <w:gridCol w:w="1276"/>
      </w:tblGrid>
      <w:tr w:rsidR="00993590" w:rsidRPr="00954564" w:rsidTr="00524D0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</w:tcBorders>
            <w:vAlign w:val="center"/>
          </w:tcPr>
          <w:p w:rsidR="00993590" w:rsidRPr="00954564" w:rsidRDefault="00993590" w:rsidP="00524D0E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الأهداف</w:t>
            </w:r>
          </w:p>
        </w:tc>
        <w:tc>
          <w:tcPr>
            <w:tcW w:w="3544" w:type="dxa"/>
            <w:tcBorders>
              <w:top w:val="single" w:sz="4" w:space="0" w:color="5B9BD5" w:themeColor="accent1"/>
            </w:tcBorders>
            <w:vAlign w:val="center"/>
          </w:tcPr>
          <w:p w:rsidR="00993590" w:rsidRPr="00954564" w:rsidRDefault="00993590" w:rsidP="00524D0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الإجراءات</w:t>
            </w:r>
          </w:p>
        </w:tc>
        <w:tc>
          <w:tcPr>
            <w:tcW w:w="1559" w:type="dxa"/>
            <w:tcBorders>
              <w:top w:val="single" w:sz="4" w:space="0" w:color="5B9BD5" w:themeColor="accent1"/>
            </w:tcBorders>
            <w:vAlign w:val="center"/>
          </w:tcPr>
          <w:p w:rsidR="00993590" w:rsidRPr="00954564" w:rsidRDefault="00993590" w:rsidP="00524D0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الوسائل التعليمية</w:t>
            </w:r>
          </w:p>
          <w:p w:rsidR="00993590" w:rsidRPr="00954564" w:rsidRDefault="00993590" w:rsidP="00524D0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ومصادر التعلم</w:t>
            </w:r>
          </w:p>
        </w:tc>
        <w:tc>
          <w:tcPr>
            <w:tcW w:w="1701" w:type="dxa"/>
            <w:tcBorders>
              <w:top w:val="single" w:sz="4" w:space="0" w:color="5B9BD5" w:themeColor="accent1"/>
            </w:tcBorders>
            <w:vAlign w:val="center"/>
          </w:tcPr>
          <w:p w:rsidR="00993590" w:rsidRPr="00954564" w:rsidRDefault="00993590" w:rsidP="00524D0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التقويم</w:t>
            </w:r>
          </w:p>
        </w:tc>
        <w:tc>
          <w:tcPr>
            <w:tcW w:w="1276" w:type="dxa"/>
            <w:tcBorders>
              <w:top w:val="single" w:sz="4" w:space="0" w:color="5B9BD5" w:themeColor="accent1"/>
            </w:tcBorders>
            <w:vAlign w:val="center"/>
          </w:tcPr>
          <w:p w:rsidR="00993590" w:rsidRPr="00954564" w:rsidRDefault="00993590" w:rsidP="00524D0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الملحوظات</w:t>
            </w:r>
          </w:p>
        </w:tc>
      </w:tr>
      <w:tr w:rsidR="00993590" w:rsidRPr="00954564" w:rsidTr="00524D0E">
        <w:trPr>
          <w:trHeight w:val="15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bottom w:val="single" w:sz="4" w:space="0" w:color="5B9BD5" w:themeColor="accent1"/>
            </w:tcBorders>
          </w:tcPr>
          <w:p w:rsidR="00993590" w:rsidRPr="00954564" w:rsidRDefault="00993590" w:rsidP="00993590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993590" w:rsidRPr="00954564" w:rsidRDefault="00993590" w:rsidP="00993590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993590" w:rsidRPr="00954564" w:rsidRDefault="00993590" w:rsidP="00774608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1. </w:t>
            </w:r>
            <w:r w:rsidR="00774608">
              <w:rPr>
                <w:rFonts w:asciiTheme="majorBidi" w:hAnsiTheme="majorBidi" w:cstheme="majorBidi" w:hint="cs"/>
                <w:sz w:val="24"/>
                <w:szCs w:val="24"/>
                <w:rtl/>
              </w:rPr>
              <w:t>يبين أقسام الحروف من حيث التفخيم والترقيق.</w:t>
            </w:r>
          </w:p>
        </w:tc>
        <w:tc>
          <w:tcPr>
            <w:tcW w:w="3544" w:type="dxa"/>
            <w:tcBorders>
              <w:bottom w:val="single" w:sz="4" w:space="0" w:color="5B9BD5" w:themeColor="accent1"/>
            </w:tcBorders>
          </w:tcPr>
          <w:p w:rsidR="00993590" w:rsidRPr="00954564" w:rsidRDefault="00993590" w:rsidP="0099359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حالهم.</w:t>
            </w:r>
          </w:p>
          <w:p w:rsidR="00993590" w:rsidRPr="00954564" w:rsidRDefault="00993590" w:rsidP="0099359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993590" w:rsidRDefault="00993590" w:rsidP="0099359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الحوار وتحليل المفاهيم.</w:t>
            </w:r>
          </w:p>
          <w:p w:rsidR="00774608" w:rsidRDefault="00774608" w:rsidP="0099359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774608" w:rsidRDefault="00774608" w:rsidP="0099359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774608" w:rsidRDefault="00774608" w:rsidP="0099359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774608" w:rsidRPr="00954564" w:rsidRDefault="00774608" w:rsidP="0099359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الخاتمة: مراجعة الحصة. </w:t>
            </w:r>
          </w:p>
        </w:tc>
        <w:tc>
          <w:tcPr>
            <w:tcW w:w="1559" w:type="dxa"/>
            <w:tcBorders>
              <w:bottom w:val="single" w:sz="4" w:space="0" w:color="5B9BD5" w:themeColor="accent1"/>
            </w:tcBorders>
          </w:tcPr>
          <w:p w:rsidR="00993590" w:rsidRPr="00954564" w:rsidRDefault="00993590" w:rsidP="0099359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bottom w:val="single" w:sz="4" w:space="0" w:color="5B9BD5" w:themeColor="accent1"/>
            </w:tcBorders>
          </w:tcPr>
          <w:p w:rsidR="00993590" w:rsidRDefault="00993590" w:rsidP="0099359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774608" w:rsidRPr="00774608" w:rsidRDefault="00774608" w:rsidP="0077460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993590" w:rsidRPr="00993590" w:rsidRDefault="00774608" w:rsidP="0077460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774608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1. </w:t>
            </w:r>
            <w:r w:rsidRPr="00774608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بين أقسام الحروف من حيث التفخيم والترقيق.</w:t>
            </w:r>
          </w:p>
        </w:tc>
        <w:tc>
          <w:tcPr>
            <w:tcW w:w="1276" w:type="dxa"/>
            <w:tcBorders>
              <w:bottom w:val="single" w:sz="4" w:space="0" w:color="5B9BD5" w:themeColor="accent1"/>
            </w:tcBorders>
          </w:tcPr>
          <w:p w:rsidR="00993590" w:rsidRPr="00954564" w:rsidRDefault="00993590" w:rsidP="0099359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الحصّة الأولى</w:t>
            </w:r>
          </w:p>
        </w:tc>
      </w:tr>
      <w:tr w:rsidR="00993590" w:rsidRPr="00954564" w:rsidTr="00524D0E">
        <w:trPr>
          <w:trHeight w:val="3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993590" w:rsidRPr="00954564" w:rsidRDefault="00993590" w:rsidP="00524D0E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993590" w:rsidRPr="00954564" w:rsidRDefault="00993590" w:rsidP="00524D0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993590" w:rsidRPr="00954564" w:rsidRDefault="00993590" w:rsidP="00524D0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993590" w:rsidRPr="00954564" w:rsidRDefault="00993590" w:rsidP="00524D0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993590" w:rsidRPr="00954564" w:rsidRDefault="00993590" w:rsidP="00524D0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993590" w:rsidRPr="00954564" w:rsidTr="00524D0E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993590" w:rsidRPr="00954564" w:rsidRDefault="00993590" w:rsidP="00524D0E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993590" w:rsidRPr="00954564" w:rsidRDefault="00993590" w:rsidP="00524D0E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993590" w:rsidRPr="00954564" w:rsidRDefault="00993590" w:rsidP="00524D0E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993590" w:rsidRPr="00954564" w:rsidRDefault="00993590" w:rsidP="00524D0E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1. يتلو الطّالب آيات الدّرس تلاوةً صحيحةً.</w:t>
            </w:r>
          </w:p>
          <w:p w:rsidR="00993590" w:rsidRPr="00954564" w:rsidRDefault="00993590" w:rsidP="00524D0E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993590" w:rsidRPr="00954564" w:rsidRDefault="00993590" w:rsidP="00524D0E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993590" w:rsidRPr="00954564" w:rsidRDefault="00993590" w:rsidP="00524D0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حالهم، ومراجعتهم بالحصّة السّابقة.</w:t>
            </w:r>
          </w:p>
          <w:p w:rsidR="00993590" w:rsidRPr="00954564" w:rsidRDefault="00993590" w:rsidP="00524D0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993590" w:rsidRPr="00954564" w:rsidRDefault="00993590" w:rsidP="00524D0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التّرداد والمحاكاة.</w:t>
            </w: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993590" w:rsidRPr="00954564" w:rsidRDefault="00993590" w:rsidP="00524D0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993590" w:rsidRDefault="00993590" w:rsidP="00524D0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993590" w:rsidRPr="00954564" w:rsidRDefault="00993590" w:rsidP="00524D0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993590" w:rsidRPr="00954564" w:rsidRDefault="00993590" w:rsidP="00524D0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المصحف المعلّم.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993590" w:rsidRPr="00954564" w:rsidRDefault="00993590" w:rsidP="00524D0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993590" w:rsidRDefault="00993590" w:rsidP="00524D0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993590" w:rsidRPr="00954564" w:rsidRDefault="00993590" w:rsidP="00524D0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993590" w:rsidRPr="00954564" w:rsidRDefault="00993590" w:rsidP="00524D0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1. </w:t>
            </w:r>
            <w:r w:rsidR="001546A5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اتلُ</w:t>
            </w: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قوله تعالى: ...</w:t>
            </w:r>
          </w:p>
          <w:p w:rsidR="00993590" w:rsidRPr="00954564" w:rsidRDefault="00993590" w:rsidP="00524D0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993590" w:rsidRPr="00954564" w:rsidRDefault="00993590" w:rsidP="00524D0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993590" w:rsidRPr="00954564" w:rsidRDefault="00993590" w:rsidP="00524D0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</w:t>
            </w: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لحصّة الثّانية</w:t>
            </w:r>
          </w:p>
        </w:tc>
      </w:tr>
      <w:tr w:rsidR="00993590" w:rsidRPr="00954564" w:rsidTr="00524D0E">
        <w:trPr>
          <w:trHeight w:val="1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993590" w:rsidRPr="00954564" w:rsidRDefault="00993590" w:rsidP="00524D0E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993590" w:rsidRPr="00954564" w:rsidRDefault="00AE6844" w:rsidP="00AE6844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2. أن 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يصنّف حروف الآيات الأولى إلى مفخمة ومرققة. 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993590" w:rsidRPr="00954564" w:rsidRDefault="00993590" w:rsidP="00524D0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993590" w:rsidRDefault="00993590" w:rsidP="00524D0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أسلوب البحث والاستقصاء. </w:t>
            </w:r>
          </w:p>
          <w:p w:rsidR="00993590" w:rsidRDefault="00993590" w:rsidP="00524D0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993590" w:rsidRDefault="00993590" w:rsidP="00524D0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993590" w:rsidRDefault="00993590" w:rsidP="00524D0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993590" w:rsidRPr="00954564" w:rsidRDefault="00993590" w:rsidP="00524D0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الدّرس.</w:t>
            </w: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993590" w:rsidRPr="00954564" w:rsidRDefault="00993590" w:rsidP="00524D0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993590" w:rsidRPr="00954564" w:rsidRDefault="00993590" w:rsidP="00524D0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993590" w:rsidRPr="00AE6844" w:rsidRDefault="00AE6844" w:rsidP="00524D0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AE684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2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. </w:t>
            </w:r>
            <w:r w:rsidRPr="00AE6844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صنّف حروف الآيات الأولى إلى مفخمة ومرققة.</w:t>
            </w: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993590" w:rsidRPr="00954564" w:rsidRDefault="00993590" w:rsidP="00524D0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</w:tbl>
    <w:p w:rsidR="00993590" w:rsidRPr="00954564" w:rsidRDefault="00993590" w:rsidP="00993590">
      <w:pPr>
        <w:ind w:right="-540"/>
        <w:rPr>
          <w:rFonts w:asciiTheme="majorBidi" w:hAnsiTheme="majorBidi" w:cstheme="majorBidi"/>
          <w:b/>
          <w:bCs/>
          <w:rtl/>
        </w:rPr>
      </w:pPr>
    </w:p>
    <w:p w:rsidR="00993590" w:rsidRPr="00954564" w:rsidRDefault="00993590" w:rsidP="00993590">
      <w:pPr>
        <w:ind w:right="-540"/>
        <w:rPr>
          <w:rFonts w:asciiTheme="majorBidi" w:hAnsiTheme="majorBidi" w:cstheme="majorBidi"/>
          <w:b/>
          <w:bCs/>
          <w:rtl/>
        </w:rPr>
      </w:pPr>
    </w:p>
    <w:p w:rsidR="00993590" w:rsidRPr="00954564" w:rsidRDefault="00993590" w:rsidP="00993590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"/>
        <w:bidiVisual/>
        <w:tblW w:w="10206" w:type="dxa"/>
        <w:tblInd w:w="-501" w:type="dxa"/>
        <w:tblBorders>
          <w:top w:val="single" w:sz="4" w:space="0" w:color="auto"/>
          <w:left w:val="dotted" w:sz="8" w:space="0" w:color="BFBFBF" w:themeColor="background1" w:themeShade="BF"/>
          <w:bottom w:val="dotted" w:sz="8" w:space="0" w:color="BFBFBF" w:themeColor="background1" w:themeShade="BF"/>
          <w:right w:val="dotted" w:sz="8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16"/>
      </w:tblGrid>
      <w:tr w:rsidR="00993590" w:rsidRPr="00954564" w:rsidTr="00524D0E">
        <w:tc>
          <w:tcPr>
            <w:tcW w:w="10206" w:type="dxa"/>
            <w:tcBorders>
              <w:top w:val="double" w:sz="4" w:space="0" w:color="auto"/>
              <w:bottom w:val="dotted" w:sz="8" w:space="0" w:color="BFBFBF" w:themeColor="background1" w:themeShade="BF"/>
            </w:tcBorders>
          </w:tcPr>
          <w:p w:rsidR="00993590" w:rsidRPr="00954564" w:rsidRDefault="00993590" w:rsidP="00524D0E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993590" w:rsidRPr="00954564" w:rsidRDefault="00993590" w:rsidP="00524D0E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ملاحظات المدير: _____________________________________________________________________________________</w:t>
            </w:r>
          </w:p>
          <w:p w:rsidR="00993590" w:rsidRPr="00954564" w:rsidRDefault="00993590" w:rsidP="00524D0E">
            <w:pPr>
              <w:spacing w:before="120"/>
              <w:ind w:right="-547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المدير </w:t>
            </w:r>
            <w:proofErr w:type="gramStart"/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                            التاريخ:       /     /                                    </w:t>
            </w:r>
          </w:p>
          <w:p w:rsidR="00993590" w:rsidRPr="00954564" w:rsidRDefault="00993590" w:rsidP="00524D0E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منسق النوعية / مشرف التخصص </w:t>
            </w:r>
            <w:proofErr w:type="gramStart"/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التاريخ:          /       /  </w:t>
            </w:r>
          </w:p>
        </w:tc>
      </w:tr>
    </w:tbl>
    <w:p w:rsidR="00993590" w:rsidRPr="00954564" w:rsidRDefault="00993590" w:rsidP="00993590">
      <w:pPr>
        <w:rPr>
          <w:rFonts w:asciiTheme="majorBidi" w:hAnsiTheme="majorBidi" w:cstheme="majorBidi"/>
          <w:b/>
          <w:bCs/>
          <w:rtl/>
        </w:rPr>
      </w:pPr>
    </w:p>
    <w:p w:rsidR="00B52913" w:rsidRDefault="00B52913">
      <w:pPr>
        <w:bidi w:val="0"/>
        <w:spacing w:after="160" w:line="259" w:lineRule="auto"/>
        <w:rPr>
          <w:rFonts w:asciiTheme="majorBidi" w:hAnsiTheme="majorBidi" w:cstheme="majorBidi"/>
          <w:b/>
          <w:bCs/>
        </w:rPr>
      </w:pPr>
      <w:r>
        <w:rPr>
          <w:rFonts w:asciiTheme="majorBidi" w:hAnsiTheme="majorBidi" w:cstheme="majorBidi"/>
          <w:b/>
          <w:bCs/>
          <w:rtl/>
        </w:rPr>
        <w:br w:type="page"/>
      </w:r>
    </w:p>
    <w:p w:rsidR="00B52913" w:rsidRDefault="00B52913" w:rsidP="00B52913">
      <w:pPr>
        <w:jc w:val="center"/>
        <w:rPr>
          <w:rFonts w:asciiTheme="majorBidi" w:hAnsiTheme="majorBidi" w:cstheme="majorBidi"/>
          <w:b/>
          <w:bCs/>
          <w:rtl/>
        </w:rPr>
      </w:pPr>
    </w:p>
    <w:p w:rsidR="00B52913" w:rsidRPr="00954564" w:rsidRDefault="00B52913" w:rsidP="00B52913">
      <w:pPr>
        <w:jc w:val="center"/>
        <w:rPr>
          <w:rFonts w:asciiTheme="majorBidi" w:hAnsiTheme="majorBidi" w:cstheme="majorBidi"/>
          <w:b/>
          <w:bCs/>
          <w:rtl/>
        </w:rPr>
      </w:pPr>
      <w:r w:rsidRPr="00954564">
        <w:rPr>
          <w:rFonts w:asciiTheme="majorBidi" w:hAnsiTheme="majorBidi" w:cstheme="majorBidi"/>
          <w:b/>
          <w:bCs/>
          <w:rtl/>
        </w:rPr>
        <w:t>خطة التحضير</w:t>
      </w:r>
    </w:p>
    <w:p w:rsidR="00B52913" w:rsidRPr="00954564" w:rsidRDefault="00B52913" w:rsidP="00B52913">
      <w:pPr>
        <w:ind w:right="-540"/>
        <w:rPr>
          <w:rFonts w:asciiTheme="majorBidi" w:hAnsiTheme="majorBidi" w:cstheme="majorBidi"/>
          <w:b/>
          <w:bCs/>
          <w:rtl/>
        </w:rPr>
      </w:pPr>
      <w:r w:rsidRPr="00954564">
        <w:rPr>
          <w:rFonts w:asciiTheme="majorBidi" w:hAnsiTheme="majorBidi" w:cstheme="majorBidi"/>
          <w:b/>
          <w:bCs/>
          <w:rtl/>
        </w:rPr>
        <w:t xml:space="preserve"> </w:t>
      </w:r>
    </w:p>
    <w:tbl>
      <w:tblPr>
        <w:tblStyle w:val="10"/>
        <w:bidiVisual/>
        <w:tblW w:w="10206" w:type="dxa"/>
        <w:tblInd w:w="-424" w:type="dxa"/>
        <w:tblLook w:val="04A0" w:firstRow="1" w:lastRow="0" w:firstColumn="1" w:lastColumn="0" w:noHBand="0" w:noVBand="1"/>
      </w:tblPr>
      <w:tblGrid>
        <w:gridCol w:w="4961"/>
        <w:gridCol w:w="425"/>
        <w:gridCol w:w="4820"/>
      </w:tblGrid>
      <w:tr w:rsidR="00B52913" w:rsidRPr="00954564" w:rsidTr="00BE304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961" w:type="dxa"/>
          </w:tcPr>
          <w:p w:rsidR="00B52913" w:rsidRPr="00954564" w:rsidRDefault="00B52913" w:rsidP="00BE3040">
            <w:pPr>
              <w:tabs>
                <w:tab w:val="left" w:pos="4991"/>
              </w:tabs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المبحث: 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التّلاوة والتّجويد</w:t>
            </w: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ab/>
            </w:r>
          </w:p>
        </w:tc>
        <w:tc>
          <w:tcPr>
            <w:tcW w:w="425" w:type="dxa"/>
          </w:tcPr>
          <w:p w:rsidR="00B52913" w:rsidRPr="00954564" w:rsidRDefault="00B52913" w:rsidP="00BE3040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B52913" w:rsidRPr="00954564" w:rsidRDefault="00B52913" w:rsidP="00BE3040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عدد الحصص: </w:t>
            </w:r>
            <w:r w:rsidR="00BE3040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1</w:t>
            </w:r>
          </w:p>
        </w:tc>
      </w:tr>
      <w:tr w:rsidR="00B52913" w:rsidRPr="00954564" w:rsidTr="00BE3040">
        <w:tc>
          <w:tcPr>
            <w:tcW w:w="4961" w:type="dxa"/>
          </w:tcPr>
          <w:p w:rsidR="00B52913" w:rsidRPr="00954564" w:rsidRDefault="00B52913" w:rsidP="00BE3040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الوحدة / الموضوع: تطبيق عملي</w:t>
            </w:r>
          </w:p>
        </w:tc>
        <w:tc>
          <w:tcPr>
            <w:tcW w:w="425" w:type="dxa"/>
          </w:tcPr>
          <w:p w:rsidR="00B52913" w:rsidRPr="00954564" w:rsidRDefault="00B52913" w:rsidP="00BE3040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B52913" w:rsidRPr="00954564" w:rsidRDefault="00B52913" w:rsidP="00B52913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الفترة الزمنية: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الأسبوع </w:t>
            </w:r>
            <w:r w:rsidR="00BE3040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الثامن</w:t>
            </w:r>
          </w:p>
        </w:tc>
      </w:tr>
    </w:tbl>
    <w:p w:rsidR="00B52913" w:rsidRPr="00954564" w:rsidRDefault="00B52913" w:rsidP="00B52913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-11"/>
        <w:bidiVisual/>
        <w:tblW w:w="10207" w:type="dxa"/>
        <w:tblInd w:w="-233" w:type="dxa"/>
        <w:tblLook w:val="04A0" w:firstRow="1" w:lastRow="0" w:firstColumn="1" w:lastColumn="0" w:noHBand="0" w:noVBand="1"/>
      </w:tblPr>
      <w:tblGrid>
        <w:gridCol w:w="2127"/>
        <w:gridCol w:w="3544"/>
        <w:gridCol w:w="1701"/>
        <w:gridCol w:w="1559"/>
        <w:gridCol w:w="1276"/>
      </w:tblGrid>
      <w:tr w:rsidR="00B52913" w:rsidRPr="00954564" w:rsidTr="00BE304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</w:tcBorders>
            <w:vAlign w:val="center"/>
          </w:tcPr>
          <w:p w:rsidR="00B52913" w:rsidRPr="00954564" w:rsidRDefault="00B52913" w:rsidP="00BE3040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الأهداف</w:t>
            </w:r>
          </w:p>
        </w:tc>
        <w:tc>
          <w:tcPr>
            <w:tcW w:w="3544" w:type="dxa"/>
            <w:tcBorders>
              <w:top w:val="single" w:sz="4" w:space="0" w:color="5B9BD5" w:themeColor="accent1"/>
            </w:tcBorders>
            <w:vAlign w:val="center"/>
          </w:tcPr>
          <w:p w:rsidR="00B52913" w:rsidRPr="00954564" w:rsidRDefault="00B52913" w:rsidP="00BE304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الإجراءات</w:t>
            </w:r>
          </w:p>
        </w:tc>
        <w:tc>
          <w:tcPr>
            <w:tcW w:w="1701" w:type="dxa"/>
            <w:tcBorders>
              <w:top w:val="single" w:sz="4" w:space="0" w:color="5B9BD5" w:themeColor="accent1"/>
            </w:tcBorders>
            <w:vAlign w:val="center"/>
          </w:tcPr>
          <w:p w:rsidR="00B52913" w:rsidRPr="00954564" w:rsidRDefault="00B52913" w:rsidP="00BE304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الوسائل التعليمية</w:t>
            </w:r>
          </w:p>
          <w:p w:rsidR="00B52913" w:rsidRPr="00954564" w:rsidRDefault="00B52913" w:rsidP="00BE304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ومصادر التعلم</w:t>
            </w:r>
          </w:p>
        </w:tc>
        <w:tc>
          <w:tcPr>
            <w:tcW w:w="1559" w:type="dxa"/>
            <w:tcBorders>
              <w:top w:val="single" w:sz="4" w:space="0" w:color="5B9BD5" w:themeColor="accent1"/>
            </w:tcBorders>
            <w:vAlign w:val="center"/>
          </w:tcPr>
          <w:p w:rsidR="00B52913" w:rsidRPr="00954564" w:rsidRDefault="00B52913" w:rsidP="00BE304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التقويم</w:t>
            </w:r>
          </w:p>
        </w:tc>
        <w:tc>
          <w:tcPr>
            <w:tcW w:w="1276" w:type="dxa"/>
            <w:tcBorders>
              <w:top w:val="single" w:sz="4" w:space="0" w:color="5B9BD5" w:themeColor="accent1"/>
            </w:tcBorders>
            <w:vAlign w:val="center"/>
          </w:tcPr>
          <w:p w:rsidR="00B52913" w:rsidRPr="00954564" w:rsidRDefault="00B52913" w:rsidP="00BE304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الملحوظات</w:t>
            </w:r>
          </w:p>
        </w:tc>
      </w:tr>
      <w:tr w:rsidR="00B52913" w:rsidRPr="00954564" w:rsidTr="00BE3040">
        <w:trPr>
          <w:trHeight w:val="15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bottom w:val="single" w:sz="4" w:space="0" w:color="5B9BD5" w:themeColor="accent1"/>
            </w:tcBorders>
          </w:tcPr>
          <w:p w:rsidR="00B52913" w:rsidRPr="00954564" w:rsidRDefault="00B52913" w:rsidP="00BE3040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B52913" w:rsidRPr="00954564" w:rsidRDefault="00B52913" w:rsidP="00BE3040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B52913" w:rsidRPr="00954564" w:rsidRDefault="00B52913" w:rsidP="00BE3040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B52913" w:rsidRPr="00954564" w:rsidRDefault="00B52913" w:rsidP="00BE3040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1. يتلو الطّالب آيات الدّرس تلاوةً صحيحةً.</w:t>
            </w:r>
          </w:p>
          <w:p w:rsidR="00B52913" w:rsidRPr="00954564" w:rsidRDefault="00B52913" w:rsidP="00BE3040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B52913" w:rsidRPr="00954564" w:rsidRDefault="00B52913" w:rsidP="00BE3040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bottom w:val="single" w:sz="4" w:space="0" w:color="5B9BD5" w:themeColor="accent1"/>
            </w:tcBorders>
          </w:tcPr>
          <w:p w:rsidR="00B52913" w:rsidRPr="00954564" w:rsidRDefault="00B52913" w:rsidP="00BE304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حالهم، ومراجعتهم بالحصّة السّابقة.</w:t>
            </w:r>
          </w:p>
          <w:p w:rsidR="00B52913" w:rsidRPr="00954564" w:rsidRDefault="00B52913" w:rsidP="00BE304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B52913" w:rsidRPr="00954564" w:rsidRDefault="00B52913" w:rsidP="00BE304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التّرداد والمحاكاة.</w:t>
            </w:r>
          </w:p>
        </w:tc>
        <w:tc>
          <w:tcPr>
            <w:tcW w:w="1701" w:type="dxa"/>
            <w:tcBorders>
              <w:bottom w:val="single" w:sz="4" w:space="0" w:color="5B9BD5" w:themeColor="accent1"/>
            </w:tcBorders>
          </w:tcPr>
          <w:p w:rsidR="00B52913" w:rsidRPr="00954564" w:rsidRDefault="00B52913" w:rsidP="00BE304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B52913" w:rsidRPr="00954564" w:rsidRDefault="00B52913" w:rsidP="00BE304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B52913" w:rsidRPr="00954564" w:rsidRDefault="00B52913" w:rsidP="00BE304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B52913" w:rsidRPr="00954564" w:rsidRDefault="00B52913" w:rsidP="00BE304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المصحف المعلّم.</w:t>
            </w:r>
          </w:p>
        </w:tc>
        <w:tc>
          <w:tcPr>
            <w:tcW w:w="1559" w:type="dxa"/>
            <w:tcBorders>
              <w:bottom w:val="single" w:sz="4" w:space="0" w:color="5B9BD5" w:themeColor="accent1"/>
            </w:tcBorders>
          </w:tcPr>
          <w:p w:rsidR="00B52913" w:rsidRPr="00954564" w:rsidRDefault="00B52913" w:rsidP="00BE304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B52913" w:rsidRPr="00954564" w:rsidRDefault="00B52913" w:rsidP="00BE304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B52913" w:rsidRPr="00954564" w:rsidRDefault="00B52913" w:rsidP="00BE304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B52913" w:rsidRPr="00954564" w:rsidRDefault="00B52913" w:rsidP="00BE304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1. </w:t>
            </w:r>
            <w:r w:rsidR="001546A5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اتلُ</w:t>
            </w: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قوله تعالى: ...</w:t>
            </w:r>
          </w:p>
          <w:p w:rsidR="00B52913" w:rsidRPr="00954564" w:rsidRDefault="00B52913" w:rsidP="00BE304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B52913" w:rsidRPr="00954564" w:rsidRDefault="00B52913" w:rsidP="00BE304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bottom w:val="single" w:sz="4" w:space="0" w:color="5B9BD5" w:themeColor="accent1"/>
            </w:tcBorders>
          </w:tcPr>
          <w:p w:rsidR="00B52913" w:rsidRPr="00954564" w:rsidRDefault="00B52913" w:rsidP="00BE304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الحصّة الأولى</w:t>
            </w:r>
          </w:p>
          <w:p w:rsidR="00B52913" w:rsidRPr="00954564" w:rsidRDefault="00B52913" w:rsidP="00BE304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</w:p>
          <w:p w:rsidR="00B52913" w:rsidRDefault="00B52913" w:rsidP="00BE304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</w:p>
          <w:p w:rsidR="00BE3040" w:rsidRDefault="00BE3040" w:rsidP="00BE304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</w:p>
          <w:p w:rsidR="00BE3040" w:rsidRDefault="00BE3040" w:rsidP="00BE304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</w:p>
          <w:p w:rsidR="00BE3040" w:rsidRDefault="00BE3040" w:rsidP="00BE304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</w:p>
          <w:p w:rsidR="00BE3040" w:rsidRDefault="00BE3040" w:rsidP="00BE304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</w:p>
          <w:p w:rsidR="00BE3040" w:rsidRDefault="00BE3040" w:rsidP="00BE304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</w:p>
          <w:p w:rsidR="00BE3040" w:rsidRPr="00BE3040" w:rsidRDefault="00BE3040" w:rsidP="00BE304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BE3040" w:rsidRPr="00954564" w:rsidRDefault="00BE3040" w:rsidP="00BE304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  <w:r w:rsidRPr="00BE3040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الحصّة الثانية: ورقة عمل.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u w:val="single"/>
                <w:rtl/>
              </w:rPr>
              <w:t xml:space="preserve"> </w:t>
            </w:r>
          </w:p>
        </w:tc>
      </w:tr>
    </w:tbl>
    <w:p w:rsidR="00B52913" w:rsidRPr="00954564" w:rsidRDefault="00B52913" w:rsidP="00B52913">
      <w:pPr>
        <w:ind w:right="-540"/>
        <w:rPr>
          <w:rFonts w:asciiTheme="majorBidi" w:hAnsiTheme="majorBidi" w:cstheme="majorBidi"/>
          <w:b/>
          <w:bCs/>
          <w:rtl/>
        </w:rPr>
      </w:pPr>
    </w:p>
    <w:p w:rsidR="00B52913" w:rsidRPr="00954564" w:rsidRDefault="00B52913" w:rsidP="00B52913">
      <w:pPr>
        <w:ind w:right="-540"/>
        <w:rPr>
          <w:rFonts w:asciiTheme="majorBidi" w:hAnsiTheme="majorBidi" w:cstheme="majorBidi"/>
          <w:b/>
          <w:bCs/>
          <w:rtl/>
        </w:rPr>
      </w:pPr>
    </w:p>
    <w:p w:rsidR="00B52913" w:rsidRPr="00954564" w:rsidRDefault="00B52913" w:rsidP="00B52913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"/>
        <w:bidiVisual/>
        <w:tblW w:w="10206" w:type="dxa"/>
        <w:tblInd w:w="-501" w:type="dxa"/>
        <w:tblBorders>
          <w:top w:val="single" w:sz="4" w:space="0" w:color="auto"/>
          <w:left w:val="dotted" w:sz="8" w:space="0" w:color="BFBFBF" w:themeColor="background1" w:themeShade="BF"/>
          <w:bottom w:val="dotted" w:sz="8" w:space="0" w:color="BFBFBF" w:themeColor="background1" w:themeShade="BF"/>
          <w:right w:val="dotted" w:sz="8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16"/>
      </w:tblGrid>
      <w:tr w:rsidR="00B52913" w:rsidRPr="00954564" w:rsidTr="00BE3040">
        <w:tc>
          <w:tcPr>
            <w:tcW w:w="10206" w:type="dxa"/>
            <w:tcBorders>
              <w:top w:val="double" w:sz="4" w:space="0" w:color="auto"/>
              <w:bottom w:val="dotted" w:sz="8" w:space="0" w:color="BFBFBF" w:themeColor="background1" w:themeShade="BF"/>
            </w:tcBorders>
          </w:tcPr>
          <w:p w:rsidR="00B52913" w:rsidRPr="00954564" w:rsidRDefault="00B52913" w:rsidP="00BE3040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B52913" w:rsidRPr="00954564" w:rsidRDefault="00B52913" w:rsidP="00BE3040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ملاحظات المدير: _____________________________________________________________________________________</w:t>
            </w:r>
          </w:p>
          <w:p w:rsidR="00B52913" w:rsidRPr="00954564" w:rsidRDefault="00B52913" w:rsidP="00BE3040">
            <w:pPr>
              <w:spacing w:before="120"/>
              <w:ind w:right="-547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المدير </w:t>
            </w:r>
            <w:proofErr w:type="gramStart"/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                            التاريخ:       /     /                                    </w:t>
            </w:r>
          </w:p>
          <w:p w:rsidR="00B52913" w:rsidRPr="00954564" w:rsidRDefault="00B52913" w:rsidP="00BE3040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منسق النوعية / مشرف التخصص </w:t>
            </w:r>
            <w:proofErr w:type="gramStart"/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التاريخ:          /       /  </w:t>
            </w:r>
          </w:p>
        </w:tc>
      </w:tr>
    </w:tbl>
    <w:p w:rsidR="00B52913" w:rsidRPr="00B52913" w:rsidRDefault="00B52913" w:rsidP="005032B7">
      <w:pPr>
        <w:jc w:val="center"/>
        <w:rPr>
          <w:rFonts w:asciiTheme="majorBidi" w:hAnsiTheme="majorBidi" w:cstheme="majorBidi"/>
          <w:b/>
          <w:bCs/>
          <w:rtl/>
        </w:rPr>
      </w:pPr>
    </w:p>
    <w:p w:rsidR="00B52913" w:rsidRDefault="00B52913">
      <w:pPr>
        <w:bidi w:val="0"/>
        <w:spacing w:after="160" w:line="259" w:lineRule="auto"/>
        <w:rPr>
          <w:rFonts w:asciiTheme="majorBidi" w:hAnsiTheme="majorBidi" w:cstheme="majorBidi"/>
          <w:b/>
          <w:bCs/>
        </w:rPr>
      </w:pPr>
      <w:r>
        <w:rPr>
          <w:rFonts w:asciiTheme="majorBidi" w:hAnsiTheme="majorBidi" w:cstheme="majorBidi"/>
          <w:b/>
          <w:bCs/>
          <w:rtl/>
        </w:rPr>
        <w:br w:type="page"/>
      </w:r>
    </w:p>
    <w:p w:rsidR="00604AB4" w:rsidRDefault="00604AB4" w:rsidP="005032B7">
      <w:pPr>
        <w:jc w:val="center"/>
        <w:rPr>
          <w:rFonts w:asciiTheme="majorBidi" w:hAnsiTheme="majorBidi" w:cstheme="majorBidi"/>
          <w:b/>
          <w:bCs/>
          <w:rtl/>
        </w:rPr>
      </w:pPr>
    </w:p>
    <w:p w:rsidR="005032B7" w:rsidRPr="00954564" w:rsidRDefault="005032B7" w:rsidP="005032B7">
      <w:pPr>
        <w:jc w:val="center"/>
        <w:rPr>
          <w:rFonts w:asciiTheme="majorBidi" w:hAnsiTheme="majorBidi" w:cstheme="majorBidi"/>
          <w:b/>
          <w:bCs/>
          <w:rtl/>
        </w:rPr>
      </w:pPr>
      <w:r w:rsidRPr="00954564">
        <w:rPr>
          <w:rFonts w:asciiTheme="majorBidi" w:hAnsiTheme="majorBidi" w:cstheme="majorBidi"/>
          <w:b/>
          <w:bCs/>
          <w:rtl/>
        </w:rPr>
        <w:t>خطة التحضير</w:t>
      </w:r>
    </w:p>
    <w:p w:rsidR="005032B7" w:rsidRPr="00954564" w:rsidRDefault="005032B7" w:rsidP="005032B7">
      <w:pPr>
        <w:ind w:right="-540"/>
        <w:rPr>
          <w:rFonts w:asciiTheme="majorBidi" w:hAnsiTheme="majorBidi" w:cstheme="majorBidi"/>
          <w:b/>
          <w:bCs/>
          <w:rtl/>
        </w:rPr>
      </w:pPr>
      <w:r w:rsidRPr="00954564">
        <w:rPr>
          <w:rFonts w:asciiTheme="majorBidi" w:hAnsiTheme="majorBidi" w:cstheme="majorBidi"/>
          <w:b/>
          <w:bCs/>
          <w:rtl/>
        </w:rPr>
        <w:t xml:space="preserve"> </w:t>
      </w:r>
    </w:p>
    <w:tbl>
      <w:tblPr>
        <w:tblStyle w:val="10"/>
        <w:bidiVisual/>
        <w:tblW w:w="10206" w:type="dxa"/>
        <w:tblInd w:w="-424" w:type="dxa"/>
        <w:tblLook w:val="04A0" w:firstRow="1" w:lastRow="0" w:firstColumn="1" w:lastColumn="0" w:noHBand="0" w:noVBand="1"/>
      </w:tblPr>
      <w:tblGrid>
        <w:gridCol w:w="4961"/>
        <w:gridCol w:w="425"/>
        <w:gridCol w:w="4820"/>
      </w:tblGrid>
      <w:tr w:rsidR="005032B7" w:rsidRPr="00954564" w:rsidTr="00DD6B4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961" w:type="dxa"/>
          </w:tcPr>
          <w:p w:rsidR="005032B7" w:rsidRPr="00954564" w:rsidRDefault="005032B7" w:rsidP="00DD6B46">
            <w:pPr>
              <w:tabs>
                <w:tab w:val="left" w:pos="4991"/>
              </w:tabs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المبحث: </w:t>
            </w:r>
            <w:r w:rsidR="0002376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التّلاوة والتّجويد</w:t>
            </w: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ab/>
            </w:r>
          </w:p>
        </w:tc>
        <w:tc>
          <w:tcPr>
            <w:tcW w:w="425" w:type="dxa"/>
          </w:tcPr>
          <w:p w:rsidR="005032B7" w:rsidRPr="00954564" w:rsidRDefault="005032B7" w:rsidP="00DD6B46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5032B7" w:rsidRPr="00954564" w:rsidRDefault="005032B7" w:rsidP="00DD6B46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عدد الحصص: 2</w:t>
            </w:r>
          </w:p>
        </w:tc>
      </w:tr>
      <w:tr w:rsidR="005032B7" w:rsidRPr="00954564" w:rsidTr="00DD6B46">
        <w:tc>
          <w:tcPr>
            <w:tcW w:w="4961" w:type="dxa"/>
          </w:tcPr>
          <w:p w:rsidR="005032B7" w:rsidRPr="00954564" w:rsidRDefault="005032B7" w:rsidP="008C7FBF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الوحدة / الموضوع: </w:t>
            </w:r>
            <w:r w:rsidR="008C7FBF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الصفر المستدير والصفر المستطيل</w:t>
            </w:r>
          </w:p>
        </w:tc>
        <w:tc>
          <w:tcPr>
            <w:tcW w:w="425" w:type="dxa"/>
          </w:tcPr>
          <w:p w:rsidR="005032B7" w:rsidRPr="00954564" w:rsidRDefault="005032B7" w:rsidP="00DD6B46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5032B7" w:rsidRPr="00954564" w:rsidRDefault="005032B7" w:rsidP="00BE3040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الفترة الزمنية:</w:t>
            </w:r>
            <w:r w:rsidR="0033684A"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الأسّبوع </w:t>
            </w:r>
            <w:r w:rsidR="00BE3040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التاسع</w:t>
            </w:r>
          </w:p>
        </w:tc>
      </w:tr>
    </w:tbl>
    <w:p w:rsidR="005032B7" w:rsidRPr="00954564" w:rsidRDefault="005032B7" w:rsidP="005032B7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-11"/>
        <w:bidiVisual/>
        <w:tblW w:w="10207" w:type="dxa"/>
        <w:tblInd w:w="-233" w:type="dxa"/>
        <w:tblLook w:val="04A0" w:firstRow="1" w:lastRow="0" w:firstColumn="1" w:lastColumn="0" w:noHBand="0" w:noVBand="1"/>
      </w:tblPr>
      <w:tblGrid>
        <w:gridCol w:w="2127"/>
        <w:gridCol w:w="3544"/>
        <w:gridCol w:w="1701"/>
        <w:gridCol w:w="1559"/>
        <w:gridCol w:w="1276"/>
      </w:tblGrid>
      <w:tr w:rsidR="005032B7" w:rsidRPr="00954564" w:rsidTr="00DD6B4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</w:tcBorders>
            <w:vAlign w:val="center"/>
          </w:tcPr>
          <w:p w:rsidR="005032B7" w:rsidRPr="00954564" w:rsidRDefault="005032B7" w:rsidP="00DD6B46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الأهداف</w:t>
            </w:r>
          </w:p>
        </w:tc>
        <w:tc>
          <w:tcPr>
            <w:tcW w:w="3544" w:type="dxa"/>
            <w:tcBorders>
              <w:top w:val="single" w:sz="4" w:space="0" w:color="5B9BD5" w:themeColor="accent1"/>
            </w:tcBorders>
            <w:vAlign w:val="center"/>
          </w:tcPr>
          <w:p w:rsidR="005032B7" w:rsidRPr="00954564" w:rsidRDefault="005032B7" w:rsidP="00DD6B4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الإجراءات</w:t>
            </w:r>
          </w:p>
        </w:tc>
        <w:tc>
          <w:tcPr>
            <w:tcW w:w="1701" w:type="dxa"/>
            <w:tcBorders>
              <w:top w:val="single" w:sz="4" w:space="0" w:color="5B9BD5" w:themeColor="accent1"/>
            </w:tcBorders>
            <w:vAlign w:val="center"/>
          </w:tcPr>
          <w:p w:rsidR="005032B7" w:rsidRPr="00954564" w:rsidRDefault="005032B7" w:rsidP="00DD6B4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الوسائل التعليمية</w:t>
            </w:r>
          </w:p>
          <w:p w:rsidR="005032B7" w:rsidRPr="00954564" w:rsidRDefault="005032B7" w:rsidP="00DD6B4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ومصادر التعلم</w:t>
            </w:r>
          </w:p>
        </w:tc>
        <w:tc>
          <w:tcPr>
            <w:tcW w:w="1559" w:type="dxa"/>
            <w:tcBorders>
              <w:top w:val="single" w:sz="4" w:space="0" w:color="5B9BD5" w:themeColor="accent1"/>
            </w:tcBorders>
            <w:vAlign w:val="center"/>
          </w:tcPr>
          <w:p w:rsidR="005032B7" w:rsidRPr="00954564" w:rsidRDefault="005032B7" w:rsidP="00DD6B4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التقويم</w:t>
            </w:r>
          </w:p>
        </w:tc>
        <w:tc>
          <w:tcPr>
            <w:tcW w:w="1276" w:type="dxa"/>
            <w:tcBorders>
              <w:top w:val="single" w:sz="4" w:space="0" w:color="5B9BD5" w:themeColor="accent1"/>
            </w:tcBorders>
            <w:vAlign w:val="center"/>
          </w:tcPr>
          <w:p w:rsidR="005032B7" w:rsidRPr="00954564" w:rsidRDefault="005032B7" w:rsidP="00DD6B4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الملحوظات</w:t>
            </w:r>
          </w:p>
        </w:tc>
      </w:tr>
      <w:tr w:rsidR="007538B7" w:rsidRPr="00954564" w:rsidTr="00604AB4">
        <w:trPr>
          <w:trHeight w:val="18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bottom w:val="single" w:sz="4" w:space="0" w:color="5B9BD5" w:themeColor="accent1"/>
            </w:tcBorders>
          </w:tcPr>
          <w:p w:rsidR="007538B7" w:rsidRPr="00954564" w:rsidRDefault="007538B7" w:rsidP="007538B7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7538B7" w:rsidRPr="00954564" w:rsidRDefault="007538B7" w:rsidP="007538B7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7538B7" w:rsidRPr="00954564" w:rsidRDefault="007538B7" w:rsidP="004D269B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1. </w:t>
            </w:r>
            <w:r w:rsidR="004D269B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يبين الفرق بين الصفر المستدير والصفر المستطيل. </w:t>
            </w:r>
            <w:r w:rsidR="00AE1BD5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</w:p>
          <w:p w:rsidR="007538B7" w:rsidRPr="00954564" w:rsidRDefault="007538B7" w:rsidP="007538B7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bottom w:val="single" w:sz="4" w:space="0" w:color="5B9BD5" w:themeColor="accent1"/>
            </w:tcBorders>
          </w:tcPr>
          <w:p w:rsidR="007538B7" w:rsidRPr="00954564" w:rsidRDefault="007538B7" w:rsidP="007538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حالهم.</w:t>
            </w:r>
          </w:p>
          <w:p w:rsidR="007538B7" w:rsidRPr="00954564" w:rsidRDefault="007538B7" w:rsidP="007538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E1BD5" w:rsidRDefault="007538B7" w:rsidP="00604AB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أسلوب </w:t>
            </w:r>
            <w:r w:rsidR="00604AB4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التمثيل والاستنتاج. </w:t>
            </w:r>
            <w:r w:rsidR="00AE1BD5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</w:t>
            </w:r>
          </w:p>
          <w:p w:rsidR="00AE1BD5" w:rsidRDefault="00AE1BD5" w:rsidP="00AE1BD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E1BD5" w:rsidRDefault="00AE1BD5" w:rsidP="00AE1BD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7538B7" w:rsidRPr="00954564" w:rsidRDefault="007538B7" w:rsidP="00AE1BD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bottom w:val="single" w:sz="4" w:space="0" w:color="5B9BD5" w:themeColor="accent1"/>
            </w:tcBorders>
          </w:tcPr>
          <w:p w:rsidR="007538B7" w:rsidRDefault="007538B7" w:rsidP="007538B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E1BD5" w:rsidRDefault="00AE1BD5" w:rsidP="007538B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E1BD5" w:rsidRPr="00954564" w:rsidRDefault="00864FF4" w:rsidP="00AE1BD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مخططات ذهنية</w:t>
            </w:r>
            <w:r w:rsidR="00AE1BD5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. </w:t>
            </w:r>
          </w:p>
        </w:tc>
        <w:tc>
          <w:tcPr>
            <w:tcW w:w="1559" w:type="dxa"/>
            <w:tcBorders>
              <w:bottom w:val="single" w:sz="4" w:space="0" w:color="5B9BD5" w:themeColor="accent1"/>
            </w:tcBorders>
          </w:tcPr>
          <w:p w:rsidR="007538B7" w:rsidRPr="00954564" w:rsidRDefault="007538B7" w:rsidP="007538B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AE1BD5" w:rsidRPr="00AE1BD5" w:rsidRDefault="00AE1BD5" w:rsidP="00AE1BD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7538B7" w:rsidRPr="00954564" w:rsidRDefault="00AE1BD5" w:rsidP="00604AB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AE1BD5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1. </w:t>
            </w:r>
            <w:r w:rsidRPr="00AE1BD5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بين أنواع المد بسبب الهمز مع تفصيل حكم كل نوع. </w:t>
            </w:r>
          </w:p>
        </w:tc>
        <w:tc>
          <w:tcPr>
            <w:tcW w:w="1276" w:type="dxa"/>
            <w:tcBorders>
              <w:bottom w:val="single" w:sz="4" w:space="0" w:color="5B9BD5" w:themeColor="accent1"/>
            </w:tcBorders>
          </w:tcPr>
          <w:p w:rsidR="007538B7" w:rsidRPr="00954564" w:rsidRDefault="007538B7" w:rsidP="007538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الحصّة الأولى</w:t>
            </w:r>
          </w:p>
        </w:tc>
      </w:tr>
      <w:tr w:rsidR="00604AB4" w:rsidRPr="00954564" w:rsidTr="00DD6B46">
        <w:trPr>
          <w:trHeight w:val="15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bottom w:val="single" w:sz="4" w:space="0" w:color="5B9BD5" w:themeColor="accent1"/>
            </w:tcBorders>
          </w:tcPr>
          <w:p w:rsidR="00604AB4" w:rsidRDefault="00604AB4" w:rsidP="007538B7">
            <w:pPr>
              <w:rPr>
                <w:rFonts w:asciiTheme="majorBidi" w:hAnsiTheme="majorBidi" w:cstheme="majorBidi"/>
                <w:rtl/>
              </w:rPr>
            </w:pPr>
          </w:p>
          <w:p w:rsidR="00604AB4" w:rsidRPr="00604AB4" w:rsidRDefault="00604AB4" w:rsidP="007538B7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604AB4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2. أن يستخرج من آيات الدرس أمثلةً على حروف بالصفر المستدير وأخرى بالصفر المستطيل. </w:t>
            </w:r>
          </w:p>
        </w:tc>
        <w:tc>
          <w:tcPr>
            <w:tcW w:w="3544" w:type="dxa"/>
            <w:tcBorders>
              <w:bottom w:val="single" w:sz="4" w:space="0" w:color="5B9BD5" w:themeColor="accent1"/>
            </w:tcBorders>
          </w:tcPr>
          <w:p w:rsidR="00604AB4" w:rsidRDefault="00604AB4" w:rsidP="007538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604AB4" w:rsidRDefault="00604AB4" w:rsidP="007538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البحث والاستقصاء.</w:t>
            </w:r>
          </w:p>
          <w:p w:rsidR="00604AB4" w:rsidRDefault="00604AB4" w:rsidP="007538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604AB4" w:rsidRDefault="00604AB4" w:rsidP="007538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604AB4" w:rsidRPr="00954564" w:rsidRDefault="00604AB4" w:rsidP="007538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الحصّة.</w:t>
            </w:r>
          </w:p>
        </w:tc>
        <w:tc>
          <w:tcPr>
            <w:tcW w:w="1701" w:type="dxa"/>
            <w:tcBorders>
              <w:bottom w:val="single" w:sz="4" w:space="0" w:color="5B9BD5" w:themeColor="accent1"/>
            </w:tcBorders>
          </w:tcPr>
          <w:p w:rsidR="00604AB4" w:rsidRDefault="00604AB4" w:rsidP="007538B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1559" w:type="dxa"/>
            <w:tcBorders>
              <w:bottom w:val="single" w:sz="4" w:space="0" w:color="5B9BD5" w:themeColor="accent1"/>
            </w:tcBorders>
          </w:tcPr>
          <w:p w:rsidR="00604AB4" w:rsidRPr="00604AB4" w:rsidRDefault="00604AB4" w:rsidP="00604AB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2. ا</w:t>
            </w:r>
            <w:r w:rsidRPr="00604AB4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ستخرج من آيات الدرس أمثلةً على حروف بالصفر المستدير وأخرى بالصفر المستطيل.</w:t>
            </w:r>
          </w:p>
        </w:tc>
        <w:tc>
          <w:tcPr>
            <w:tcW w:w="1276" w:type="dxa"/>
            <w:tcBorders>
              <w:bottom w:val="single" w:sz="4" w:space="0" w:color="5B9BD5" w:themeColor="accent1"/>
            </w:tcBorders>
          </w:tcPr>
          <w:p w:rsidR="00604AB4" w:rsidRPr="00954564" w:rsidRDefault="00604AB4" w:rsidP="007538B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u w:val="single"/>
                <w:rtl/>
              </w:rPr>
            </w:pPr>
          </w:p>
        </w:tc>
      </w:tr>
      <w:tr w:rsidR="005032B7" w:rsidRPr="00954564" w:rsidTr="00DD6B46">
        <w:trPr>
          <w:trHeight w:val="3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5032B7" w:rsidRPr="00954564" w:rsidRDefault="005032B7" w:rsidP="00DD6B4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5032B7" w:rsidRPr="00954564" w:rsidRDefault="005032B7" w:rsidP="00DD6B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5032B7" w:rsidRPr="00954564" w:rsidRDefault="005032B7" w:rsidP="00DD6B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5032B7" w:rsidRPr="00954564" w:rsidTr="00DD6B46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032B7" w:rsidRPr="00954564" w:rsidRDefault="005032B7" w:rsidP="00DD6B4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5032B7" w:rsidRPr="00954564" w:rsidRDefault="005032B7" w:rsidP="00DD6B4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5032B7" w:rsidRPr="00954564" w:rsidRDefault="005032B7" w:rsidP="00DD6B46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5032B7" w:rsidRPr="00954564" w:rsidRDefault="005032B7" w:rsidP="00DD6B4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1. يتلو الطّالب آيات الدّرس تلاوةً صحيحةً.</w:t>
            </w:r>
          </w:p>
          <w:p w:rsidR="005032B7" w:rsidRPr="00954564" w:rsidRDefault="005032B7" w:rsidP="00B70E4C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حالهم، ومراجعتهم بالحصّة السّابقة.</w:t>
            </w:r>
          </w:p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604AB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التّرداد والمحاكاة.</w:t>
            </w:r>
            <w:r w:rsidR="00604AB4"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</w:t>
            </w:r>
          </w:p>
          <w:p w:rsidR="00604AB4" w:rsidRDefault="00604AB4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604AB4" w:rsidRDefault="00604AB4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604AB4" w:rsidRDefault="00604AB4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032B7" w:rsidRPr="00954564" w:rsidRDefault="00604AB4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الدّرس.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المصحف المعلّم.</w:t>
            </w: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032B7" w:rsidRPr="00954564" w:rsidRDefault="005032B7" w:rsidP="00DD6B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032B7" w:rsidRPr="00954564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1. </w:t>
            </w:r>
            <w:r w:rsidR="001546A5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اتلُ</w:t>
            </w: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قوله تعالى: ...</w:t>
            </w:r>
          </w:p>
          <w:p w:rsidR="005032B7" w:rsidRPr="00954564" w:rsidRDefault="005032B7" w:rsidP="00B70E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5032B7" w:rsidRDefault="005032B7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</w:t>
            </w: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لحصّة الثّانية</w:t>
            </w:r>
          </w:p>
          <w:p w:rsidR="00604AB4" w:rsidRDefault="00604AB4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604AB4" w:rsidRDefault="00604AB4" w:rsidP="00DD6B4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604AB4" w:rsidRPr="00954564" w:rsidRDefault="00604AB4" w:rsidP="00BE304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الأسبوع </w:t>
            </w:r>
            <w:r w:rsidR="00BE3040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العاشر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ورقة عمل تابعة للدرس. </w:t>
            </w:r>
          </w:p>
        </w:tc>
      </w:tr>
    </w:tbl>
    <w:p w:rsidR="005032B7" w:rsidRPr="00954564" w:rsidRDefault="005032B7" w:rsidP="005032B7">
      <w:pPr>
        <w:ind w:right="-540"/>
        <w:rPr>
          <w:rFonts w:asciiTheme="majorBidi" w:hAnsiTheme="majorBidi" w:cstheme="majorBidi"/>
          <w:b/>
          <w:bCs/>
          <w:rtl/>
        </w:rPr>
      </w:pPr>
    </w:p>
    <w:p w:rsidR="005032B7" w:rsidRPr="00954564" w:rsidRDefault="005032B7" w:rsidP="005032B7">
      <w:pPr>
        <w:ind w:right="-540"/>
        <w:rPr>
          <w:rFonts w:asciiTheme="majorBidi" w:hAnsiTheme="majorBidi" w:cstheme="majorBidi"/>
          <w:b/>
          <w:bCs/>
          <w:rtl/>
        </w:rPr>
      </w:pPr>
    </w:p>
    <w:p w:rsidR="005032B7" w:rsidRPr="00954564" w:rsidRDefault="005032B7" w:rsidP="005032B7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"/>
        <w:bidiVisual/>
        <w:tblW w:w="10206" w:type="dxa"/>
        <w:tblInd w:w="-501" w:type="dxa"/>
        <w:tblBorders>
          <w:top w:val="single" w:sz="4" w:space="0" w:color="auto"/>
          <w:left w:val="dotted" w:sz="8" w:space="0" w:color="BFBFBF" w:themeColor="background1" w:themeShade="BF"/>
          <w:bottom w:val="dotted" w:sz="8" w:space="0" w:color="BFBFBF" w:themeColor="background1" w:themeShade="BF"/>
          <w:right w:val="dotted" w:sz="8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16"/>
      </w:tblGrid>
      <w:tr w:rsidR="005032B7" w:rsidRPr="00954564" w:rsidTr="00DD6B46">
        <w:tc>
          <w:tcPr>
            <w:tcW w:w="10206" w:type="dxa"/>
            <w:tcBorders>
              <w:top w:val="double" w:sz="4" w:space="0" w:color="auto"/>
              <w:bottom w:val="dotted" w:sz="8" w:space="0" w:color="BFBFBF" w:themeColor="background1" w:themeShade="BF"/>
            </w:tcBorders>
          </w:tcPr>
          <w:p w:rsidR="005032B7" w:rsidRPr="00954564" w:rsidRDefault="005032B7" w:rsidP="00DD6B46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5032B7" w:rsidRPr="00954564" w:rsidRDefault="005032B7" w:rsidP="00DD6B46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ملاحظات المدير: _____________________________________________________________________________________</w:t>
            </w:r>
          </w:p>
          <w:p w:rsidR="005032B7" w:rsidRPr="00954564" w:rsidRDefault="005032B7" w:rsidP="00DD6B46">
            <w:pPr>
              <w:spacing w:before="120"/>
              <w:ind w:right="-547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المدير </w:t>
            </w:r>
            <w:proofErr w:type="gramStart"/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                            التاريخ:       /     /                                    </w:t>
            </w:r>
          </w:p>
          <w:p w:rsidR="005032B7" w:rsidRPr="00954564" w:rsidRDefault="005032B7" w:rsidP="00DD6B46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منسق النوعية / مشرف التخصص </w:t>
            </w:r>
            <w:proofErr w:type="gramStart"/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التاريخ:          /       /  </w:t>
            </w:r>
          </w:p>
        </w:tc>
      </w:tr>
    </w:tbl>
    <w:p w:rsidR="005032B7" w:rsidRPr="00954564" w:rsidRDefault="005032B7" w:rsidP="005032B7">
      <w:pPr>
        <w:spacing w:after="160" w:line="259" w:lineRule="auto"/>
        <w:jc w:val="both"/>
        <w:rPr>
          <w:rFonts w:asciiTheme="majorBidi" w:hAnsiTheme="majorBidi" w:cstheme="majorBidi"/>
          <w:b/>
          <w:bCs/>
          <w:rtl/>
        </w:rPr>
      </w:pPr>
    </w:p>
    <w:p w:rsidR="002D1625" w:rsidRDefault="002D1625" w:rsidP="005032B7">
      <w:pPr>
        <w:jc w:val="center"/>
        <w:rPr>
          <w:rFonts w:asciiTheme="majorBidi" w:hAnsiTheme="majorBidi" w:cstheme="majorBidi"/>
          <w:b/>
          <w:bCs/>
          <w:rtl/>
        </w:rPr>
      </w:pPr>
    </w:p>
    <w:p w:rsidR="002D1625" w:rsidRDefault="002D1625">
      <w:pPr>
        <w:bidi w:val="0"/>
        <w:spacing w:after="160" w:line="259" w:lineRule="auto"/>
        <w:rPr>
          <w:rFonts w:asciiTheme="majorBidi" w:hAnsiTheme="majorBidi" w:cstheme="majorBidi"/>
          <w:b/>
          <w:bCs/>
        </w:rPr>
      </w:pPr>
      <w:r>
        <w:rPr>
          <w:rFonts w:asciiTheme="majorBidi" w:hAnsiTheme="majorBidi" w:cstheme="majorBidi"/>
          <w:b/>
          <w:bCs/>
          <w:rtl/>
        </w:rPr>
        <w:br w:type="page"/>
      </w:r>
    </w:p>
    <w:p w:rsidR="00604AB4" w:rsidRDefault="00604AB4" w:rsidP="005032B7">
      <w:pPr>
        <w:jc w:val="center"/>
        <w:rPr>
          <w:rFonts w:asciiTheme="majorBidi" w:hAnsiTheme="majorBidi" w:cstheme="majorBidi"/>
          <w:b/>
          <w:bCs/>
          <w:rtl/>
        </w:rPr>
      </w:pPr>
    </w:p>
    <w:p w:rsidR="00CC2334" w:rsidRPr="00954564" w:rsidRDefault="00CC2334" w:rsidP="00CC2334">
      <w:pPr>
        <w:jc w:val="center"/>
        <w:rPr>
          <w:rFonts w:asciiTheme="majorBidi" w:hAnsiTheme="majorBidi" w:cstheme="majorBidi"/>
          <w:b/>
          <w:bCs/>
          <w:rtl/>
        </w:rPr>
      </w:pPr>
      <w:r w:rsidRPr="00954564">
        <w:rPr>
          <w:rFonts w:asciiTheme="majorBidi" w:hAnsiTheme="majorBidi" w:cstheme="majorBidi"/>
          <w:b/>
          <w:bCs/>
          <w:rtl/>
        </w:rPr>
        <w:t>خطة التحضير</w:t>
      </w:r>
    </w:p>
    <w:p w:rsidR="00CC2334" w:rsidRPr="00954564" w:rsidRDefault="00CC2334" w:rsidP="00CC2334">
      <w:pPr>
        <w:ind w:right="-540"/>
        <w:rPr>
          <w:rFonts w:asciiTheme="majorBidi" w:hAnsiTheme="majorBidi" w:cstheme="majorBidi"/>
          <w:b/>
          <w:bCs/>
          <w:rtl/>
        </w:rPr>
      </w:pPr>
      <w:r w:rsidRPr="00954564">
        <w:rPr>
          <w:rFonts w:asciiTheme="majorBidi" w:hAnsiTheme="majorBidi" w:cstheme="majorBidi"/>
          <w:b/>
          <w:bCs/>
          <w:rtl/>
        </w:rPr>
        <w:t xml:space="preserve"> </w:t>
      </w:r>
    </w:p>
    <w:tbl>
      <w:tblPr>
        <w:tblStyle w:val="10"/>
        <w:bidiVisual/>
        <w:tblW w:w="10206" w:type="dxa"/>
        <w:tblInd w:w="-424" w:type="dxa"/>
        <w:tblLook w:val="04A0" w:firstRow="1" w:lastRow="0" w:firstColumn="1" w:lastColumn="0" w:noHBand="0" w:noVBand="1"/>
      </w:tblPr>
      <w:tblGrid>
        <w:gridCol w:w="4961"/>
        <w:gridCol w:w="425"/>
        <w:gridCol w:w="4820"/>
      </w:tblGrid>
      <w:tr w:rsidR="00CC2334" w:rsidRPr="00954564" w:rsidTr="00BE304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961" w:type="dxa"/>
          </w:tcPr>
          <w:p w:rsidR="00CC2334" w:rsidRPr="00954564" w:rsidRDefault="00CC2334" w:rsidP="00BE3040">
            <w:pPr>
              <w:tabs>
                <w:tab w:val="left" w:pos="4991"/>
              </w:tabs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المبحث: 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التّلاوة والتّجويد</w:t>
            </w: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ab/>
            </w:r>
          </w:p>
        </w:tc>
        <w:tc>
          <w:tcPr>
            <w:tcW w:w="425" w:type="dxa"/>
          </w:tcPr>
          <w:p w:rsidR="00CC2334" w:rsidRPr="00954564" w:rsidRDefault="00CC2334" w:rsidP="00BE3040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CC2334" w:rsidRPr="00954564" w:rsidRDefault="00CC2334" w:rsidP="00BE3040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عدد الحصص: 2</w:t>
            </w:r>
          </w:p>
        </w:tc>
      </w:tr>
      <w:tr w:rsidR="00CC2334" w:rsidRPr="00954564" w:rsidTr="00BE3040">
        <w:tc>
          <w:tcPr>
            <w:tcW w:w="4961" w:type="dxa"/>
          </w:tcPr>
          <w:p w:rsidR="00CC2334" w:rsidRPr="00954564" w:rsidRDefault="00CC2334" w:rsidP="00CC2334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الوحدة / الموضوع: 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من أحكام الوقف</w:t>
            </w:r>
          </w:p>
        </w:tc>
        <w:tc>
          <w:tcPr>
            <w:tcW w:w="425" w:type="dxa"/>
          </w:tcPr>
          <w:p w:rsidR="00CC2334" w:rsidRPr="00954564" w:rsidRDefault="00CC2334" w:rsidP="00BE3040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CC2334" w:rsidRPr="00954564" w:rsidRDefault="00BE3040" w:rsidP="00BE3040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الفترة الزمنية: الأس</w:t>
            </w:r>
            <w:r w:rsidR="00CC2334"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بوع ال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حادي</w:t>
            </w:r>
            <w:r w:rsidR="00CC2334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عشر</w:t>
            </w:r>
          </w:p>
        </w:tc>
      </w:tr>
    </w:tbl>
    <w:p w:rsidR="00CC2334" w:rsidRPr="00BE3040" w:rsidRDefault="00CC2334" w:rsidP="00CC2334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-11"/>
        <w:bidiVisual/>
        <w:tblW w:w="10207" w:type="dxa"/>
        <w:tblInd w:w="-233" w:type="dxa"/>
        <w:tblLook w:val="04A0" w:firstRow="1" w:lastRow="0" w:firstColumn="1" w:lastColumn="0" w:noHBand="0" w:noVBand="1"/>
      </w:tblPr>
      <w:tblGrid>
        <w:gridCol w:w="2127"/>
        <w:gridCol w:w="3544"/>
        <w:gridCol w:w="1701"/>
        <w:gridCol w:w="1559"/>
        <w:gridCol w:w="1276"/>
      </w:tblGrid>
      <w:tr w:rsidR="00CC2334" w:rsidRPr="00954564" w:rsidTr="00BE304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</w:tcBorders>
            <w:vAlign w:val="center"/>
          </w:tcPr>
          <w:p w:rsidR="00CC2334" w:rsidRPr="00954564" w:rsidRDefault="00CC2334" w:rsidP="00BE3040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الأهداف</w:t>
            </w:r>
          </w:p>
        </w:tc>
        <w:tc>
          <w:tcPr>
            <w:tcW w:w="3544" w:type="dxa"/>
            <w:tcBorders>
              <w:top w:val="single" w:sz="4" w:space="0" w:color="5B9BD5" w:themeColor="accent1"/>
            </w:tcBorders>
            <w:vAlign w:val="center"/>
          </w:tcPr>
          <w:p w:rsidR="00CC2334" w:rsidRPr="00954564" w:rsidRDefault="00CC2334" w:rsidP="00BE304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الإجراءات</w:t>
            </w:r>
          </w:p>
        </w:tc>
        <w:tc>
          <w:tcPr>
            <w:tcW w:w="1701" w:type="dxa"/>
            <w:tcBorders>
              <w:top w:val="single" w:sz="4" w:space="0" w:color="5B9BD5" w:themeColor="accent1"/>
            </w:tcBorders>
            <w:vAlign w:val="center"/>
          </w:tcPr>
          <w:p w:rsidR="00CC2334" w:rsidRPr="00954564" w:rsidRDefault="00CC2334" w:rsidP="00BE304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الوسائل التعليمية</w:t>
            </w:r>
          </w:p>
          <w:p w:rsidR="00CC2334" w:rsidRPr="00954564" w:rsidRDefault="00CC2334" w:rsidP="00BE304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ومصادر التعلم</w:t>
            </w:r>
          </w:p>
        </w:tc>
        <w:tc>
          <w:tcPr>
            <w:tcW w:w="1559" w:type="dxa"/>
            <w:tcBorders>
              <w:top w:val="single" w:sz="4" w:space="0" w:color="5B9BD5" w:themeColor="accent1"/>
            </w:tcBorders>
            <w:vAlign w:val="center"/>
          </w:tcPr>
          <w:p w:rsidR="00CC2334" w:rsidRPr="00954564" w:rsidRDefault="00CC2334" w:rsidP="00BE304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التقويم</w:t>
            </w:r>
          </w:p>
        </w:tc>
        <w:tc>
          <w:tcPr>
            <w:tcW w:w="1276" w:type="dxa"/>
            <w:tcBorders>
              <w:top w:val="single" w:sz="4" w:space="0" w:color="5B9BD5" w:themeColor="accent1"/>
            </w:tcBorders>
            <w:vAlign w:val="center"/>
          </w:tcPr>
          <w:p w:rsidR="00CC2334" w:rsidRPr="00954564" w:rsidRDefault="00CC2334" w:rsidP="00BE304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الملحوظات</w:t>
            </w:r>
          </w:p>
        </w:tc>
      </w:tr>
      <w:tr w:rsidR="00F81B36" w:rsidRPr="00954564" w:rsidTr="00BE3040">
        <w:trPr>
          <w:trHeight w:val="18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bottom w:val="single" w:sz="4" w:space="0" w:color="5B9BD5" w:themeColor="accent1"/>
            </w:tcBorders>
          </w:tcPr>
          <w:p w:rsidR="00F81B36" w:rsidRPr="00954564" w:rsidRDefault="00F81B36" w:rsidP="00F81B3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F81B36" w:rsidRPr="00954564" w:rsidRDefault="00F81B36" w:rsidP="00F81B36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F81B36" w:rsidRPr="00954564" w:rsidRDefault="00F81B36" w:rsidP="00F81B3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1. 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يبين ما ترمز إليه كل علامة من علامات الوقف. </w:t>
            </w:r>
          </w:p>
          <w:p w:rsidR="00F81B36" w:rsidRPr="00954564" w:rsidRDefault="00F81B36" w:rsidP="00F81B3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bottom w:val="single" w:sz="4" w:space="0" w:color="5B9BD5" w:themeColor="accent1"/>
            </w:tcBorders>
          </w:tcPr>
          <w:p w:rsidR="00F81B36" w:rsidRPr="00954564" w:rsidRDefault="00F81B36" w:rsidP="00F81B3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حالهم.</w:t>
            </w:r>
          </w:p>
          <w:p w:rsidR="00F81B36" w:rsidRPr="00954564" w:rsidRDefault="00F81B36" w:rsidP="00F81B3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F81B36" w:rsidRDefault="00F81B36" w:rsidP="00F81B3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أسلوب 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التمثيل والاستنتاج.  </w:t>
            </w:r>
          </w:p>
          <w:p w:rsidR="00F81B36" w:rsidRDefault="00F81B36" w:rsidP="00F81B3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F81B36" w:rsidRDefault="00F81B36" w:rsidP="00F81B3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F81B36" w:rsidRPr="00954564" w:rsidRDefault="00F81B36" w:rsidP="00F81B3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bottom w:val="single" w:sz="4" w:space="0" w:color="5B9BD5" w:themeColor="accent1"/>
            </w:tcBorders>
          </w:tcPr>
          <w:p w:rsidR="00F81B36" w:rsidRDefault="00F81B36" w:rsidP="00F81B3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F81B36" w:rsidRDefault="00F81B36" w:rsidP="00F81B3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F81B36" w:rsidRPr="00954564" w:rsidRDefault="00F81B36" w:rsidP="00F81B3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مخططات ذهنية. </w:t>
            </w:r>
          </w:p>
        </w:tc>
        <w:tc>
          <w:tcPr>
            <w:tcW w:w="1559" w:type="dxa"/>
            <w:tcBorders>
              <w:bottom w:val="single" w:sz="4" w:space="0" w:color="5B9BD5" w:themeColor="accent1"/>
            </w:tcBorders>
          </w:tcPr>
          <w:p w:rsidR="00F81B36" w:rsidRDefault="00F81B36" w:rsidP="00F81B3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F81B36" w:rsidRPr="00F81B36" w:rsidRDefault="00F81B36" w:rsidP="00F81B3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F81B36" w:rsidRPr="00F81B36" w:rsidRDefault="00F81B36" w:rsidP="00F81B3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F81B36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1. 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بين </w:t>
            </w:r>
            <w:r w:rsidRPr="00F81B36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ما ترمز إليه كل علامة من علامات الوقف. </w:t>
            </w:r>
          </w:p>
          <w:p w:rsidR="00F81B36" w:rsidRPr="00F81B36" w:rsidRDefault="00F81B36" w:rsidP="00F81B3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bottom w:val="single" w:sz="4" w:space="0" w:color="5B9BD5" w:themeColor="accent1"/>
            </w:tcBorders>
          </w:tcPr>
          <w:p w:rsidR="00F81B36" w:rsidRPr="00954564" w:rsidRDefault="00F81B36" w:rsidP="00F81B3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الحصّة الأولى</w:t>
            </w:r>
          </w:p>
        </w:tc>
      </w:tr>
      <w:tr w:rsidR="00F81B36" w:rsidRPr="00954564" w:rsidTr="00BE3040">
        <w:trPr>
          <w:trHeight w:val="15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bottom w:val="single" w:sz="4" w:space="0" w:color="5B9BD5" w:themeColor="accent1"/>
            </w:tcBorders>
          </w:tcPr>
          <w:p w:rsidR="00F81B36" w:rsidRDefault="00F81B36" w:rsidP="00F81B36">
            <w:pPr>
              <w:rPr>
                <w:rFonts w:asciiTheme="majorBidi" w:hAnsiTheme="majorBidi" w:cstheme="majorBidi"/>
                <w:rtl/>
              </w:rPr>
            </w:pPr>
          </w:p>
          <w:p w:rsidR="00F81B36" w:rsidRPr="00604AB4" w:rsidRDefault="00BE3040" w:rsidP="00F81B36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2.</w:t>
            </w:r>
            <w:r w:rsidR="00F81B36" w:rsidRPr="00604AB4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r w:rsidR="00F81B36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يبين دلالة كل علامة من علامات الوقف الواردة في آيات </w:t>
            </w:r>
            <w:proofErr w:type="gramStart"/>
            <w:r w:rsidR="00F81B36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الدرس. </w:t>
            </w:r>
            <w:r w:rsidR="00F81B36" w:rsidRPr="00604AB4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</w:t>
            </w:r>
            <w:proofErr w:type="gramEnd"/>
          </w:p>
        </w:tc>
        <w:tc>
          <w:tcPr>
            <w:tcW w:w="3544" w:type="dxa"/>
            <w:tcBorders>
              <w:bottom w:val="single" w:sz="4" w:space="0" w:color="5B9BD5" w:themeColor="accent1"/>
            </w:tcBorders>
          </w:tcPr>
          <w:p w:rsidR="00F81B36" w:rsidRDefault="00F81B36" w:rsidP="00F81B3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F81B36" w:rsidRDefault="00F81B36" w:rsidP="00F81B3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البحث والاستقصاء.</w:t>
            </w:r>
          </w:p>
          <w:p w:rsidR="00F81B36" w:rsidRDefault="00F81B36" w:rsidP="00F81B3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F81B36" w:rsidRDefault="00F81B36" w:rsidP="00F81B3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F81B36" w:rsidRPr="00954564" w:rsidRDefault="00F81B36" w:rsidP="00F81B3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الحصّة.</w:t>
            </w:r>
          </w:p>
        </w:tc>
        <w:tc>
          <w:tcPr>
            <w:tcW w:w="1701" w:type="dxa"/>
            <w:tcBorders>
              <w:bottom w:val="single" w:sz="4" w:space="0" w:color="5B9BD5" w:themeColor="accent1"/>
            </w:tcBorders>
          </w:tcPr>
          <w:p w:rsidR="00F81B36" w:rsidRDefault="00F81B36" w:rsidP="00F81B3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rtl/>
              </w:rPr>
            </w:pPr>
          </w:p>
        </w:tc>
        <w:tc>
          <w:tcPr>
            <w:tcW w:w="1559" w:type="dxa"/>
            <w:tcBorders>
              <w:bottom w:val="single" w:sz="4" w:space="0" w:color="5B9BD5" w:themeColor="accent1"/>
            </w:tcBorders>
          </w:tcPr>
          <w:p w:rsidR="00F81B36" w:rsidRPr="00F81B36" w:rsidRDefault="00F81B36" w:rsidP="00F81B3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rtl/>
              </w:rPr>
            </w:pPr>
          </w:p>
          <w:p w:rsidR="00F81B36" w:rsidRPr="00F81B36" w:rsidRDefault="009C4CD7" w:rsidP="00F81B3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2. </w:t>
            </w:r>
            <w:r w:rsidR="00F81B36" w:rsidRPr="00F81B36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بين دلالة كل علامة من علامات الوقف الواردة في آيات </w:t>
            </w:r>
            <w:proofErr w:type="gramStart"/>
            <w:r w:rsidR="00F81B36" w:rsidRPr="00F81B36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الدرس.  </w:t>
            </w:r>
            <w:proofErr w:type="gramEnd"/>
          </w:p>
        </w:tc>
        <w:tc>
          <w:tcPr>
            <w:tcW w:w="1276" w:type="dxa"/>
            <w:tcBorders>
              <w:bottom w:val="single" w:sz="4" w:space="0" w:color="5B9BD5" w:themeColor="accent1"/>
            </w:tcBorders>
          </w:tcPr>
          <w:p w:rsidR="00F81B36" w:rsidRPr="00954564" w:rsidRDefault="00F81B36" w:rsidP="00F81B3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u w:val="single"/>
                <w:rtl/>
              </w:rPr>
            </w:pPr>
          </w:p>
        </w:tc>
      </w:tr>
      <w:tr w:rsidR="00CC2334" w:rsidRPr="00954564" w:rsidTr="00BE3040">
        <w:trPr>
          <w:trHeight w:val="3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CC2334" w:rsidRPr="00954564" w:rsidRDefault="00CC2334" w:rsidP="00BE3040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CC2334" w:rsidRPr="00954564" w:rsidRDefault="00CC2334" w:rsidP="00BE304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CC2334" w:rsidRPr="00954564" w:rsidRDefault="00CC2334" w:rsidP="00BE304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CC2334" w:rsidRPr="00954564" w:rsidRDefault="00CC2334" w:rsidP="00BE304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CC2334" w:rsidRPr="00954564" w:rsidRDefault="00CC2334" w:rsidP="00BE304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CC2334" w:rsidRPr="00954564" w:rsidTr="00BE3040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C2334" w:rsidRPr="00954564" w:rsidRDefault="00CC2334" w:rsidP="00BE3040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CC2334" w:rsidRPr="00954564" w:rsidRDefault="00CC2334" w:rsidP="00BE3040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CC2334" w:rsidRPr="00954564" w:rsidRDefault="00CC2334" w:rsidP="00BE3040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CC2334" w:rsidRPr="00954564" w:rsidRDefault="00CC2334" w:rsidP="00BE3040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1. يتلو الطّالب آيات الدّرس تلاوةً صحيحةً.</w:t>
            </w:r>
          </w:p>
          <w:p w:rsidR="00CC2334" w:rsidRPr="00954564" w:rsidRDefault="00CC2334" w:rsidP="00BE3040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C2334" w:rsidRPr="00954564" w:rsidRDefault="00CC2334" w:rsidP="00BE304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حالهم، ومراجعتهم بالحصّة السّابقة.</w:t>
            </w:r>
          </w:p>
          <w:p w:rsidR="00CC2334" w:rsidRPr="00954564" w:rsidRDefault="00CC2334" w:rsidP="00BE304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CC2334" w:rsidRDefault="00CC2334" w:rsidP="00BE304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أسلوب التّرداد والمحاكاة. </w:t>
            </w:r>
          </w:p>
          <w:p w:rsidR="00CC2334" w:rsidRDefault="00CC2334" w:rsidP="00BE304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CC2334" w:rsidRDefault="00CC2334" w:rsidP="00BE304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CC2334" w:rsidRDefault="00CC2334" w:rsidP="00BE304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CC2334" w:rsidRPr="00954564" w:rsidRDefault="00CC2334" w:rsidP="00BE304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الدّرس.</w:t>
            </w:r>
          </w:p>
        </w:tc>
        <w:tc>
          <w:tcPr>
            <w:tcW w:w="1701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C2334" w:rsidRPr="00954564" w:rsidRDefault="00CC2334" w:rsidP="00BE304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CC2334" w:rsidRPr="00954564" w:rsidRDefault="00CC2334" w:rsidP="00BE304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CC2334" w:rsidRPr="00954564" w:rsidRDefault="00CC2334" w:rsidP="00BE304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CC2334" w:rsidRPr="00954564" w:rsidRDefault="00CC2334" w:rsidP="00BE304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المصحف المعلّم.</w:t>
            </w: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C2334" w:rsidRPr="00954564" w:rsidRDefault="00CC2334" w:rsidP="00BE304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CC2334" w:rsidRPr="00954564" w:rsidRDefault="00CC2334" w:rsidP="00BE304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CC2334" w:rsidRPr="00954564" w:rsidRDefault="00CC2334" w:rsidP="00BE304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CC2334" w:rsidRPr="00954564" w:rsidRDefault="00CC2334" w:rsidP="00BE304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1. </w:t>
            </w:r>
            <w:r w:rsidR="001546A5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اتلُ</w:t>
            </w: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قوله تعالى: ...</w:t>
            </w:r>
          </w:p>
          <w:p w:rsidR="00CC2334" w:rsidRPr="00954564" w:rsidRDefault="00CC2334" w:rsidP="00BE304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276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CC2334" w:rsidRDefault="00CC2334" w:rsidP="00BE304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</w:t>
            </w: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لحصّة الثّانية</w:t>
            </w:r>
          </w:p>
          <w:p w:rsidR="00CC2334" w:rsidRDefault="00CC2334" w:rsidP="00BE304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CC2334" w:rsidRDefault="00CC2334" w:rsidP="00BE304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CC2334" w:rsidRPr="00954564" w:rsidRDefault="00CC2334" w:rsidP="00BE304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الأسبوع ال</w:t>
            </w:r>
            <w:r w:rsidR="00BE3040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ثاني</w:t>
            </w: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عشر ورقة عمل تابعة للدرس. </w:t>
            </w:r>
          </w:p>
        </w:tc>
      </w:tr>
    </w:tbl>
    <w:p w:rsidR="00CC2334" w:rsidRPr="00954564" w:rsidRDefault="00CC2334" w:rsidP="00CC2334">
      <w:pPr>
        <w:ind w:right="-540"/>
        <w:rPr>
          <w:rFonts w:asciiTheme="majorBidi" w:hAnsiTheme="majorBidi" w:cstheme="majorBidi"/>
          <w:b/>
          <w:bCs/>
          <w:rtl/>
        </w:rPr>
      </w:pPr>
    </w:p>
    <w:p w:rsidR="00CC2334" w:rsidRPr="00954564" w:rsidRDefault="00CC2334" w:rsidP="00CC2334">
      <w:pPr>
        <w:ind w:right="-540"/>
        <w:rPr>
          <w:rFonts w:asciiTheme="majorBidi" w:hAnsiTheme="majorBidi" w:cstheme="majorBidi"/>
          <w:b/>
          <w:bCs/>
          <w:rtl/>
        </w:rPr>
      </w:pPr>
    </w:p>
    <w:p w:rsidR="00CC2334" w:rsidRPr="00954564" w:rsidRDefault="00CC2334" w:rsidP="00CC2334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"/>
        <w:bidiVisual/>
        <w:tblW w:w="10206" w:type="dxa"/>
        <w:tblInd w:w="-501" w:type="dxa"/>
        <w:tblBorders>
          <w:top w:val="single" w:sz="4" w:space="0" w:color="auto"/>
          <w:left w:val="dotted" w:sz="8" w:space="0" w:color="BFBFBF" w:themeColor="background1" w:themeShade="BF"/>
          <w:bottom w:val="dotted" w:sz="8" w:space="0" w:color="BFBFBF" w:themeColor="background1" w:themeShade="BF"/>
          <w:right w:val="dotted" w:sz="8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16"/>
      </w:tblGrid>
      <w:tr w:rsidR="00CC2334" w:rsidRPr="00954564" w:rsidTr="00BE3040">
        <w:tc>
          <w:tcPr>
            <w:tcW w:w="10206" w:type="dxa"/>
            <w:tcBorders>
              <w:top w:val="double" w:sz="4" w:space="0" w:color="auto"/>
              <w:bottom w:val="dotted" w:sz="8" w:space="0" w:color="BFBFBF" w:themeColor="background1" w:themeShade="BF"/>
            </w:tcBorders>
          </w:tcPr>
          <w:p w:rsidR="00CC2334" w:rsidRPr="00954564" w:rsidRDefault="00CC2334" w:rsidP="00BE3040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CC2334" w:rsidRPr="00954564" w:rsidRDefault="00CC2334" w:rsidP="00BE3040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ملاحظات المدير: _____________________________________________________________________________________</w:t>
            </w:r>
          </w:p>
          <w:p w:rsidR="00CC2334" w:rsidRPr="00954564" w:rsidRDefault="00CC2334" w:rsidP="00BE3040">
            <w:pPr>
              <w:spacing w:before="120"/>
              <w:ind w:right="-547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المدير </w:t>
            </w:r>
            <w:proofErr w:type="gramStart"/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                            التاريخ:       /     /                                    </w:t>
            </w:r>
          </w:p>
          <w:p w:rsidR="00CC2334" w:rsidRPr="00954564" w:rsidRDefault="00CC2334" w:rsidP="00BE3040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منسق النوعية / مشرف التخصص </w:t>
            </w:r>
            <w:proofErr w:type="gramStart"/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التاريخ:          /       /  </w:t>
            </w:r>
          </w:p>
        </w:tc>
      </w:tr>
    </w:tbl>
    <w:p w:rsidR="00CC2334" w:rsidRDefault="00CC2334">
      <w:pPr>
        <w:bidi w:val="0"/>
        <w:spacing w:after="160" w:line="259" w:lineRule="auto"/>
        <w:rPr>
          <w:rFonts w:asciiTheme="majorBidi" w:hAnsiTheme="majorBidi" w:cstheme="majorBidi"/>
          <w:b/>
          <w:bCs/>
        </w:rPr>
      </w:pPr>
    </w:p>
    <w:p w:rsidR="009025CC" w:rsidRDefault="009025CC">
      <w:pPr>
        <w:bidi w:val="0"/>
        <w:spacing w:after="160" w:line="259" w:lineRule="auto"/>
        <w:rPr>
          <w:rFonts w:asciiTheme="majorBidi" w:hAnsiTheme="majorBidi" w:cstheme="majorBidi"/>
          <w:b/>
          <w:bCs/>
          <w:rtl/>
        </w:rPr>
      </w:pPr>
      <w:r>
        <w:rPr>
          <w:rFonts w:asciiTheme="majorBidi" w:hAnsiTheme="majorBidi" w:cstheme="majorBidi"/>
          <w:b/>
          <w:bCs/>
          <w:rtl/>
        </w:rPr>
        <w:br w:type="page"/>
      </w:r>
    </w:p>
    <w:p w:rsidR="009025CC" w:rsidRDefault="009025CC" w:rsidP="005032B7">
      <w:pPr>
        <w:jc w:val="center"/>
        <w:rPr>
          <w:rFonts w:asciiTheme="majorBidi" w:hAnsiTheme="majorBidi" w:cstheme="majorBidi"/>
          <w:b/>
          <w:bCs/>
          <w:rtl/>
        </w:rPr>
      </w:pPr>
    </w:p>
    <w:p w:rsidR="005032B7" w:rsidRPr="00954564" w:rsidRDefault="005032B7" w:rsidP="005032B7">
      <w:pPr>
        <w:jc w:val="center"/>
        <w:rPr>
          <w:rFonts w:asciiTheme="majorBidi" w:hAnsiTheme="majorBidi" w:cstheme="majorBidi"/>
          <w:b/>
          <w:bCs/>
          <w:rtl/>
        </w:rPr>
      </w:pPr>
      <w:r w:rsidRPr="00954564">
        <w:rPr>
          <w:rFonts w:asciiTheme="majorBidi" w:hAnsiTheme="majorBidi" w:cstheme="majorBidi"/>
          <w:b/>
          <w:bCs/>
          <w:rtl/>
        </w:rPr>
        <w:t>خطة التحضير</w:t>
      </w:r>
    </w:p>
    <w:p w:rsidR="005032B7" w:rsidRPr="00954564" w:rsidRDefault="005032B7" w:rsidP="005032B7">
      <w:pPr>
        <w:ind w:right="-540"/>
        <w:rPr>
          <w:rFonts w:asciiTheme="majorBidi" w:hAnsiTheme="majorBidi" w:cstheme="majorBidi"/>
          <w:b/>
          <w:bCs/>
          <w:rtl/>
        </w:rPr>
      </w:pPr>
      <w:r w:rsidRPr="00954564">
        <w:rPr>
          <w:rFonts w:asciiTheme="majorBidi" w:hAnsiTheme="majorBidi" w:cstheme="majorBidi"/>
          <w:b/>
          <w:bCs/>
          <w:rtl/>
        </w:rPr>
        <w:t xml:space="preserve"> </w:t>
      </w:r>
    </w:p>
    <w:tbl>
      <w:tblPr>
        <w:tblStyle w:val="10"/>
        <w:bidiVisual/>
        <w:tblW w:w="10206" w:type="dxa"/>
        <w:tblInd w:w="-424" w:type="dxa"/>
        <w:tblLook w:val="04A0" w:firstRow="1" w:lastRow="0" w:firstColumn="1" w:lastColumn="0" w:noHBand="0" w:noVBand="1"/>
      </w:tblPr>
      <w:tblGrid>
        <w:gridCol w:w="4961"/>
        <w:gridCol w:w="425"/>
        <w:gridCol w:w="4820"/>
      </w:tblGrid>
      <w:tr w:rsidR="005032B7" w:rsidRPr="00954564" w:rsidTr="00DD6B4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4961" w:type="dxa"/>
          </w:tcPr>
          <w:p w:rsidR="005032B7" w:rsidRPr="00954564" w:rsidRDefault="005032B7" w:rsidP="00DD6B46">
            <w:pPr>
              <w:tabs>
                <w:tab w:val="left" w:pos="4991"/>
              </w:tabs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المبحث: </w:t>
            </w:r>
            <w:r w:rsidR="00023760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التّلاوة والتّجويد</w:t>
            </w: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ab/>
            </w:r>
          </w:p>
        </w:tc>
        <w:tc>
          <w:tcPr>
            <w:tcW w:w="425" w:type="dxa"/>
          </w:tcPr>
          <w:p w:rsidR="005032B7" w:rsidRPr="00954564" w:rsidRDefault="005032B7" w:rsidP="00DD6B46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5032B7" w:rsidRPr="00954564" w:rsidRDefault="005032B7" w:rsidP="00DD6B46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عدد الحصص: 2</w:t>
            </w:r>
          </w:p>
        </w:tc>
      </w:tr>
      <w:tr w:rsidR="005032B7" w:rsidRPr="00954564" w:rsidTr="00DD6B46">
        <w:tc>
          <w:tcPr>
            <w:tcW w:w="4961" w:type="dxa"/>
          </w:tcPr>
          <w:p w:rsidR="005032B7" w:rsidRPr="00954564" w:rsidRDefault="005032B7" w:rsidP="009025CC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الوحدة / الموضوع: </w:t>
            </w:r>
            <w:r w:rsidR="009025CC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مراجعة لأحكام التجويد </w:t>
            </w:r>
          </w:p>
        </w:tc>
        <w:tc>
          <w:tcPr>
            <w:tcW w:w="425" w:type="dxa"/>
          </w:tcPr>
          <w:p w:rsidR="005032B7" w:rsidRPr="00954564" w:rsidRDefault="005032B7" w:rsidP="00DD6B46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4820" w:type="dxa"/>
          </w:tcPr>
          <w:p w:rsidR="005032B7" w:rsidRPr="00954564" w:rsidRDefault="005032B7" w:rsidP="009025CC">
            <w:pPr>
              <w:ind w:right="-54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الفترة الزمنية:</w:t>
            </w:r>
            <w:r w:rsidR="00CC233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الأسبوع ال</w:t>
            </w:r>
            <w:r w:rsidR="00BE3040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ثالث</w:t>
            </w:r>
            <w:r w:rsidR="00CC2334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عشر</w:t>
            </w:r>
          </w:p>
        </w:tc>
      </w:tr>
    </w:tbl>
    <w:p w:rsidR="002D1625" w:rsidRPr="00BE3040" w:rsidRDefault="002D1625" w:rsidP="002D1625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-11"/>
        <w:bidiVisual/>
        <w:tblW w:w="10207" w:type="dxa"/>
        <w:tblInd w:w="-233" w:type="dxa"/>
        <w:tblLook w:val="04A0" w:firstRow="1" w:lastRow="0" w:firstColumn="1" w:lastColumn="0" w:noHBand="0" w:noVBand="1"/>
      </w:tblPr>
      <w:tblGrid>
        <w:gridCol w:w="2127"/>
        <w:gridCol w:w="3544"/>
        <w:gridCol w:w="1559"/>
        <w:gridCol w:w="1559"/>
        <w:gridCol w:w="1418"/>
      </w:tblGrid>
      <w:tr w:rsidR="002D1625" w:rsidRPr="00954564" w:rsidTr="00524D0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</w:tcBorders>
            <w:vAlign w:val="center"/>
          </w:tcPr>
          <w:p w:rsidR="002D1625" w:rsidRPr="00954564" w:rsidRDefault="002D1625" w:rsidP="00524D0E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الأهداف</w:t>
            </w:r>
          </w:p>
        </w:tc>
        <w:tc>
          <w:tcPr>
            <w:tcW w:w="3544" w:type="dxa"/>
            <w:tcBorders>
              <w:top w:val="single" w:sz="4" w:space="0" w:color="5B9BD5" w:themeColor="accent1"/>
            </w:tcBorders>
            <w:vAlign w:val="center"/>
          </w:tcPr>
          <w:p w:rsidR="002D1625" w:rsidRPr="00954564" w:rsidRDefault="002D1625" w:rsidP="00524D0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الإجراءات</w:t>
            </w:r>
          </w:p>
        </w:tc>
        <w:tc>
          <w:tcPr>
            <w:tcW w:w="1559" w:type="dxa"/>
            <w:tcBorders>
              <w:top w:val="single" w:sz="4" w:space="0" w:color="5B9BD5" w:themeColor="accent1"/>
            </w:tcBorders>
            <w:vAlign w:val="center"/>
          </w:tcPr>
          <w:p w:rsidR="002D1625" w:rsidRPr="00954564" w:rsidRDefault="002D1625" w:rsidP="00524D0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الوسائل التعليمية</w:t>
            </w:r>
          </w:p>
          <w:p w:rsidR="002D1625" w:rsidRPr="00954564" w:rsidRDefault="002D1625" w:rsidP="00524D0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ومصادر التعلم</w:t>
            </w:r>
          </w:p>
        </w:tc>
        <w:tc>
          <w:tcPr>
            <w:tcW w:w="1559" w:type="dxa"/>
            <w:tcBorders>
              <w:top w:val="single" w:sz="4" w:space="0" w:color="5B9BD5" w:themeColor="accent1"/>
            </w:tcBorders>
            <w:vAlign w:val="center"/>
          </w:tcPr>
          <w:p w:rsidR="002D1625" w:rsidRPr="00954564" w:rsidRDefault="002D1625" w:rsidP="00524D0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التقويم</w:t>
            </w:r>
          </w:p>
        </w:tc>
        <w:tc>
          <w:tcPr>
            <w:tcW w:w="1418" w:type="dxa"/>
            <w:tcBorders>
              <w:top w:val="single" w:sz="4" w:space="0" w:color="5B9BD5" w:themeColor="accent1"/>
            </w:tcBorders>
            <w:vAlign w:val="center"/>
          </w:tcPr>
          <w:p w:rsidR="002D1625" w:rsidRPr="00954564" w:rsidRDefault="002D1625" w:rsidP="00524D0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الملحوظات</w:t>
            </w:r>
          </w:p>
        </w:tc>
      </w:tr>
      <w:tr w:rsidR="009025CC" w:rsidRPr="00954564" w:rsidTr="00524D0E">
        <w:trPr>
          <w:trHeight w:val="15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bottom w:val="single" w:sz="4" w:space="0" w:color="5B9BD5" w:themeColor="accent1"/>
            </w:tcBorders>
          </w:tcPr>
          <w:p w:rsidR="009025CC" w:rsidRPr="00954564" w:rsidRDefault="009025CC" w:rsidP="009025CC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9025CC" w:rsidRPr="00954564" w:rsidRDefault="009025CC" w:rsidP="009025CC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9025CC" w:rsidRPr="00954564" w:rsidRDefault="009025CC" w:rsidP="009025CC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9025CC" w:rsidRPr="00954564" w:rsidRDefault="009025CC" w:rsidP="009025CC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1. 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يبين أقسام الحروف من حيث التفخيم والترقيق. </w:t>
            </w:r>
          </w:p>
          <w:p w:rsidR="009025CC" w:rsidRPr="00954564" w:rsidRDefault="009025CC" w:rsidP="009025CC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9025CC" w:rsidRPr="00954564" w:rsidRDefault="009025CC" w:rsidP="009025CC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bottom w:val="single" w:sz="4" w:space="0" w:color="5B9BD5" w:themeColor="accent1"/>
            </w:tcBorders>
          </w:tcPr>
          <w:p w:rsidR="009025CC" w:rsidRPr="00954564" w:rsidRDefault="009025CC" w:rsidP="009025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حالهم، ومراجعتهم بالحصّة السّابقة.</w:t>
            </w:r>
          </w:p>
          <w:p w:rsidR="009025CC" w:rsidRPr="00954564" w:rsidRDefault="009025CC" w:rsidP="009025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9025CC" w:rsidRPr="00954564" w:rsidRDefault="009025CC" w:rsidP="009025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أسلوب المعلم الصغير. </w:t>
            </w:r>
          </w:p>
        </w:tc>
        <w:tc>
          <w:tcPr>
            <w:tcW w:w="1559" w:type="dxa"/>
            <w:tcBorders>
              <w:bottom w:val="single" w:sz="4" w:space="0" w:color="5B9BD5" w:themeColor="accent1"/>
            </w:tcBorders>
          </w:tcPr>
          <w:p w:rsidR="009025CC" w:rsidRPr="00954564" w:rsidRDefault="009025CC" w:rsidP="009025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9025CC" w:rsidRPr="00954564" w:rsidRDefault="009025CC" w:rsidP="009025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9025CC" w:rsidRPr="00954564" w:rsidRDefault="009025CC" w:rsidP="009025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9025CC" w:rsidRPr="00954564" w:rsidRDefault="009025CC" w:rsidP="009025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bottom w:val="single" w:sz="4" w:space="0" w:color="5B9BD5" w:themeColor="accent1"/>
            </w:tcBorders>
          </w:tcPr>
          <w:p w:rsidR="009025CC" w:rsidRDefault="009025CC" w:rsidP="009025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9025CC" w:rsidRPr="009025CC" w:rsidRDefault="009025CC" w:rsidP="009025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9025CC" w:rsidRPr="009025CC" w:rsidRDefault="009025CC" w:rsidP="009025C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9025CC" w:rsidRPr="009025CC" w:rsidRDefault="009025CC" w:rsidP="009025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025CC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1. </w:t>
            </w:r>
            <w:r w:rsidRPr="009025CC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بين أقسام الحروف من حيث التفخيم والترقيق. </w:t>
            </w:r>
          </w:p>
          <w:p w:rsidR="009025CC" w:rsidRPr="009025CC" w:rsidRDefault="009025CC" w:rsidP="009025C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9025CC" w:rsidRPr="009025CC" w:rsidRDefault="009025CC" w:rsidP="009025C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418" w:type="dxa"/>
            <w:tcBorders>
              <w:bottom w:val="single" w:sz="4" w:space="0" w:color="5B9BD5" w:themeColor="accent1"/>
            </w:tcBorders>
          </w:tcPr>
          <w:p w:rsidR="009025CC" w:rsidRPr="00954564" w:rsidRDefault="009025CC" w:rsidP="009025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الحصّة الأولى</w:t>
            </w:r>
          </w:p>
          <w:p w:rsidR="009025CC" w:rsidRPr="00954564" w:rsidRDefault="009025CC" w:rsidP="009025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9025CC" w:rsidRPr="00954564" w:rsidTr="00524D0E">
        <w:trPr>
          <w:trHeight w:val="13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9025CC" w:rsidRPr="00954564" w:rsidRDefault="009025CC" w:rsidP="009025CC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9025CC" w:rsidRPr="00954564" w:rsidRDefault="009025CC" w:rsidP="009025CC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2. 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يبين الفرق بين الصفر المستدير والصفر المستطيل. </w:t>
            </w: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9025CC" w:rsidRPr="00954564" w:rsidRDefault="009025CC" w:rsidP="009025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9025CC" w:rsidRPr="00954564" w:rsidRDefault="009025CC" w:rsidP="009025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أسلوب المعلم الصغير.</w:t>
            </w: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9025CC" w:rsidRPr="00954564" w:rsidRDefault="009025CC" w:rsidP="009025C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9025CC" w:rsidRPr="009025CC" w:rsidRDefault="009025CC" w:rsidP="009025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9025CC" w:rsidRPr="009025CC" w:rsidRDefault="009025CC" w:rsidP="009025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025CC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2. </w:t>
            </w:r>
            <w:r w:rsidRPr="009025CC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بين الفرق بين الصفر المستدير والصفر المستطيل. </w:t>
            </w:r>
          </w:p>
        </w:tc>
        <w:tc>
          <w:tcPr>
            <w:tcW w:w="1418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9025CC" w:rsidRPr="00954564" w:rsidRDefault="009025CC" w:rsidP="009025C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9025CC" w:rsidRPr="00954564" w:rsidTr="00524D0E">
        <w:trPr>
          <w:trHeight w:val="13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9025CC" w:rsidRDefault="009025CC" w:rsidP="009025CC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9025CC" w:rsidRPr="00954564" w:rsidRDefault="009025CC" w:rsidP="009025CC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3. يبين علامات الوقف وما ترمز إليه كل علامة. </w:t>
            </w:r>
          </w:p>
          <w:p w:rsidR="009025CC" w:rsidRPr="00954564" w:rsidRDefault="009025CC" w:rsidP="009025CC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9025CC" w:rsidRPr="00954564" w:rsidRDefault="009025CC" w:rsidP="009025CC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9025CC" w:rsidRPr="00954564" w:rsidRDefault="009025CC" w:rsidP="009025CC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9025CC" w:rsidRPr="00954564" w:rsidRDefault="009025CC" w:rsidP="009025CC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9025CC" w:rsidRPr="00954564" w:rsidRDefault="009025CC" w:rsidP="009025C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9025CC" w:rsidRPr="00954564" w:rsidRDefault="009025CC" w:rsidP="009025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>أسلوب المعلم الصغير.</w:t>
            </w:r>
          </w:p>
          <w:p w:rsidR="009025CC" w:rsidRPr="00954564" w:rsidRDefault="009025CC" w:rsidP="009025C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9025CC" w:rsidRDefault="009025CC" w:rsidP="009025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9025CC" w:rsidRPr="00954564" w:rsidRDefault="009025CC" w:rsidP="009025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9025CC" w:rsidRPr="00954564" w:rsidRDefault="009025CC" w:rsidP="009025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الحصّة.</w:t>
            </w: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9025CC" w:rsidRPr="00954564" w:rsidRDefault="009025CC" w:rsidP="009025C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9025CC" w:rsidRPr="009025CC" w:rsidRDefault="009025CC" w:rsidP="009025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9025CC" w:rsidRPr="009025CC" w:rsidRDefault="009025CC" w:rsidP="009025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3. </w:t>
            </w:r>
            <w:r w:rsidRPr="009025CC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بين علامات الوقف وما ترمز إليه كل علامة. </w:t>
            </w:r>
          </w:p>
          <w:p w:rsidR="009025CC" w:rsidRPr="009025CC" w:rsidRDefault="009025CC" w:rsidP="009025C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9025CC" w:rsidRPr="009025CC" w:rsidRDefault="009025CC" w:rsidP="009025C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9025CC" w:rsidRPr="009025CC" w:rsidRDefault="009025CC" w:rsidP="009025C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9025CC" w:rsidRPr="009025CC" w:rsidRDefault="009025CC" w:rsidP="009025C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418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9025CC" w:rsidRPr="00954564" w:rsidRDefault="009025CC" w:rsidP="009025C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2D1625" w:rsidRPr="00954564" w:rsidTr="00524D0E">
        <w:trPr>
          <w:trHeight w:val="3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2D1625" w:rsidRPr="00954564" w:rsidRDefault="002D1625" w:rsidP="00524D0E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2D1625" w:rsidRPr="00954564" w:rsidRDefault="002D1625" w:rsidP="00524D0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2D1625" w:rsidRPr="00954564" w:rsidRDefault="002D1625" w:rsidP="00524D0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2D1625" w:rsidRPr="00954564" w:rsidRDefault="002D1625" w:rsidP="00524D0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418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  <w:shd w:val="clear" w:color="auto" w:fill="E7E6E6" w:themeFill="background2"/>
          </w:tcPr>
          <w:p w:rsidR="002D1625" w:rsidRPr="00954564" w:rsidRDefault="002D1625" w:rsidP="00524D0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</w:tr>
      <w:tr w:rsidR="002D1625" w:rsidRPr="00954564" w:rsidTr="00524D0E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2D1625" w:rsidRPr="00954564" w:rsidRDefault="002D1625" w:rsidP="00524D0E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يتوقع من الطّالب أن:</w:t>
            </w:r>
          </w:p>
          <w:p w:rsidR="002D1625" w:rsidRPr="00954564" w:rsidRDefault="002D1625" w:rsidP="00524D0E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2D1625" w:rsidRPr="00954564" w:rsidRDefault="002D1625" w:rsidP="00524D0E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2D1625" w:rsidRPr="00954564" w:rsidRDefault="002D1625" w:rsidP="00524D0E">
            <w:pPr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sz w:val="24"/>
                <w:szCs w:val="24"/>
                <w:rtl/>
              </w:rPr>
              <w:t>1. يتلو الطّالب آيات الدّرس تلاوةً صحيحةً.</w:t>
            </w:r>
          </w:p>
          <w:p w:rsidR="002D1625" w:rsidRPr="00954564" w:rsidRDefault="002D1625" w:rsidP="00524D0E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  <w:p w:rsidR="002D1625" w:rsidRPr="00954564" w:rsidRDefault="002D1625" w:rsidP="00524D0E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2D1625" w:rsidRPr="00954564" w:rsidRDefault="002D1625" w:rsidP="00524D0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تمهيد: تهيئة الطّلاب، والسّؤال عن حالهم، ومراجعتهم بالحصّة السّابقة.</w:t>
            </w:r>
          </w:p>
          <w:p w:rsidR="002D1625" w:rsidRPr="00954564" w:rsidRDefault="002D1625" w:rsidP="00524D0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2D1625" w:rsidRPr="00954564" w:rsidRDefault="002D1625" w:rsidP="00524D0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أسلوب التّرداد والمحاكاة.</w:t>
            </w: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2D1625" w:rsidRPr="00954564" w:rsidRDefault="002D1625" w:rsidP="00524D0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2D1625" w:rsidRPr="00954564" w:rsidRDefault="002D1625" w:rsidP="00524D0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2D1625" w:rsidRPr="00954564" w:rsidRDefault="002D1625" w:rsidP="00524D0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2D1625" w:rsidRPr="00954564" w:rsidRDefault="002D1625" w:rsidP="00524D0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المصحف المعلّم.</w:t>
            </w: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2D1625" w:rsidRPr="00954564" w:rsidRDefault="002D1625" w:rsidP="00524D0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2D1625" w:rsidRPr="00954564" w:rsidRDefault="002D1625" w:rsidP="00524D0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2D1625" w:rsidRPr="00954564" w:rsidRDefault="002D1625" w:rsidP="00524D0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2D1625" w:rsidRPr="00954564" w:rsidRDefault="002D1625" w:rsidP="00524D0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1. </w:t>
            </w:r>
            <w:r w:rsidR="001546A5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اتلُ</w:t>
            </w: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قوله تعالى: ...</w:t>
            </w:r>
          </w:p>
          <w:p w:rsidR="002D1625" w:rsidRPr="00954564" w:rsidRDefault="002D1625" w:rsidP="00524D0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2D1625" w:rsidRPr="00954564" w:rsidRDefault="002D1625" w:rsidP="00524D0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418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2D1625" w:rsidRPr="00954564" w:rsidRDefault="002D1625" w:rsidP="00524D0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</w:t>
            </w: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u w:val="single"/>
                <w:rtl/>
              </w:rPr>
              <w:t>لحصّة الثّانية</w:t>
            </w:r>
          </w:p>
        </w:tc>
      </w:tr>
      <w:tr w:rsidR="002D1625" w:rsidRPr="00954564" w:rsidTr="00524D0E">
        <w:trPr>
          <w:trHeight w:val="127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7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2D1625" w:rsidRPr="00954564" w:rsidRDefault="002D1625" w:rsidP="00524D0E">
            <w:pPr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3544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2D1625" w:rsidRPr="00954564" w:rsidRDefault="002D1625" w:rsidP="00524D0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2D1625" w:rsidRPr="00954564" w:rsidRDefault="002D1625" w:rsidP="00524D0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2D1625" w:rsidRPr="00954564" w:rsidRDefault="002D1625" w:rsidP="00524D0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2D1625" w:rsidRPr="00954564" w:rsidRDefault="002D1625" w:rsidP="00524D0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الخاتمة: مراجعة الدّرس.</w:t>
            </w: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2D1625" w:rsidRPr="00954564" w:rsidRDefault="002D1625" w:rsidP="00524D0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559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2D1625" w:rsidRPr="00954564" w:rsidRDefault="002D1625" w:rsidP="00524D0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418" w:type="dxa"/>
            <w:tcBorders>
              <w:top w:val="single" w:sz="4" w:space="0" w:color="5B9BD5" w:themeColor="accent1"/>
              <w:bottom w:val="single" w:sz="4" w:space="0" w:color="5B9BD5" w:themeColor="accent1"/>
            </w:tcBorders>
          </w:tcPr>
          <w:p w:rsidR="002D1625" w:rsidRPr="00954564" w:rsidRDefault="009025CC" w:rsidP="00570E5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ما يتبقى من أسابيع </w:t>
            </w:r>
            <w:r w:rsidR="00570E59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مراجعة عامة </w:t>
            </w:r>
            <w:bookmarkStart w:id="0" w:name="_GoBack"/>
            <w:bookmarkEnd w:id="0"/>
            <w:r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وأوراق عمل واختبار عملي. </w:t>
            </w:r>
            <w:r w:rsidR="00864FF4">
              <w:rPr>
                <w:rFonts w:asciiTheme="majorBidi" w:hAnsiTheme="majorBidi" w:cstheme="majorBidi" w:hint="cs"/>
                <w:b/>
                <w:bCs/>
                <w:sz w:val="24"/>
                <w:szCs w:val="24"/>
                <w:rtl/>
              </w:rPr>
              <w:t xml:space="preserve"> </w:t>
            </w:r>
          </w:p>
        </w:tc>
      </w:tr>
    </w:tbl>
    <w:p w:rsidR="002D1625" w:rsidRPr="00954564" w:rsidRDefault="002D1625" w:rsidP="002D1625">
      <w:pPr>
        <w:ind w:right="-540"/>
        <w:rPr>
          <w:rFonts w:asciiTheme="majorBidi" w:hAnsiTheme="majorBidi" w:cstheme="majorBidi"/>
          <w:b/>
          <w:bCs/>
          <w:rtl/>
        </w:rPr>
      </w:pPr>
    </w:p>
    <w:p w:rsidR="002D1625" w:rsidRPr="00954564" w:rsidRDefault="002D1625" w:rsidP="002D1625">
      <w:pPr>
        <w:ind w:right="-540"/>
        <w:rPr>
          <w:rFonts w:asciiTheme="majorBidi" w:hAnsiTheme="majorBidi" w:cstheme="majorBidi"/>
          <w:b/>
          <w:bCs/>
          <w:rtl/>
        </w:rPr>
      </w:pPr>
    </w:p>
    <w:p w:rsidR="002D1625" w:rsidRPr="00954564" w:rsidRDefault="002D1625" w:rsidP="002D1625">
      <w:pPr>
        <w:ind w:right="-540"/>
        <w:rPr>
          <w:rFonts w:asciiTheme="majorBidi" w:hAnsiTheme="majorBidi" w:cstheme="majorBidi"/>
          <w:b/>
          <w:bCs/>
          <w:rtl/>
        </w:rPr>
      </w:pPr>
    </w:p>
    <w:tbl>
      <w:tblPr>
        <w:tblStyle w:val="1"/>
        <w:bidiVisual/>
        <w:tblW w:w="10206" w:type="dxa"/>
        <w:tblInd w:w="-501" w:type="dxa"/>
        <w:tblBorders>
          <w:top w:val="single" w:sz="4" w:space="0" w:color="auto"/>
          <w:left w:val="dotted" w:sz="8" w:space="0" w:color="BFBFBF" w:themeColor="background1" w:themeShade="BF"/>
          <w:bottom w:val="dotted" w:sz="8" w:space="0" w:color="BFBFBF" w:themeColor="background1" w:themeShade="BF"/>
          <w:right w:val="dotted" w:sz="8" w:space="0" w:color="BFBFBF" w:themeColor="background1" w:themeShade="BF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416"/>
      </w:tblGrid>
      <w:tr w:rsidR="002D1625" w:rsidRPr="00954564" w:rsidTr="00524D0E">
        <w:tc>
          <w:tcPr>
            <w:tcW w:w="10206" w:type="dxa"/>
            <w:tcBorders>
              <w:top w:val="double" w:sz="4" w:space="0" w:color="auto"/>
              <w:bottom w:val="dotted" w:sz="8" w:space="0" w:color="BFBFBF" w:themeColor="background1" w:themeShade="BF"/>
            </w:tcBorders>
          </w:tcPr>
          <w:p w:rsidR="002D1625" w:rsidRPr="00954564" w:rsidRDefault="002D1625" w:rsidP="00524D0E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</w:p>
          <w:p w:rsidR="002D1625" w:rsidRPr="00954564" w:rsidRDefault="002D1625" w:rsidP="00524D0E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>ملاحظات المدير: _____________________________________________________________________________________</w:t>
            </w:r>
          </w:p>
          <w:p w:rsidR="002D1625" w:rsidRPr="00954564" w:rsidRDefault="002D1625" w:rsidP="00524D0E">
            <w:pPr>
              <w:spacing w:before="120"/>
              <w:ind w:right="-547"/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المدير </w:t>
            </w:r>
            <w:proofErr w:type="gramStart"/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                            التاريخ:       /     /                                    </w:t>
            </w:r>
          </w:p>
          <w:p w:rsidR="002D1625" w:rsidRPr="00954564" w:rsidRDefault="002D1625" w:rsidP="00524D0E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</w:pPr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اسم منسق النوعية / مشرف التخصص </w:t>
            </w:r>
            <w:proofErr w:type="gramStart"/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وتوقيعه:   </w:t>
            </w:r>
            <w:proofErr w:type="gramEnd"/>
            <w:r w:rsidRPr="00954564">
              <w:rPr>
                <w:rFonts w:asciiTheme="majorBidi" w:hAnsiTheme="majorBidi" w:cstheme="majorBidi"/>
                <w:b/>
                <w:bCs/>
                <w:sz w:val="24"/>
                <w:szCs w:val="24"/>
                <w:rtl/>
              </w:rPr>
              <w:t xml:space="preserve">                                      التاريخ:          /       /  </w:t>
            </w:r>
          </w:p>
        </w:tc>
      </w:tr>
    </w:tbl>
    <w:p w:rsidR="002D1625" w:rsidRPr="00954564" w:rsidRDefault="002D1625" w:rsidP="002D1625">
      <w:pPr>
        <w:spacing w:after="160" w:line="259" w:lineRule="auto"/>
        <w:jc w:val="both"/>
        <w:rPr>
          <w:rFonts w:asciiTheme="majorBidi" w:hAnsiTheme="majorBidi" w:cstheme="majorBidi" w:hint="cs"/>
          <w:b/>
          <w:bCs/>
          <w:rtl/>
        </w:rPr>
      </w:pPr>
    </w:p>
    <w:p w:rsidR="002D1625" w:rsidRPr="00954564" w:rsidRDefault="002D1625" w:rsidP="002D1625">
      <w:pPr>
        <w:bidi w:val="0"/>
        <w:spacing w:after="160" w:line="259" w:lineRule="auto"/>
        <w:rPr>
          <w:rFonts w:asciiTheme="majorBidi" w:hAnsiTheme="majorBidi" w:cstheme="majorBidi"/>
          <w:b/>
          <w:bCs/>
          <w:rtl/>
        </w:rPr>
      </w:pPr>
    </w:p>
    <w:sectPr w:rsidR="002D1625" w:rsidRPr="00954564" w:rsidSect="00672450">
      <w:footerReference w:type="even" r:id="rId6"/>
      <w:footerReference w:type="default" r:id="rId7"/>
      <w:footnotePr>
        <w:numRestart w:val="eachPage"/>
      </w:footnotePr>
      <w:pgSz w:w="11906" w:h="16838" w:code="9"/>
      <w:pgMar w:top="504" w:right="1282" w:bottom="562" w:left="900" w:header="706" w:footer="115" w:gutter="0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83F63" w:rsidRDefault="00283F63">
      <w:r>
        <w:separator/>
      </w:r>
    </w:p>
  </w:endnote>
  <w:endnote w:type="continuationSeparator" w:id="0">
    <w:p w:rsidR="00283F63" w:rsidRDefault="00283F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3040" w:rsidRDefault="00BE3040" w:rsidP="00DD6B46">
    <w:pPr>
      <w:pStyle w:val="a3"/>
      <w:framePr w:wrap="around" w:vAnchor="text" w:hAnchor="text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>
      <w:rPr>
        <w:rStyle w:val="a4"/>
        <w:noProof/>
        <w:rtl/>
      </w:rPr>
      <w:t>3</w:t>
    </w:r>
    <w:r>
      <w:rPr>
        <w:rStyle w:val="a4"/>
      </w:rPr>
      <w:fldChar w:fldCharType="end"/>
    </w:r>
  </w:p>
  <w:p w:rsidR="00BE3040" w:rsidRDefault="00BE3040">
    <w:pPr>
      <w:pStyle w:val="a3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3040" w:rsidRDefault="00BE3040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83F63" w:rsidRDefault="00283F63">
      <w:r>
        <w:separator/>
      </w:r>
    </w:p>
  </w:footnote>
  <w:footnote w:type="continuationSeparator" w:id="0">
    <w:p w:rsidR="00283F63" w:rsidRDefault="00283F6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1E50"/>
    <w:rsid w:val="00014BAB"/>
    <w:rsid w:val="00023760"/>
    <w:rsid w:val="000546EE"/>
    <w:rsid w:val="000808C4"/>
    <w:rsid w:val="00081486"/>
    <w:rsid w:val="00081819"/>
    <w:rsid w:val="00091502"/>
    <w:rsid w:val="000F2716"/>
    <w:rsid w:val="00105646"/>
    <w:rsid w:val="001546A5"/>
    <w:rsid w:val="001660F1"/>
    <w:rsid w:val="00181FC2"/>
    <w:rsid w:val="00194845"/>
    <w:rsid w:val="001A57CC"/>
    <w:rsid w:val="00221715"/>
    <w:rsid w:val="00227DC0"/>
    <w:rsid w:val="00234851"/>
    <w:rsid w:val="00283F63"/>
    <w:rsid w:val="0029316F"/>
    <w:rsid w:val="002A06A7"/>
    <w:rsid w:val="002D1625"/>
    <w:rsid w:val="002E0B56"/>
    <w:rsid w:val="002E2E5F"/>
    <w:rsid w:val="00333F5E"/>
    <w:rsid w:val="0033684A"/>
    <w:rsid w:val="00374594"/>
    <w:rsid w:val="003A3903"/>
    <w:rsid w:val="00430F9B"/>
    <w:rsid w:val="00437061"/>
    <w:rsid w:val="00447F4E"/>
    <w:rsid w:val="004A40CF"/>
    <w:rsid w:val="004B2F41"/>
    <w:rsid w:val="004C1F05"/>
    <w:rsid w:val="004D269B"/>
    <w:rsid w:val="004D5AA6"/>
    <w:rsid w:val="004E7844"/>
    <w:rsid w:val="004F4F69"/>
    <w:rsid w:val="005032B7"/>
    <w:rsid w:val="00524D0E"/>
    <w:rsid w:val="00525AC3"/>
    <w:rsid w:val="00527A10"/>
    <w:rsid w:val="00555B49"/>
    <w:rsid w:val="0056298D"/>
    <w:rsid w:val="0056738D"/>
    <w:rsid w:val="00570E59"/>
    <w:rsid w:val="00587572"/>
    <w:rsid w:val="005D705C"/>
    <w:rsid w:val="005F48A9"/>
    <w:rsid w:val="005F6E0E"/>
    <w:rsid w:val="00602D20"/>
    <w:rsid w:val="00604AB4"/>
    <w:rsid w:val="00614837"/>
    <w:rsid w:val="00621E50"/>
    <w:rsid w:val="0063339C"/>
    <w:rsid w:val="006411C7"/>
    <w:rsid w:val="00643D21"/>
    <w:rsid w:val="00672450"/>
    <w:rsid w:val="00672A89"/>
    <w:rsid w:val="006810B5"/>
    <w:rsid w:val="00693BDB"/>
    <w:rsid w:val="006A0737"/>
    <w:rsid w:val="006F0661"/>
    <w:rsid w:val="00702300"/>
    <w:rsid w:val="00741424"/>
    <w:rsid w:val="00750E73"/>
    <w:rsid w:val="007538B7"/>
    <w:rsid w:val="00774608"/>
    <w:rsid w:val="00774D38"/>
    <w:rsid w:val="007776B2"/>
    <w:rsid w:val="00785CC4"/>
    <w:rsid w:val="007A4637"/>
    <w:rsid w:val="007C1837"/>
    <w:rsid w:val="007C5769"/>
    <w:rsid w:val="007F5E2D"/>
    <w:rsid w:val="00801ECA"/>
    <w:rsid w:val="00812FB3"/>
    <w:rsid w:val="00837F99"/>
    <w:rsid w:val="00840EA7"/>
    <w:rsid w:val="00840EED"/>
    <w:rsid w:val="00864FF4"/>
    <w:rsid w:val="008A7583"/>
    <w:rsid w:val="008B46C4"/>
    <w:rsid w:val="008C7FBF"/>
    <w:rsid w:val="008E0BBC"/>
    <w:rsid w:val="008F7131"/>
    <w:rsid w:val="00901B11"/>
    <w:rsid w:val="009025CC"/>
    <w:rsid w:val="00906135"/>
    <w:rsid w:val="00913D43"/>
    <w:rsid w:val="0093209E"/>
    <w:rsid w:val="00943D7E"/>
    <w:rsid w:val="009443BA"/>
    <w:rsid w:val="00954564"/>
    <w:rsid w:val="00993590"/>
    <w:rsid w:val="009B2EA7"/>
    <w:rsid w:val="009C4CD7"/>
    <w:rsid w:val="009E2927"/>
    <w:rsid w:val="00A00E68"/>
    <w:rsid w:val="00A06CCA"/>
    <w:rsid w:val="00A251D0"/>
    <w:rsid w:val="00A6310E"/>
    <w:rsid w:val="00A6338D"/>
    <w:rsid w:val="00A66156"/>
    <w:rsid w:val="00AA48B1"/>
    <w:rsid w:val="00AA60DB"/>
    <w:rsid w:val="00AB1C29"/>
    <w:rsid w:val="00AC24AE"/>
    <w:rsid w:val="00AE1BD5"/>
    <w:rsid w:val="00AE6844"/>
    <w:rsid w:val="00B13FA6"/>
    <w:rsid w:val="00B32E1E"/>
    <w:rsid w:val="00B42D77"/>
    <w:rsid w:val="00B436ED"/>
    <w:rsid w:val="00B527F0"/>
    <w:rsid w:val="00B52913"/>
    <w:rsid w:val="00B62CAB"/>
    <w:rsid w:val="00B70E4C"/>
    <w:rsid w:val="00B72D5E"/>
    <w:rsid w:val="00B90E5A"/>
    <w:rsid w:val="00BA4E16"/>
    <w:rsid w:val="00BE3040"/>
    <w:rsid w:val="00C327FB"/>
    <w:rsid w:val="00C32ED6"/>
    <w:rsid w:val="00C34306"/>
    <w:rsid w:val="00C42DB1"/>
    <w:rsid w:val="00C63828"/>
    <w:rsid w:val="00C7176E"/>
    <w:rsid w:val="00C83530"/>
    <w:rsid w:val="00C95527"/>
    <w:rsid w:val="00CA5A12"/>
    <w:rsid w:val="00CC2334"/>
    <w:rsid w:val="00CE1C64"/>
    <w:rsid w:val="00D27C00"/>
    <w:rsid w:val="00D43648"/>
    <w:rsid w:val="00D44D36"/>
    <w:rsid w:val="00D47982"/>
    <w:rsid w:val="00D51902"/>
    <w:rsid w:val="00D5346B"/>
    <w:rsid w:val="00D70799"/>
    <w:rsid w:val="00D72DF5"/>
    <w:rsid w:val="00D94382"/>
    <w:rsid w:val="00D9653F"/>
    <w:rsid w:val="00DA44C2"/>
    <w:rsid w:val="00DA5CB2"/>
    <w:rsid w:val="00DD6201"/>
    <w:rsid w:val="00DD6B46"/>
    <w:rsid w:val="00DD7A39"/>
    <w:rsid w:val="00E551E9"/>
    <w:rsid w:val="00E853E2"/>
    <w:rsid w:val="00EC1D24"/>
    <w:rsid w:val="00EE4899"/>
    <w:rsid w:val="00F0703C"/>
    <w:rsid w:val="00F11820"/>
    <w:rsid w:val="00F3266D"/>
    <w:rsid w:val="00F32A3A"/>
    <w:rsid w:val="00F46CFF"/>
    <w:rsid w:val="00F81B36"/>
    <w:rsid w:val="00FA767D"/>
    <w:rsid w:val="00FE7E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4AC08994-DB5C-4B37-9EB7-8A4E66B34F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Simplified Arabic" w:eastAsiaTheme="minorHAnsi" w:hAnsi="Simplified Arabic" w:cs="Simplified Arabic"/>
        <w:sz w:val="24"/>
        <w:szCs w:val="24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iPriority="0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6738D"/>
    <w:pPr>
      <w:bidi/>
      <w:spacing w:after="0" w:line="240" w:lineRule="auto"/>
    </w:pPr>
    <w:rPr>
      <w:rFonts w:ascii="Times New Roman" w:eastAsia="Times New Roman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1"/>
    <w:uiPriority w:val="99"/>
    <w:rsid w:val="0056738D"/>
    <w:pPr>
      <w:tabs>
        <w:tab w:val="center" w:pos="4153"/>
        <w:tab w:val="right" w:pos="8306"/>
      </w:tabs>
    </w:pPr>
    <w:rPr>
      <w:lang w:val="x-none" w:eastAsia="x-none"/>
    </w:rPr>
  </w:style>
  <w:style w:type="character" w:customStyle="1" w:styleId="Char">
    <w:name w:val="تذييل الصفحة Char"/>
    <w:basedOn w:val="a0"/>
    <w:uiPriority w:val="99"/>
    <w:semiHidden/>
    <w:rsid w:val="0056738D"/>
    <w:rPr>
      <w:rFonts w:ascii="Times New Roman" w:eastAsia="Times New Roman" w:hAnsi="Times New Roman" w:cs="Times New Roman"/>
    </w:rPr>
  </w:style>
  <w:style w:type="character" w:customStyle="1" w:styleId="Char1">
    <w:name w:val="تذييل الصفحة Char1"/>
    <w:link w:val="a3"/>
    <w:uiPriority w:val="99"/>
    <w:rsid w:val="0056738D"/>
    <w:rPr>
      <w:rFonts w:ascii="Times New Roman" w:eastAsia="Times New Roman" w:hAnsi="Times New Roman" w:cs="Times New Roman"/>
      <w:lang w:val="x-none" w:eastAsia="x-none"/>
    </w:rPr>
  </w:style>
  <w:style w:type="character" w:styleId="a4">
    <w:name w:val="page number"/>
    <w:uiPriority w:val="99"/>
    <w:rsid w:val="0056738D"/>
    <w:rPr>
      <w:rFonts w:cs="Times New Roman"/>
    </w:rPr>
  </w:style>
  <w:style w:type="table" w:customStyle="1" w:styleId="1">
    <w:name w:val="شبكة جدول فاتح1"/>
    <w:basedOn w:val="a1"/>
    <w:uiPriority w:val="40"/>
    <w:rsid w:val="0056738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-11">
    <w:name w:val="جدول شبكة 1 فاتح - تمييز 11"/>
    <w:basedOn w:val="a1"/>
    <w:uiPriority w:val="46"/>
    <w:rsid w:val="0056738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0">
    <w:name w:val="Table Simple 1"/>
    <w:basedOn w:val="a1"/>
    <w:rsid w:val="0056738D"/>
    <w:pPr>
      <w:bidi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a5">
    <w:name w:val="List Paragraph"/>
    <w:basedOn w:val="a"/>
    <w:uiPriority w:val="34"/>
    <w:qFormat/>
    <w:rsid w:val="00014BA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</TotalTime>
  <Pages>11</Pages>
  <Words>2047</Words>
  <Characters>11673</Characters>
  <Application>Microsoft Office Word</Application>
  <DocSecurity>0</DocSecurity>
  <Lines>97</Lines>
  <Paragraphs>27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132</cp:revision>
  <cp:lastPrinted>2023-09-11T14:57:00Z</cp:lastPrinted>
  <dcterms:created xsi:type="dcterms:W3CDTF">2023-08-29T14:15:00Z</dcterms:created>
  <dcterms:modified xsi:type="dcterms:W3CDTF">2025-09-16T08:19:00Z</dcterms:modified>
</cp:coreProperties>
</file>