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841"/>
        <w:bidiVisual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3119"/>
        <w:gridCol w:w="1433"/>
        <w:gridCol w:w="2430"/>
        <w:gridCol w:w="1240"/>
        <w:gridCol w:w="3016"/>
        <w:gridCol w:w="1520"/>
      </w:tblGrid>
      <w:tr w:rsidR="00C02322" w:rsidTr="00E04A0F">
        <w:trPr>
          <w:trHeight w:val="1057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322" w:rsidRPr="00E04A0F" w:rsidRDefault="00C02322" w:rsidP="003C289D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E04A0F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دولة فلسطين</w:t>
            </w:r>
          </w:p>
          <w:p w:rsidR="00C02322" w:rsidRPr="00E04A0F" w:rsidRDefault="00C02322" w:rsidP="003C289D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E04A0F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وزارة التربية والتعليم</w:t>
            </w:r>
            <w:r w:rsidR="00384947" w:rsidRPr="00E04A0F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العالي</w:t>
            </w:r>
          </w:p>
          <w:p w:rsidR="00C02322" w:rsidRDefault="00C859E8" w:rsidP="003C289D">
            <w:pPr>
              <w:spacing w:line="240" w:lineRule="atLeast"/>
              <w:jc w:val="center"/>
              <w:rPr>
                <w:rStyle w:val="a8"/>
              </w:rPr>
            </w:pPr>
            <w:r w:rsidRPr="00E04A0F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مديرية التربية والتعليم -</w:t>
            </w:r>
            <w:r w:rsidR="00384947" w:rsidRPr="00E04A0F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C02322" w:rsidRPr="00E04A0F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يطا</w:t>
            </w:r>
          </w:p>
        </w:tc>
        <w:tc>
          <w:tcPr>
            <w:tcW w:w="3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322" w:rsidRDefault="00C02322" w:rsidP="003C289D">
            <w:pPr>
              <w:spacing w:line="240" w:lineRule="atLeast"/>
              <w:jc w:val="center"/>
              <w:rPr>
                <w:rStyle w:val="a8"/>
              </w:rPr>
            </w:pPr>
            <w:r>
              <w:rPr>
                <w:rFonts w:cs="Arial"/>
                <w:b/>
                <w:bCs/>
                <w:smallCaps/>
                <w:noProof/>
                <w:spacing w:val="5"/>
              </w:rPr>
              <w:drawing>
                <wp:inline distT="0" distB="0" distL="0" distR="0">
                  <wp:extent cx="978845" cy="666750"/>
                  <wp:effectExtent l="0" t="0" r="0" b="0"/>
                  <wp:docPr id="1" name="Picture 1" descr="النس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نس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206" cy="6710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322" w:rsidRPr="00E04A0F" w:rsidRDefault="00991E30" w:rsidP="003C289D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E04A0F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مدرسة ذكور</w:t>
            </w:r>
            <w:r w:rsidR="00C02322" w:rsidRPr="00E04A0F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ا</w:t>
            </w:r>
            <w:r w:rsidR="00D9248A" w:rsidRPr="00E04A0F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لكرمل </w:t>
            </w:r>
            <w:r w:rsidR="00C02322" w:rsidRPr="00E04A0F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الثانوية </w:t>
            </w:r>
          </w:p>
          <w:p w:rsidR="00C02322" w:rsidRPr="00E04A0F" w:rsidRDefault="00D9248A" w:rsidP="003C289D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E04A0F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الخطط الفصلية: الفصل الثاني</w:t>
            </w:r>
          </w:p>
          <w:p w:rsidR="00C02322" w:rsidRPr="00E04A0F" w:rsidRDefault="00C02322" w:rsidP="003C289D">
            <w:pPr>
              <w:spacing w:line="240" w:lineRule="atLeast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المبحث: التربية الإسلامية/ </w:t>
            </w: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 xml:space="preserve">الصف: العاشر </w:t>
            </w:r>
          </w:p>
          <w:p w:rsidR="00C02322" w:rsidRDefault="00C02322" w:rsidP="003C289D">
            <w:pPr>
              <w:spacing w:line="240" w:lineRule="atLeast"/>
              <w:jc w:val="center"/>
              <w:rPr>
                <w:rStyle w:val="a8"/>
                <w:rFonts w:ascii="Arial" w:hAnsi="Arial" w:cs="Arial"/>
                <w:sz w:val="24"/>
                <w:szCs w:val="24"/>
              </w:rPr>
            </w:pPr>
            <w:r w:rsidRPr="00E04A0F">
              <w:rPr>
                <w:rStyle w:val="a8"/>
                <w:rFonts w:ascii="Arial" w:hAnsi="Arial" w:cs="Arial" w:hint="cs"/>
                <w:sz w:val="26"/>
                <w:szCs w:val="26"/>
                <w:rtl/>
              </w:rPr>
              <w:t>معلم المادة: أ. عاصم حسن أبو عواد</w:t>
            </w:r>
          </w:p>
        </w:tc>
      </w:tr>
      <w:tr w:rsidR="00C02322" w:rsidTr="00B31D65">
        <w:trPr>
          <w:trHeight w:val="325"/>
        </w:trPr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322" w:rsidRPr="00E04A0F" w:rsidRDefault="00C02322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اسم الوحدة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322" w:rsidRPr="00E04A0F" w:rsidRDefault="00C02322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اسم الدرس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02322" w:rsidRPr="00E04A0F" w:rsidRDefault="00390048" w:rsidP="003C289D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 xml:space="preserve">عدد </w:t>
            </w:r>
            <w:r w:rsidR="00C02322" w:rsidRPr="00E04A0F">
              <w:rPr>
                <w:rStyle w:val="a8"/>
                <w:rFonts w:hint="cs"/>
                <w:sz w:val="26"/>
                <w:szCs w:val="26"/>
                <w:rtl/>
              </w:rPr>
              <w:t>الحصص</w:t>
            </w:r>
          </w:p>
        </w:tc>
        <w:tc>
          <w:tcPr>
            <w:tcW w:w="3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02322" w:rsidRPr="00E04A0F" w:rsidRDefault="00C02322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الفترة الزمنية</w:t>
            </w: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02322" w:rsidRPr="00E04A0F" w:rsidRDefault="00C02322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الوسائل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02322" w:rsidRPr="00E04A0F" w:rsidRDefault="00C02322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ملاحظات</w:t>
            </w:r>
          </w:p>
        </w:tc>
      </w:tr>
      <w:tr w:rsidR="00237162" w:rsidTr="00B31D65">
        <w:trPr>
          <w:trHeight w:hRule="exact" w:val="427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04A0F" w:rsidRDefault="00237162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04A0F" w:rsidRDefault="00023547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أسباب النزول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04A0F" w:rsidRDefault="00237162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04A0F" w:rsidRDefault="00237162" w:rsidP="00B31D65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الأسبوع ال</w:t>
            </w:r>
            <w:r w:rsidR="00BA691A" w:rsidRPr="00E04A0F">
              <w:rPr>
                <w:rStyle w:val="a8"/>
                <w:rFonts w:hint="cs"/>
                <w:sz w:val="26"/>
                <w:szCs w:val="26"/>
                <w:rtl/>
              </w:rPr>
              <w:t>أول</w:t>
            </w: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37162" w:rsidRPr="00E04A0F" w:rsidRDefault="00E42937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أسباب النزول للواحدي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37162" w:rsidRPr="00E04A0F" w:rsidRDefault="00237162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237162" w:rsidTr="00B31D65">
        <w:trPr>
          <w:trHeight w:hRule="exact" w:val="427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237162" w:rsidRPr="00E04A0F" w:rsidRDefault="00237162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04A0F" w:rsidRDefault="00023547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سورة مريم (1)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04A0F" w:rsidRDefault="00237162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04A0F" w:rsidRDefault="00BA691A" w:rsidP="00B31D65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الأسبوع الثاني</w:t>
            </w: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37162" w:rsidRPr="00E04A0F" w:rsidRDefault="00AB5807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المصحف المعلم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37162" w:rsidRPr="00E04A0F" w:rsidRDefault="00237162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237162" w:rsidTr="00B31D65">
        <w:trPr>
          <w:trHeight w:hRule="exact" w:val="427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04A0F" w:rsidRDefault="00237162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العقيدة الإسلامية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04A0F" w:rsidRDefault="00023547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التوكل على الله تعالى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04A0F" w:rsidRDefault="00237162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04A0F" w:rsidRDefault="00BA691A" w:rsidP="00B31D65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الأسبوع الثالث</w:t>
            </w: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37162" w:rsidRPr="00E04A0F" w:rsidRDefault="00237162" w:rsidP="003C289D">
            <w:pPr>
              <w:spacing w:line="240" w:lineRule="atLeast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37162" w:rsidRPr="00E04A0F" w:rsidRDefault="00237162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A691A" w:rsidTr="00B31D65">
        <w:trPr>
          <w:trHeight w:hRule="exact" w:val="421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A691A" w:rsidRPr="00E04A0F" w:rsidRDefault="00BA691A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A691A" w:rsidRPr="00E04A0F" w:rsidRDefault="00BA691A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الحقائق العلمية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A691A" w:rsidRPr="00E04A0F" w:rsidRDefault="003C289D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A691A" w:rsidRPr="00E04A0F" w:rsidRDefault="00BA691A" w:rsidP="00B31D65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الرابع </w:t>
            </w: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A691A" w:rsidRPr="00E04A0F" w:rsidRDefault="00BA691A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A691A" w:rsidRPr="00E04A0F" w:rsidRDefault="00BA691A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A691A" w:rsidTr="00B31D65">
        <w:trPr>
          <w:trHeight w:hRule="exact" w:val="427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BA691A" w:rsidRPr="00E04A0F" w:rsidRDefault="00BA691A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A691A" w:rsidRPr="00E04A0F" w:rsidRDefault="00BA691A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الإخلاص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A691A" w:rsidRPr="00E04A0F" w:rsidRDefault="003C289D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670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A691A" w:rsidRPr="00E04A0F" w:rsidRDefault="003C289D" w:rsidP="00B31D65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الأسبوع الخامس</w:t>
            </w: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A691A" w:rsidRPr="00E04A0F" w:rsidRDefault="00BA691A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A691A" w:rsidRPr="00E04A0F" w:rsidRDefault="00BA691A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C3794" w:rsidTr="00B31D65">
        <w:trPr>
          <w:trHeight w:hRule="exact" w:val="427"/>
        </w:trPr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BC3794" w:rsidRPr="00E04A0F" w:rsidRDefault="00BC3794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04A0F" w:rsidRDefault="00023547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سورة مريم (2)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04A0F" w:rsidRDefault="00BC3794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04A0F" w:rsidRDefault="003C289D" w:rsidP="00B31D65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الأسبوع السادس</w:t>
            </w: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المصحف المعلم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04A0F" w:rsidRDefault="00BC3794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C3794" w:rsidTr="00B31D65">
        <w:trPr>
          <w:trHeight w:hRule="exact" w:val="427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04A0F" w:rsidRDefault="00BC3794" w:rsidP="00E04A0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الحديث النبوي</w:t>
            </w:r>
          </w:p>
          <w:p w:rsidR="00BC3794" w:rsidRPr="00E04A0F" w:rsidRDefault="00BC3794" w:rsidP="00E04A0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الشريف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04A0F" w:rsidRDefault="00023547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المسؤولية الجماعية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04A0F" w:rsidRDefault="00BA691A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04A0F" w:rsidRDefault="003C289D" w:rsidP="00B31D65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الأسبوع السابع</w:t>
            </w: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لوحة بنص الحديث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04A0F" w:rsidRDefault="00BC3794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C3794" w:rsidTr="00B31D65">
        <w:trPr>
          <w:trHeight w:hRule="exact" w:val="427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BC3794" w:rsidRPr="00E04A0F" w:rsidRDefault="00BC3794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04A0F" w:rsidRDefault="00023547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فضل الرّباط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04A0F" w:rsidRDefault="00BC3794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04A0F" w:rsidRDefault="003C289D" w:rsidP="00B31D65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الأسبوع الثامن</w:t>
            </w: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لوحة بنص الحديث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04A0F" w:rsidRDefault="00BC3794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C3794" w:rsidTr="00B31D65">
        <w:trPr>
          <w:trHeight w:hRule="exact" w:val="427"/>
        </w:trPr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BC3794" w:rsidRPr="00E04A0F" w:rsidRDefault="00BC3794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04A0F" w:rsidRDefault="00023547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سورة مريم (3)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04A0F" w:rsidRDefault="00BC3794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04A0F" w:rsidRDefault="003C289D" w:rsidP="00B31D65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الأسبوع التاسع</w:t>
            </w: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المصحف المعلم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04A0F" w:rsidRDefault="00BC3794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C3794" w:rsidTr="00B31D65">
        <w:trPr>
          <w:trHeight w:hRule="exact" w:val="494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04A0F" w:rsidRDefault="007C29B6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الفقه الإسلامي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04A0F" w:rsidRDefault="007C29B6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الحج والعمرة (1)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04A0F" w:rsidRDefault="00BC3794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04A0F" w:rsidRDefault="003C289D" w:rsidP="00B31D65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العاشر </w:t>
            </w:r>
            <w:r w:rsidR="00F23C2E" w:rsidRPr="00E04A0F">
              <w:rPr>
                <w:rStyle w:val="a8"/>
                <w:rFonts w:hint="cs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فيديو تعليمي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04A0F" w:rsidRDefault="00BC3794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071CA" w:rsidTr="00B31D65">
        <w:trPr>
          <w:trHeight w:hRule="exact" w:val="427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04A0F" w:rsidRDefault="003071CA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04A0F" w:rsidRDefault="007C29B6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الحج والعمرة (2)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04A0F" w:rsidRDefault="00D9248A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04A0F" w:rsidRDefault="003C289D" w:rsidP="00B31D65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الأسبوع الحادي عشر</w:t>
            </w: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فيديو تعليمي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04A0F" w:rsidRDefault="003071CA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071CA" w:rsidTr="00B31D65">
        <w:trPr>
          <w:trHeight w:hRule="exact" w:val="427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071CA" w:rsidRPr="00E04A0F" w:rsidRDefault="003071CA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04A0F" w:rsidRDefault="007C29B6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الوصية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04A0F" w:rsidRDefault="00D9248A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670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04A0F" w:rsidRDefault="003C289D" w:rsidP="00B31D65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الأسبوع الثاني عشر</w:t>
            </w: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صورة لوصية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04A0F" w:rsidRDefault="003071CA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071CA" w:rsidTr="00B31D65">
        <w:trPr>
          <w:trHeight w:hRule="exact" w:val="427"/>
        </w:trPr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071CA" w:rsidRPr="00E04A0F" w:rsidRDefault="003071CA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04A0F" w:rsidRDefault="007C29B6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سورة مريم (4)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04A0F" w:rsidRDefault="003071CA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04A0F" w:rsidRDefault="003C289D" w:rsidP="00B31D65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الأسبوع الثالث عشر</w:t>
            </w: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المصحف المعلم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04A0F" w:rsidRDefault="003071CA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31D65" w:rsidTr="00B31D65">
        <w:trPr>
          <w:trHeight w:hRule="exact" w:val="427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1D65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السيرة النبوية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1D65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حجة الوداع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1D65" w:rsidRPr="00E04A0F" w:rsidRDefault="002F3A61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670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1D65" w:rsidRDefault="00B31D65" w:rsidP="00B31D65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</w:p>
          <w:p w:rsidR="00B31D65" w:rsidRPr="00E04A0F" w:rsidRDefault="00B31D65" w:rsidP="00B31D65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الأسبوع الرابع عشر</w:t>
            </w:r>
          </w:p>
          <w:p w:rsidR="00B31D65" w:rsidRPr="00E04A0F" w:rsidRDefault="00B31D65" w:rsidP="00B31D65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31D65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31D65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31D65" w:rsidTr="00B31D65">
        <w:trPr>
          <w:trHeight w:hRule="exact" w:val="427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1D65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1D65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   </w:t>
            </w: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مرض النّبيّ صلّى الله عليه وسلّم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1D65" w:rsidRPr="00E04A0F" w:rsidRDefault="002F3A61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670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1D65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31D65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31D65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31D65" w:rsidTr="00B31D65">
        <w:trPr>
          <w:trHeight w:hRule="exact" w:val="427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B31D65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1D65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الخلفاء الراشدون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1D65" w:rsidRPr="00E04A0F" w:rsidRDefault="002F3A61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670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1D65" w:rsidRPr="00E04A0F" w:rsidRDefault="00B31D65" w:rsidP="00B31D65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الأسبوع الخامس عشر</w:t>
            </w: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31D65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بطاقات بأسماء الخلفاء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31D65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31D65" w:rsidTr="00B31D65">
        <w:trPr>
          <w:trHeight w:hRule="exact" w:val="427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1D65" w:rsidRDefault="00B31D65" w:rsidP="00E04A0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الفكر والأخلاق</w:t>
            </w:r>
          </w:p>
          <w:p w:rsidR="00B31D65" w:rsidRPr="00E04A0F" w:rsidRDefault="00B31D65" w:rsidP="00E04A0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والسلوك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1D65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مكانة المرأة في الإسلام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1D65" w:rsidRPr="00E04A0F" w:rsidRDefault="002F3A61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1</w:t>
            </w:r>
            <w:bookmarkStart w:id="0" w:name="_GoBack"/>
            <w:bookmarkEnd w:id="0"/>
          </w:p>
        </w:tc>
        <w:tc>
          <w:tcPr>
            <w:tcW w:w="3670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1D65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31D65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31D65" w:rsidRPr="00E04A0F" w:rsidRDefault="00B31D65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752CD" w:rsidTr="00B31D65">
        <w:trPr>
          <w:trHeight w:hRule="exact" w:val="427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52CD" w:rsidRPr="00E04A0F" w:rsidRDefault="009752CD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52CD" w:rsidRPr="00E04A0F" w:rsidRDefault="009752CD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تحصين المجتمع من الانحراف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52CD" w:rsidRPr="00E04A0F" w:rsidRDefault="009752CD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670" w:type="dxa"/>
            <w:gridSpan w:val="2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52CD" w:rsidRPr="00E04A0F" w:rsidRDefault="00E04A0F" w:rsidP="00B31D65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الأسبوع السادس عشر</w:t>
            </w: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752CD" w:rsidRPr="00E04A0F" w:rsidRDefault="009752CD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752CD" w:rsidRPr="00E04A0F" w:rsidRDefault="009752CD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752CD" w:rsidTr="00B31D65">
        <w:trPr>
          <w:trHeight w:hRule="exact" w:val="427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752CD" w:rsidRPr="00E04A0F" w:rsidRDefault="009752CD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52CD" w:rsidRPr="00E04A0F" w:rsidRDefault="009752CD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الحوار في الإسلام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52CD" w:rsidRPr="00E04A0F" w:rsidRDefault="00634D0C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670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52CD" w:rsidRPr="00E04A0F" w:rsidRDefault="009752CD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752CD" w:rsidRPr="00E04A0F" w:rsidRDefault="009752CD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752CD" w:rsidRPr="00E04A0F" w:rsidRDefault="009752CD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071CA" w:rsidTr="00E04A0F">
        <w:trPr>
          <w:trHeight w:hRule="exact" w:val="427"/>
        </w:trPr>
        <w:tc>
          <w:tcPr>
            <w:tcW w:w="14742" w:type="dxa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071CA" w:rsidRPr="00E04A0F" w:rsidRDefault="003071CA" w:rsidP="003C289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04A0F">
              <w:rPr>
                <w:rStyle w:val="a8"/>
                <w:rFonts w:hint="cs"/>
                <w:sz w:val="26"/>
                <w:szCs w:val="26"/>
                <w:rtl/>
              </w:rPr>
              <w:t>الاختبار النهائي</w:t>
            </w:r>
            <w:r w:rsidR="00634D0C" w:rsidRPr="00E04A0F">
              <w:rPr>
                <w:rStyle w:val="a8"/>
                <w:rFonts w:hint="cs"/>
                <w:sz w:val="26"/>
                <w:szCs w:val="26"/>
                <w:rtl/>
              </w:rPr>
              <w:t xml:space="preserve"> </w:t>
            </w:r>
          </w:p>
        </w:tc>
      </w:tr>
    </w:tbl>
    <w:p w:rsidR="00D106C3" w:rsidRPr="00C02322" w:rsidRDefault="00D106C3" w:rsidP="00C02322">
      <w:pPr>
        <w:rPr>
          <w:rStyle w:val="a8"/>
          <w:b w:val="0"/>
          <w:bCs w:val="0"/>
          <w:smallCaps w:val="0"/>
          <w:spacing w:val="0"/>
        </w:rPr>
      </w:pPr>
    </w:p>
    <w:sectPr w:rsidR="00D106C3" w:rsidRPr="00C02322" w:rsidSect="00014042">
      <w:pgSz w:w="17294" w:h="13325" w:orient="landscape" w:code="9"/>
      <w:pgMar w:top="1440" w:right="1800" w:bottom="1440" w:left="1800" w:header="567" w:footer="5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C45" w:rsidRDefault="00FB5C45" w:rsidP="00707EB8">
      <w:pPr>
        <w:spacing w:after="0" w:line="240" w:lineRule="auto"/>
      </w:pPr>
      <w:r>
        <w:separator/>
      </w:r>
    </w:p>
  </w:endnote>
  <w:endnote w:type="continuationSeparator" w:id="0">
    <w:p w:rsidR="00FB5C45" w:rsidRDefault="00FB5C45" w:rsidP="00707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C45" w:rsidRDefault="00FB5C45" w:rsidP="00707EB8">
      <w:pPr>
        <w:spacing w:after="0" w:line="240" w:lineRule="auto"/>
      </w:pPr>
      <w:r>
        <w:separator/>
      </w:r>
    </w:p>
  </w:footnote>
  <w:footnote w:type="continuationSeparator" w:id="0">
    <w:p w:rsidR="00FB5C45" w:rsidRDefault="00FB5C45" w:rsidP="00707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4944D3"/>
    <w:multiLevelType w:val="hybridMultilevel"/>
    <w:tmpl w:val="1096BC92"/>
    <w:lvl w:ilvl="0" w:tplc="48CA043E">
      <w:start w:val="3"/>
      <w:numFmt w:val="bullet"/>
      <w:lvlText w:val="-"/>
      <w:lvlJc w:val="left"/>
      <w:pPr>
        <w:ind w:left="45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56E49"/>
    <w:rsid w:val="00014042"/>
    <w:rsid w:val="00023547"/>
    <w:rsid w:val="00032DC6"/>
    <w:rsid w:val="00035C44"/>
    <w:rsid w:val="00046EA5"/>
    <w:rsid w:val="000912EE"/>
    <w:rsid w:val="00092E42"/>
    <w:rsid w:val="000A23B9"/>
    <w:rsid w:val="000A38DF"/>
    <w:rsid w:val="000B16D9"/>
    <w:rsid w:val="000B498D"/>
    <w:rsid w:val="000B6038"/>
    <w:rsid w:val="000C6CB0"/>
    <w:rsid w:val="000E4E5B"/>
    <w:rsid w:val="000F1730"/>
    <w:rsid w:val="000F6B54"/>
    <w:rsid w:val="001037C1"/>
    <w:rsid w:val="00111FFB"/>
    <w:rsid w:val="00114D55"/>
    <w:rsid w:val="00134FBC"/>
    <w:rsid w:val="00136368"/>
    <w:rsid w:val="00155B38"/>
    <w:rsid w:val="00162885"/>
    <w:rsid w:val="00192DB8"/>
    <w:rsid w:val="001A386C"/>
    <w:rsid w:val="001A6326"/>
    <w:rsid w:val="001B41A3"/>
    <w:rsid w:val="001D6A3B"/>
    <w:rsid w:val="001D700C"/>
    <w:rsid w:val="001D7B1B"/>
    <w:rsid w:val="001E2B4B"/>
    <w:rsid w:val="001E2C56"/>
    <w:rsid w:val="001E61D4"/>
    <w:rsid w:val="00203FE5"/>
    <w:rsid w:val="002340FA"/>
    <w:rsid w:val="00237162"/>
    <w:rsid w:val="002548B1"/>
    <w:rsid w:val="00255D12"/>
    <w:rsid w:val="00270D1B"/>
    <w:rsid w:val="0027348C"/>
    <w:rsid w:val="0027629D"/>
    <w:rsid w:val="00295EFA"/>
    <w:rsid w:val="002A1E6F"/>
    <w:rsid w:val="002A4002"/>
    <w:rsid w:val="002C159C"/>
    <w:rsid w:val="002C3EB6"/>
    <w:rsid w:val="002F3A61"/>
    <w:rsid w:val="002F3BC9"/>
    <w:rsid w:val="003071CA"/>
    <w:rsid w:val="003149B1"/>
    <w:rsid w:val="0033004A"/>
    <w:rsid w:val="00332C79"/>
    <w:rsid w:val="00353DE4"/>
    <w:rsid w:val="00384947"/>
    <w:rsid w:val="00384D7E"/>
    <w:rsid w:val="00390048"/>
    <w:rsid w:val="00395339"/>
    <w:rsid w:val="00397D40"/>
    <w:rsid w:val="003A5753"/>
    <w:rsid w:val="003A600F"/>
    <w:rsid w:val="003B55AD"/>
    <w:rsid w:val="003B58EE"/>
    <w:rsid w:val="003C1E6C"/>
    <w:rsid w:val="003C289D"/>
    <w:rsid w:val="003D23A9"/>
    <w:rsid w:val="003D482F"/>
    <w:rsid w:val="003F4EBF"/>
    <w:rsid w:val="00405261"/>
    <w:rsid w:val="00405A72"/>
    <w:rsid w:val="004251E8"/>
    <w:rsid w:val="0043760F"/>
    <w:rsid w:val="004469FE"/>
    <w:rsid w:val="004475CD"/>
    <w:rsid w:val="00473A62"/>
    <w:rsid w:val="0049106D"/>
    <w:rsid w:val="004B21D1"/>
    <w:rsid w:val="004B4C0F"/>
    <w:rsid w:val="004E01CD"/>
    <w:rsid w:val="004E218B"/>
    <w:rsid w:val="004E3658"/>
    <w:rsid w:val="004E7186"/>
    <w:rsid w:val="0052464A"/>
    <w:rsid w:val="00525C42"/>
    <w:rsid w:val="005268FA"/>
    <w:rsid w:val="00536FFF"/>
    <w:rsid w:val="00542BEC"/>
    <w:rsid w:val="00543317"/>
    <w:rsid w:val="00545832"/>
    <w:rsid w:val="005516A2"/>
    <w:rsid w:val="00560A7F"/>
    <w:rsid w:val="00562B6C"/>
    <w:rsid w:val="00564A99"/>
    <w:rsid w:val="0057218B"/>
    <w:rsid w:val="005A7C76"/>
    <w:rsid w:val="005B4258"/>
    <w:rsid w:val="005C1408"/>
    <w:rsid w:val="005C37DD"/>
    <w:rsid w:val="005C7AF0"/>
    <w:rsid w:val="005D05F0"/>
    <w:rsid w:val="005D677C"/>
    <w:rsid w:val="005F0CCA"/>
    <w:rsid w:val="005F48E3"/>
    <w:rsid w:val="005F7FCA"/>
    <w:rsid w:val="0060669F"/>
    <w:rsid w:val="006159E6"/>
    <w:rsid w:val="00625D6B"/>
    <w:rsid w:val="0062711B"/>
    <w:rsid w:val="00631716"/>
    <w:rsid w:val="00634D0C"/>
    <w:rsid w:val="00645CE1"/>
    <w:rsid w:val="0065137D"/>
    <w:rsid w:val="00666036"/>
    <w:rsid w:val="0067666F"/>
    <w:rsid w:val="006927F7"/>
    <w:rsid w:val="00693628"/>
    <w:rsid w:val="006B7C54"/>
    <w:rsid w:val="006C125C"/>
    <w:rsid w:val="006C2D64"/>
    <w:rsid w:val="006C602B"/>
    <w:rsid w:val="006F4285"/>
    <w:rsid w:val="006F5B1B"/>
    <w:rsid w:val="00703B7F"/>
    <w:rsid w:val="00707EB8"/>
    <w:rsid w:val="0072077B"/>
    <w:rsid w:val="00721872"/>
    <w:rsid w:val="0072275A"/>
    <w:rsid w:val="007275FA"/>
    <w:rsid w:val="00735F0D"/>
    <w:rsid w:val="00745E04"/>
    <w:rsid w:val="00756E49"/>
    <w:rsid w:val="00760A66"/>
    <w:rsid w:val="00773057"/>
    <w:rsid w:val="00774B8E"/>
    <w:rsid w:val="007C29B6"/>
    <w:rsid w:val="007C52BD"/>
    <w:rsid w:val="007D3DF3"/>
    <w:rsid w:val="007D7210"/>
    <w:rsid w:val="00800910"/>
    <w:rsid w:val="00807F52"/>
    <w:rsid w:val="00811BF5"/>
    <w:rsid w:val="00812A73"/>
    <w:rsid w:val="00816863"/>
    <w:rsid w:val="008200DD"/>
    <w:rsid w:val="008253EA"/>
    <w:rsid w:val="0083292D"/>
    <w:rsid w:val="0084692C"/>
    <w:rsid w:val="00855757"/>
    <w:rsid w:val="008562DB"/>
    <w:rsid w:val="008814B4"/>
    <w:rsid w:val="00884987"/>
    <w:rsid w:val="00892FD2"/>
    <w:rsid w:val="008A4715"/>
    <w:rsid w:val="008A7478"/>
    <w:rsid w:val="008F030F"/>
    <w:rsid w:val="00904BFB"/>
    <w:rsid w:val="009353C8"/>
    <w:rsid w:val="009402F6"/>
    <w:rsid w:val="009456DC"/>
    <w:rsid w:val="00947114"/>
    <w:rsid w:val="00957B26"/>
    <w:rsid w:val="00957B5E"/>
    <w:rsid w:val="009752CD"/>
    <w:rsid w:val="00981D49"/>
    <w:rsid w:val="00991E30"/>
    <w:rsid w:val="009B1668"/>
    <w:rsid w:val="009B3579"/>
    <w:rsid w:val="009C3C12"/>
    <w:rsid w:val="009D0286"/>
    <w:rsid w:val="009D0A51"/>
    <w:rsid w:val="009D3CB0"/>
    <w:rsid w:val="009E285C"/>
    <w:rsid w:val="009F75DD"/>
    <w:rsid w:val="00A12C76"/>
    <w:rsid w:val="00A22EA2"/>
    <w:rsid w:val="00A61737"/>
    <w:rsid w:val="00A748AB"/>
    <w:rsid w:val="00A753D7"/>
    <w:rsid w:val="00A866D3"/>
    <w:rsid w:val="00AA6799"/>
    <w:rsid w:val="00AB5807"/>
    <w:rsid w:val="00AD3721"/>
    <w:rsid w:val="00AD6F57"/>
    <w:rsid w:val="00AF4A2B"/>
    <w:rsid w:val="00AF4BB9"/>
    <w:rsid w:val="00B017A1"/>
    <w:rsid w:val="00B065BB"/>
    <w:rsid w:val="00B16FFC"/>
    <w:rsid w:val="00B24E73"/>
    <w:rsid w:val="00B31D65"/>
    <w:rsid w:val="00B632ED"/>
    <w:rsid w:val="00B75128"/>
    <w:rsid w:val="00B840B6"/>
    <w:rsid w:val="00B85DB1"/>
    <w:rsid w:val="00B955BF"/>
    <w:rsid w:val="00B95FBD"/>
    <w:rsid w:val="00BA6701"/>
    <w:rsid w:val="00BA691A"/>
    <w:rsid w:val="00BB0259"/>
    <w:rsid w:val="00BC2269"/>
    <w:rsid w:val="00BC3794"/>
    <w:rsid w:val="00BD0999"/>
    <w:rsid w:val="00BD2627"/>
    <w:rsid w:val="00C02322"/>
    <w:rsid w:val="00C223F4"/>
    <w:rsid w:val="00C64773"/>
    <w:rsid w:val="00C7073C"/>
    <w:rsid w:val="00C85367"/>
    <w:rsid w:val="00C859E8"/>
    <w:rsid w:val="00C864A0"/>
    <w:rsid w:val="00C87886"/>
    <w:rsid w:val="00CA2531"/>
    <w:rsid w:val="00CD012B"/>
    <w:rsid w:val="00CE1DB5"/>
    <w:rsid w:val="00CE382E"/>
    <w:rsid w:val="00CF3715"/>
    <w:rsid w:val="00D003CF"/>
    <w:rsid w:val="00D04D2B"/>
    <w:rsid w:val="00D04D78"/>
    <w:rsid w:val="00D106C3"/>
    <w:rsid w:val="00D10F79"/>
    <w:rsid w:val="00D13130"/>
    <w:rsid w:val="00D1375A"/>
    <w:rsid w:val="00D14A88"/>
    <w:rsid w:val="00D207D9"/>
    <w:rsid w:val="00D22789"/>
    <w:rsid w:val="00D538D3"/>
    <w:rsid w:val="00D54068"/>
    <w:rsid w:val="00D543F5"/>
    <w:rsid w:val="00D550D8"/>
    <w:rsid w:val="00D71112"/>
    <w:rsid w:val="00D86103"/>
    <w:rsid w:val="00D9248A"/>
    <w:rsid w:val="00D957E7"/>
    <w:rsid w:val="00DD4FB2"/>
    <w:rsid w:val="00DE5A7C"/>
    <w:rsid w:val="00DF2DD7"/>
    <w:rsid w:val="00DF32E0"/>
    <w:rsid w:val="00E00C96"/>
    <w:rsid w:val="00E04A0F"/>
    <w:rsid w:val="00E0706F"/>
    <w:rsid w:val="00E35EED"/>
    <w:rsid w:val="00E42937"/>
    <w:rsid w:val="00E5470D"/>
    <w:rsid w:val="00E5768B"/>
    <w:rsid w:val="00E67C4A"/>
    <w:rsid w:val="00E80C3B"/>
    <w:rsid w:val="00E8769B"/>
    <w:rsid w:val="00EA4103"/>
    <w:rsid w:val="00EE085C"/>
    <w:rsid w:val="00EE301C"/>
    <w:rsid w:val="00EF5F08"/>
    <w:rsid w:val="00F00FC6"/>
    <w:rsid w:val="00F037B1"/>
    <w:rsid w:val="00F0581A"/>
    <w:rsid w:val="00F152A6"/>
    <w:rsid w:val="00F17531"/>
    <w:rsid w:val="00F23C2E"/>
    <w:rsid w:val="00F26B01"/>
    <w:rsid w:val="00F32C26"/>
    <w:rsid w:val="00F44539"/>
    <w:rsid w:val="00F44A9B"/>
    <w:rsid w:val="00F834ED"/>
    <w:rsid w:val="00FB5C45"/>
    <w:rsid w:val="00FC47F9"/>
    <w:rsid w:val="00FD016B"/>
    <w:rsid w:val="00FD60E1"/>
    <w:rsid w:val="00FD6712"/>
    <w:rsid w:val="00FD7F1E"/>
    <w:rsid w:val="00FE3334"/>
    <w:rsid w:val="00FF0996"/>
    <w:rsid w:val="00FF5BA2"/>
    <w:rsid w:val="00FF6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0890A9F-1B46-4209-B033-64BCE8BDE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13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E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881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8814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F52"/>
    <w:pPr>
      <w:ind w:left="720"/>
      <w:contextualSpacing/>
    </w:pPr>
  </w:style>
  <w:style w:type="paragraph" w:styleId="a6">
    <w:name w:val="header"/>
    <w:basedOn w:val="a"/>
    <w:link w:val="Char0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semiHidden/>
    <w:rsid w:val="00707EB8"/>
  </w:style>
  <w:style w:type="paragraph" w:styleId="a7">
    <w:name w:val="footer"/>
    <w:basedOn w:val="a"/>
    <w:link w:val="Char1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semiHidden/>
    <w:rsid w:val="00707EB8"/>
  </w:style>
  <w:style w:type="character" w:styleId="a8">
    <w:name w:val="Book Title"/>
    <w:basedOn w:val="a0"/>
    <w:uiPriority w:val="33"/>
    <w:qFormat/>
    <w:rsid w:val="00D54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722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كلاسيكي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482E7-6024-4BAA-A0C0-0400299E6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 ghassan</dc:creator>
  <cp:lastModifiedBy>Hp</cp:lastModifiedBy>
  <cp:revision>93</cp:revision>
  <cp:lastPrinted>2021-09-16T19:34:00Z</cp:lastPrinted>
  <dcterms:created xsi:type="dcterms:W3CDTF">2021-09-17T08:09:00Z</dcterms:created>
  <dcterms:modified xsi:type="dcterms:W3CDTF">2025-09-17T12:10:00Z</dcterms:modified>
</cp:coreProperties>
</file>