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841"/>
        <w:bidiVisual/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9"/>
        <w:gridCol w:w="1303"/>
        <w:gridCol w:w="3862"/>
        <w:gridCol w:w="913"/>
        <w:gridCol w:w="3342"/>
        <w:gridCol w:w="1523"/>
      </w:tblGrid>
      <w:tr w:rsidR="007061EC" w:rsidTr="00F341FD">
        <w:trPr>
          <w:trHeight w:val="1086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1EC" w:rsidRPr="001D4CDA" w:rsidRDefault="007061EC" w:rsidP="00197C19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1D4CDA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دولة فلسطين</w:t>
            </w:r>
          </w:p>
          <w:p w:rsidR="007061EC" w:rsidRPr="001D4CDA" w:rsidRDefault="007061EC" w:rsidP="00197C19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1D4CDA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وزارة التربية والتعليم</w:t>
            </w:r>
            <w:r w:rsidR="00AC6FB8" w:rsidRPr="001D4CDA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العالي</w:t>
            </w:r>
          </w:p>
          <w:p w:rsidR="007061EC" w:rsidRDefault="007061EC" w:rsidP="00197C19">
            <w:pPr>
              <w:spacing w:line="240" w:lineRule="atLeast"/>
              <w:jc w:val="center"/>
              <w:rPr>
                <w:rStyle w:val="a8"/>
              </w:rPr>
            </w:pPr>
            <w:r w:rsidRPr="001D4CDA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مديرية التربية والتعليم -</w:t>
            </w:r>
            <w:r w:rsidR="00AC6FB8" w:rsidRPr="001D4CDA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1D4CDA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يطا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1EC" w:rsidRDefault="007061EC" w:rsidP="00197C19">
            <w:pPr>
              <w:spacing w:line="240" w:lineRule="atLeast"/>
              <w:jc w:val="center"/>
              <w:rPr>
                <w:rStyle w:val="a8"/>
              </w:rPr>
            </w:pPr>
            <w:r>
              <w:rPr>
                <w:rFonts w:cs="Arial"/>
                <w:b/>
                <w:bCs/>
                <w:smallCaps/>
                <w:noProof/>
                <w:spacing w:val="5"/>
              </w:rPr>
              <w:drawing>
                <wp:inline distT="0" distB="0" distL="0" distR="0" wp14:anchorId="4B2FB5F0" wp14:editId="00639541">
                  <wp:extent cx="1062747" cy="723900"/>
                  <wp:effectExtent l="0" t="0" r="0" b="0"/>
                  <wp:docPr id="1" name="Picture 1" descr="النس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النس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929" cy="7267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1EC" w:rsidRPr="001D4CDA" w:rsidRDefault="007061EC" w:rsidP="00255A8B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1D4CDA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مدرسة ذكور </w:t>
            </w:r>
            <w:r w:rsidR="00255A8B" w:rsidRPr="001D4CDA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الكرمل</w:t>
            </w:r>
            <w:r w:rsidRPr="001D4CDA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الثانوية </w:t>
            </w:r>
          </w:p>
          <w:p w:rsidR="007061EC" w:rsidRPr="001D4CDA" w:rsidRDefault="007061EC" w:rsidP="00D34B62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1D4CDA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الخطط الفصلية: الفصل الأول</w:t>
            </w:r>
          </w:p>
          <w:p w:rsidR="007061EC" w:rsidRPr="001D4CDA" w:rsidRDefault="007061EC" w:rsidP="00197C19">
            <w:pPr>
              <w:spacing w:line="240" w:lineRule="atLeast"/>
              <w:jc w:val="center"/>
              <w:rPr>
                <w:rStyle w:val="a8"/>
                <w:sz w:val="26"/>
                <w:szCs w:val="26"/>
                <w:rtl/>
              </w:rPr>
            </w:pPr>
            <w:r w:rsidRPr="001D4CDA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المبحث: التلاوة والتجويد/ </w:t>
            </w:r>
            <w:r w:rsidRPr="001D4CDA">
              <w:rPr>
                <w:rStyle w:val="a8"/>
                <w:rFonts w:hint="cs"/>
                <w:sz w:val="26"/>
                <w:szCs w:val="26"/>
                <w:rtl/>
              </w:rPr>
              <w:t xml:space="preserve">الصف: العاشر </w:t>
            </w:r>
          </w:p>
          <w:p w:rsidR="007061EC" w:rsidRDefault="007061EC" w:rsidP="00197C19">
            <w:pPr>
              <w:spacing w:line="240" w:lineRule="atLeast"/>
              <w:jc w:val="center"/>
              <w:rPr>
                <w:rStyle w:val="a8"/>
                <w:rFonts w:ascii="Arial" w:hAnsi="Arial" w:cs="Arial"/>
                <w:sz w:val="24"/>
                <w:szCs w:val="24"/>
              </w:rPr>
            </w:pPr>
            <w:r w:rsidRPr="001D4CDA">
              <w:rPr>
                <w:rStyle w:val="a8"/>
                <w:rFonts w:ascii="Arial" w:hAnsi="Arial" w:cs="Arial" w:hint="cs"/>
                <w:sz w:val="26"/>
                <w:szCs w:val="26"/>
                <w:rtl/>
              </w:rPr>
              <w:t>معلم المادة: أ. عاصم حسن أبو عواد</w:t>
            </w:r>
          </w:p>
        </w:tc>
      </w:tr>
      <w:tr w:rsidR="00817EBB" w:rsidTr="00F341FD">
        <w:trPr>
          <w:trHeight w:val="334"/>
        </w:trPr>
        <w:tc>
          <w:tcPr>
            <w:tcW w:w="37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EBB" w:rsidRPr="00817EBB" w:rsidRDefault="00817EBB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اسم الدرس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817EBB" w:rsidRPr="00817EBB" w:rsidRDefault="00817EBB" w:rsidP="00197C19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عدد الحصص</w:t>
            </w:r>
          </w:p>
        </w:tc>
        <w:tc>
          <w:tcPr>
            <w:tcW w:w="47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17EBB" w:rsidRPr="00817EBB" w:rsidRDefault="00817EBB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الفترة الزمنية</w:t>
            </w:r>
          </w:p>
        </w:tc>
        <w:tc>
          <w:tcPr>
            <w:tcW w:w="33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17EBB" w:rsidRPr="00817EBB" w:rsidRDefault="00817EBB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الوسائل</w:t>
            </w:r>
          </w:p>
        </w:tc>
        <w:tc>
          <w:tcPr>
            <w:tcW w:w="1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17EBB" w:rsidRPr="00817EBB" w:rsidRDefault="00817EBB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ملاحظات</w:t>
            </w:r>
          </w:p>
        </w:tc>
      </w:tr>
      <w:tr w:rsidR="00962BA3" w:rsidTr="00F341FD">
        <w:trPr>
          <w:trHeight w:hRule="exact" w:val="439"/>
        </w:trPr>
        <w:tc>
          <w:tcPr>
            <w:tcW w:w="379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62BA3" w:rsidRPr="00817EBB" w:rsidRDefault="00817EBB" w:rsidP="00817EB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مراجعة صفات الحروف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F341F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الأول </w:t>
            </w:r>
          </w:p>
        </w:tc>
        <w:tc>
          <w:tcPr>
            <w:tcW w:w="334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962BA3">
            <w:pPr>
              <w:pStyle w:val="a5"/>
              <w:numPr>
                <w:ilvl w:val="0"/>
                <w:numId w:val="2"/>
              </w:numPr>
              <w:spacing w:line="240" w:lineRule="atLeast"/>
              <w:rPr>
                <w:rStyle w:val="a8"/>
                <w:sz w:val="26"/>
                <w:szCs w:val="26"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كتاب المنير في أحكام التجويد</w:t>
            </w:r>
          </w:p>
          <w:p w:rsidR="00962BA3" w:rsidRPr="00817EBB" w:rsidRDefault="00962BA3" w:rsidP="00962BA3">
            <w:pPr>
              <w:pStyle w:val="a5"/>
              <w:numPr>
                <w:ilvl w:val="0"/>
                <w:numId w:val="2"/>
              </w:numPr>
              <w:spacing w:line="240" w:lineRule="atLeast"/>
              <w:rPr>
                <w:rStyle w:val="a8"/>
                <w:sz w:val="26"/>
                <w:szCs w:val="26"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المصحف المعلم</w:t>
            </w:r>
          </w:p>
          <w:p w:rsidR="00962BA3" w:rsidRPr="00817EBB" w:rsidRDefault="00962BA3" w:rsidP="00962BA3">
            <w:pPr>
              <w:pStyle w:val="a5"/>
              <w:numPr>
                <w:ilvl w:val="0"/>
                <w:numId w:val="2"/>
              </w:numPr>
              <w:spacing w:line="240" w:lineRule="atLeast"/>
              <w:rPr>
                <w:rStyle w:val="a8"/>
                <w:sz w:val="26"/>
                <w:szCs w:val="26"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عارض ضوئي</w:t>
            </w:r>
          </w:p>
          <w:p w:rsidR="00962BA3" w:rsidRPr="00817EBB" w:rsidRDefault="00962BA3" w:rsidP="00962BA3">
            <w:pPr>
              <w:pStyle w:val="a5"/>
              <w:numPr>
                <w:ilvl w:val="0"/>
                <w:numId w:val="2"/>
              </w:num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خرائط ذهنية</w:t>
            </w:r>
          </w:p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62BA3" w:rsidTr="00F341FD">
        <w:trPr>
          <w:trHeight w:hRule="exact" w:val="439"/>
        </w:trPr>
        <w:tc>
          <w:tcPr>
            <w:tcW w:w="3799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القلقة (نظري)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B9793F" w:rsidP="00F341F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الثاني </w:t>
            </w:r>
          </w:p>
        </w:tc>
        <w:tc>
          <w:tcPr>
            <w:tcW w:w="334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62BA3" w:rsidTr="00F341FD">
        <w:trPr>
          <w:trHeight w:hRule="exact" w:val="439"/>
        </w:trPr>
        <w:tc>
          <w:tcPr>
            <w:tcW w:w="3799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القلقلة (تطبيق)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B9793F" w:rsidP="00F341F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الثالث </w:t>
            </w:r>
          </w:p>
        </w:tc>
        <w:tc>
          <w:tcPr>
            <w:tcW w:w="334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62BA3" w:rsidTr="00F341FD">
        <w:trPr>
          <w:trHeight w:hRule="exact" w:val="439"/>
        </w:trPr>
        <w:tc>
          <w:tcPr>
            <w:tcW w:w="3799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الصفير والتفشي واللين (نظري)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F341F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الرابع </w:t>
            </w:r>
          </w:p>
        </w:tc>
        <w:tc>
          <w:tcPr>
            <w:tcW w:w="334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62BA3" w:rsidTr="00F341FD">
        <w:trPr>
          <w:trHeight w:hRule="exact" w:val="432"/>
        </w:trPr>
        <w:tc>
          <w:tcPr>
            <w:tcW w:w="379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الصفير والتفشي واللين (تطبيق)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9793F" w:rsidRPr="00817EBB" w:rsidRDefault="00B9793F" w:rsidP="00F341F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الخامس </w:t>
            </w:r>
          </w:p>
        </w:tc>
        <w:tc>
          <w:tcPr>
            <w:tcW w:w="334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62BA3" w:rsidTr="00F341FD">
        <w:trPr>
          <w:trHeight w:hRule="exact" w:val="439"/>
        </w:trPr>
        <w:tc>
          <w:tcPr>
            <w:tcW w:w="3799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62BA3" w:rsidRPr="00817EBB" w:rsidRDefault="00817EBB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 xml:space="preserve">  </w:t>
            </w:r>
            <w:r w:rsidR="00962BA3" w:rsidRPr="00817EBB">
              <w:rPr>
                <w:rStyle w:val="a8"/>
                <w:rFonts w:hint="cs"/>
                <w:sz w:val="26"/>
                <w:szCs w:val="26"/>
                <w:rtl/>
              </w:rPr>
              <w:t>الاستطالة والانحراف والتكرار (نظري)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F341F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السادس </w:t>
            </w:r>
          </w:p>
        </w:tc>
        <w:tc>
          <w:tcPr>
            <w:tcW w:w="334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62BA3" w:rsidTr="00F341FD">
        <w:trPr>
          <w:trHeight w:hRule="exact" w:val="439"/>
        </w:trPr>
        <w:tc>
          <w:tcPr>
            <w:tcW w:w="379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62BA3" w:rsidRPr="00817EBB" w:rsidRDefault="00817EBB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 xml:space="preserve">  </w:t>
            </w:r>
            <w:r w:rsidR="00962BA3" w:rsidRPr="00817EBB">
              <w:rPr>
                <w:rStyle w:val="a8"/>
                <w:rFonts w:hint="cs"/>
                <w:sz w:val="26"/>
                <w:szCs w:val="26"/>
                <w:rtl/>
              </w:rPr>
              <w:t>الاستطالة والانحراف والتكرار (تطبيق)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B9793F" w:rsidP="00F341F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السابع </w:t>
            </w:r>
          </w:p>
        </w:tc>
        <w:tc>
          <w:tcPr>
            <w:tcW w:w="334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62BA3" w:rsidTr="00F341FD">
        <w:trPr>
          <w:trHeight w:hRule="exact" w:val="439"/>
        </w:trPr>
        <w:tc>
          <w:tcPr>
            <w:tcW w:w="3799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الإدغام وأنواعه (نظري)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B9793F" w:rsidP="00F341F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الثامن </w:t>
            </w:r>
          </w:p>
        </w:tc>
        <w:tc>
          <w:tcPr>
            <w:tcW w:w="334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62BA3" w:rsidTr="00F341FD">
        <w:trPr>
          <w:trHeight w:hRule="exact" w:val="439"/>
        </w:trPr>
        <w:tc>
          <w:tcPr>
            <w:tcW w:w="379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الإدغام وأنواعه (تطبيق)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5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F341F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التاسع </w:t>
            </w:r>
          </w:p>
        </w:tc>
        <w:tc>
          <w:tcPr>
            <w:tcW w:w="334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62BA3" w:rsidTr="00F341FD">
        <w:trPr>
          <w:trHeight w:hRule="exact" w:val="439"/>
        </w:trPr>
        <w:tc>
          <w:tcPr>
            <w:tcW w:w="3799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إدغام المتماثلين 1 (نظري)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B9793F" w:rsidP="00F341F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العاشر </w:t>
            </w:r>
          </w:p>
        </w:tc>
        <w:tc>
          <w:tcPr>
            <w:tcW w:w="334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62BA3" w:rsidTr="00F341FD">
        <w:trPr>
          <w:trHeight w:hRule="exact" w:val="439"/>
        </w:trPr>
        <w:tc>
          <w:tcPr>
            <w:tcW w:w="379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62BA3" w:rsidRPr="00817EBB" w:rsidRDefault="00331518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إدغام المتماثلين 2 (نظري)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F341F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الحادي عشر </w:t>
            </w:r>
          </w:p>
        </w:tc>
        <w:tc>
          <w:tcPr>
            <w:tcW w:w="334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62BA3" w:rsidTr="00F341FD">
        <w:trPr>
          <w:trHeight w:hRule="exact" w:val="507"/>
        </w:trPr>
        <w:tc>
          <w:tcPr>
            <w:tcW w:w="3799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331518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 xml:space="preserve">إدغام المتماثلين </w:t>
            </w: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(تطبيق)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F341F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الثاني عشر </w:t>
            </w:r>
          </w:p>
        </w:tc>
        <w:tc>
          <w:tcPr>
            <w:tcW w:w="334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62BA3" w:rsidTr="00F341FD">
        <w:trPr>
          <w:trHeight w:hRule="exact" w:val="439"/>
        </w:trPr>
        <w:tc>
          <w:tcPr>
            <w:tcW w:w="379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331518" w:rsidP="0033151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إدغام المتجانسين (نظري)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F341F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الأسبوع الثالث عشر</w:t>
            </w:r>
          </w:p>
        </w:tc>
        <w:tc>
          <w:tcPr>
            <w:tcW w:w="334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62BA3" w:rsidTr="00F341FD">
        <w:trPr>
          <w:trHeight w:hRule="exact" w:val="439"/>
        </w:trPr>
        <w:tc>
          <w:tcPr>
            <w:tcW w:w="3799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62BA3" w:rsidRPr="00817EBB" w:rsidRDefault="00331518" w:rsidP="0033151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 xml:space="preserve">إدغام المتجانسين </w:t>
            </w:r>
            <w:r>
              <w:rPr>
                <w:rStyle w:val="a8"/>
                <w:rFonts w:hint="cs"/>
                <w:sz w:val="26"/>
                <w:szCs w:val="26"/>
                <w:rtl/>
              </w:rPr>
              <w:t>(تطبيق</w:t>
            </w:r>
            <w:bookmarkStart w:id="0" w:name="_GoBack"/>
            <w:bookmarkEnd w:id="0"/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)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5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F341F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الرابع عشر </w:t>
            </w:r>
          </w:p>
        </w:tc>
        <w:tc>
          <w:tcPr>
            <w:tcW w:w="334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62BA3" w:rsidTr="00F341FD">
        <w:trPr>
          <w:trHeight w:hRule="exact" w:val="439"/>
        </w:trPr>
        <w:tc>
          <w:tcPr>
            <w:tcW w:w="379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962BA3" w:rsidRPr="00817EBB" w:rsidRDefault="00331518" w:rsidP="00F341FD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أوراق عمل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F341F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 xml:space="preserve">الأسبوع الخامس عشر </w:t>
            </w:r>
          </w:p>
        </w:tc>
        <w:tc>
          <w:tcPr>
            <w:tcW w:w="334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962BA3" w:rsidTr="00F341FD">
        <w:trPr>
          <w:trHeight w:hRule="exact" w:val="439"/>
        </w:trPr>
        <w:tc>
          <w:tcPr>
            <w:tcW w:w="379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331518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اختبار عملي</w:t>
            </w:r>
          </w:p>
        </w:tc>
        <w:tc>
          <w:tcPr>
            <w:tcW w:w="1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47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F341FD" w:rsidP="00F341FD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الأسبوع السادس عشر</w:t>
            </w:r>
          </w:p>
        </w:tc>
        <w:tc>
          <w:tcPr>
            <w:tcW w:w="3342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962BA3" w:rsidRPr="00817EBB" w:rsidRDefault="00962BA3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97C19" w:rsidTr="00F341FD">
        <w:trPr>
          <w:trHeight w:hRule="exact" w:val="439"/>
        </w:trPr>
        <w:tc>
          <w:tcPr>
            <w:tcW w:w="14742" w:type="dxa"/>
            <w:gridSpan w:val="6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197C19" w:rsidRPr="00817EBB" w:rsidRDefault="00197C19" w:rsidP="00197C19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817EBB">
              <w:rPr>
                <w:rStyle w:val="a8"/>
                <w:rFonts w:hint="cs"/>
                <w:sz w:val="26"/>
                <w:szCs w:val="26"/>
                <w:rtl/>
              </w:rPr>
              <w:t>الاختبار النهائي</w:t>
            </w:r>
          </w:p>
        </w:tc>
      </w:tr>
    </w:tbl>
    <w:p w:rsidR="00AF4BB9" w:rsidRPr="00D543F5" w:rsidRDefault="0072077B" w:rsidP="00E5768B">
      <w:pPr>
        <w:tabs>
          <w:tab w:val="left" w:pos="992"/>
        </w:tabs>
        <w:spacing w:line="240" w:lineRule="atLeast"/>
        <w:ind w:left="-454" w:right="-57"/>
        <w:rPr>
          <w:rStyle w:val="a8"/>
          <w:rtl/>
        </w:rPr>
      </w:pPr>
      <w:r w:rsidRPr="00D543F5">
        <w:rPr>
          <w:rStyle w:val="a8"/>
          <w:rtl/>
        </w:rPr>
        <w:tab/>
      </w:r>
    </w:p>
    <w:p w:rsidR="001A386C" w:rsidRPr="00D543F5" w:rsidRDefault="001A386C">
      <w:pPr>
        <w:tabs>
          <w:tab w:val="left" w:pos="992"/>
        </w:tabs>
        <w:spacing w:line="240" w:lineRule="atLeast"/>
        <w:ind w:left="-454" w:right="-57"/>
        <w:rPr>
          <w:rStyle w:val="a8"/>
        </w:rPr>
      </w:pPr>
    </w:p>
    <w:sectPr w:rsidR="001A386C" w:rsidRPr="00D543F5" w:rsidSect="007061EC">
      <w:pgSz w:w="17294" w:h="13325" w:orient="landscape" w:code="9"/>
      <w:pgMar w:top="1440" w:right="1800" w:bottom="1440" w:left="1800" w:header="567" w:footer="56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4C00" w:rsidRDefault="001D4C00" w:rsidP="00707EB8">
      <w:pPr>
        <w:spacing w:after="0" w:line="240" w:lineRule="auto"/>
      </w:pPr>
      <w:r>
        <w:separator/>
      </w:r>
    </w:p>
  </w:endnote>
  <w:endnote w:type="continuationSeparator" w:id="0">
    <w:p w:rsidR="001D4C00" w:rsidRDefault="001D4C00" w:rsidP="00707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4C00" w:rsidRDefault="001D4C00" w:rsidP="00707EB8">
      <w:pPr>
        <w:spacing w:after="0" w:line="240" w:lineRule="auto"/>
      </w:pPr>
      <w:r>
        <w:separator/>
      </w:r>
    </w:p>
  </w:footnote>
  <w:footnote w:type="continuationSeparator" w:id="0">
    <w:p w:rsidR="001D4C00" w:rsidRDefault="001D4C00" w:rsidP="00707E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360C4B"/>
    <w:multiLevelType w:val="hybridMultilevel"/>
    <w:tmpl w:val="B0262DC2"/>
    <w:lvl w:ilvl="0" w:tplc="0409000D">
      <w:start w:val="1"/>
      <w:numFmt w:val="bullet"/>
      <w:lvlText w:val=""/>
      <w:lvlJc w:val="left"/>
      <w:pPr>
        <w:ind w:left="26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9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1">
    <w:nsid w:val="754944D3"/>
    <w:multiLevelType w:val="hybridMultilevel"/>
    <w:tmpl w:val="1096BC92"/>
    <w:lvl w:ilvl="0" w:tplc="48CA043E">
      <w:start w:val="3"/>
      <w:numFmt w:val="bullet"/>
      <w:lvlText w:val="-"/>
      <w:lvlJc w:val="left"/>
      <w:pPr>
        <w:ind w:left="45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56E49"/>
    <w:rsid w:val="00014042"/>
    <w:rsid w:val="00032DC6"/>
    <w:rsid w:val="00035C44"/>
    <w:rsid w:val="00092E42"/>
    <w:rsid w:val="000E4DB2"/>
    <w:rsid w:val="000E4E5B"/>
    <w:rsid w:val="000F6B54"/>
    <w:rsid w:val="00106F67"/>
    <w:rsid w:val="00111928"/>
    <w:rsid w:val="00111FFB"/>
    <w:rsid w:val="00134FBC"/>
    <w:rsid w:val="00155B38"/>
    <w:rsid w:val="001670A2"/>
    <w:rsid w:val="00197C19"/>
    <w:rsid w:val="001A386C"/>
    <w:rsid w:val="001D4C00"/>
    <w:rsid w:val="001D4CDA"/>
    <w:rsid w:val="001D6A3B"/>
    <w:rsid w:val="001D700C"/>
    <w:rsid w:val="001E218A"/>
    <w:rsid w:val="001E2B4B"/>
    <w:rsid w:val="001E61D4"/>
    <w:rsid w:val="001F340C"/>
    <w:rsid w:val="001F54E8"/>
    <w:rsid w:val="00203FE5"/>
    <w:rsid w:val="00255A8B"/>
    <w:rsid w:val="00255D12"/>
    <w:rsid w:val="00270D1B"/>
    <w:rsid w:val="0027348C"/>
    <w:rsid w:val="00284D8E"/>
    <w:rsid w:val="002A1E6F"/>
    <w:rsid w:val="002A2282"/>
    <w:rsid w:val="002A4002"/>
    <w:rsid w:val="002A78AC"/>
    <w:rsid w:val="002C3EB6"/>
    <w:rsid w:val="002F3BC9"/>
    <w:rsid w:val="00310AFA"/>
    <w:rsid w:val="003149B1"/>
    <w:rsid w:val="0033004A"/>
    <w:rsid w:val="00331518"/>
    <w:rsid w:val="00332C79"/>
    <w:rsid w:val="00353DE4"/>
    <w:rsid w:val="00395339"/>
    <w:rsid w:val="003A5753"/>
    <w:rsid w:val="003B55AD"/>
    <w:rsid w:val="003C1E6C"/>
    <w:rsid w:val="003D23A9"/>
    <w:rsid w:val="003D6478"/>
    <w:rsid w:val="00405A72"/>
    <w:rsid w:val="00424B69"/>
    <w:rsid w:val="004469FE"/>
    <w:rsid w:val="0049106D"/>
    <w:rsid w:val="004C6196"/>
    <w:rsid w:val="004E01CD"/>
    <w:rsid w:val="0052464A"/>
    <w:rsid w:val="00524BF8"/>
    <w:rsid w:val="00536FFF"/>
    <w:rsid w:val="00542BEC"/>
    <w:rsid w:val="00543317"/>
    <w:rsid w:val="00545832"/>
    <w:rsid w:val="005516A2"/>
    <w:rsid w:val="00560A7F"/>
    <w:rsid w:val="00562B6C"/>
    <w:rsid w:val="00564A99"/>
    <w:rsid w:val="0057218B"/>
    <w:rsid w:val="005A6C1C"/>
    <w:rsid w:val="005C1408"/>
    <w:rsid w:val="005C37DD"/>
    <w:rsid w:val="005C7AF0"/>
    <w:rsid w:val="005D05F0"/>
    <w:rsid w:val="005D3766"/>
    <w:rsid w:val="005F7FCA"/>
    <w:rsid w:val="006159E6"/>
    <w:rsid w:val="00644390"/>
    <w:rsid w:val="00645CE1"/>
    <w:rsid w:val="00666036"/>
    <w:rsid w:val="00685633"/>
    <w:rsid w:val="006927F7"/>
    <w:rsid w:val="00693628"/>
    <w:rsid w:val="006A25CD"/>
    <w:rsid w:val="006F4285"/>
    <w:rsid w:val="006F5B1B"/>
    <w:rsid w:val="007061EC"/>
    <w:rsid w:val="00707EB8"/>
    <w:rsid w:val="0072077B"/>
    <w:rsid w:val="007275FA"/>
    <w:rsid w:val="00735F0D"/>
    <w:rsid w:val="00740EB1"/>
    <w:rsid w:val="00756E49"/>
    <w:rsid w:val="00773057"/>
    <w:rsid w:val="007C52BD"/>
    <w:rsid w:val="007D7210"/>
    <w:rsid w:val="007F1638"/>
    <w:rsid w:val="00800910"/>
    <w:rsid w:val="00807F52"/>
    <w:rsid w:val="00811BF5"/>
    <w:rsid w:val="00812A73"/>
    <w:rsid w:val="00815460"/>
    <w:rsid w:val="00816857"/>
    <w:rsid w:val="00817EBB"/>
    <w:rsid w:val="00825097"/>
    <w:rsid w:val="008253EA"/>
    <w:rsid w:val="0083292D"/>
    <w:rsid w:val="0084692C"/>
    <w:rsid w:val="00855757"/>
    <w:rsid w:val="008562DB"/>
    <w:rsid w:val="00871551"/>
    <w:rsid w:val="008814B4"/>
    <w:rsid w:val="00884987"/>
    <w:rsid w:val="008A7478"/>
    <w:rsid w:val="00904BFB"/>
    <w:rsid w:val="009402F6"/>
    <w:rsid w:val="009456DC"/>
    <w:rsid w:val="00947114"/>
    <w:rsid w:val="00951D91"/>
    <w:rsid w:val="00957B5E"/>
    <w:rsid w:val="00962BA3"/>
    <w:rsid w:val="00981D49"/>
    <w:rsid w:val="009B3579"/>
    <w:rsid w:val="009C3C12"/>
    <w:rsid w:val="009D0286"/>
    <w:rsid w:val="009D0A51"/>
    <w:rsid w:val="009E1737"/>
    <w:rsid w:val="009F75DD"/>
    <w:rsid w:val="00A61737"/>
    <w:rsid w:val="00A64EE6"/>
    <w:rsid w:val="00A748AB"/>
    <w:rsid w:val="00A874DA"/>
    <w:rsid w:val="00AC6FB8"/>
    <w:rsid w:val="00AD6F57"/>
    <w:rsid w:val="00AF4BB9"/>
    <w:rsid w:val="00B017A1"/>
    <w:rsid w:val="00B065BB"/>
    <w:rsid w:val="00B16FFC"/>
    <w:rsid w:val="00B632ED"/>
    <w:rsid w:val="00B6539F"/>
    <w:rsid w:val="00B75128"/>
    <w:rsid w:val="00B840B6"/>
    <w:rsid w:val="00B85DB1"/>
    <w:rsid w:val="00B9793F"/>
    <w:rsid w:val="00BA51B1"/>
    <w:rsid w:val="00BC2269"/>
    <w:rsid w:val="00BD0999"/>
    <w:rsid w:val="00BD2627"/>
    <w:rsid w:val="00BE3E1E"/>
    <w:rsid w:val="00C1772B"/>
    <w:rsid w:val="00C223F4"/>
    <w:rsid w:val="00C64773"/>
    <w:rsid w:val="00C85367"/>
    <w:rsid w:val="00C87886"/>
    <w:rsid w:val="00CD012B"/>
    <w:rsid w:val="00CF6FE2"/>
    <w:rsid w:val="00D04D2B"/>
    <w:rsid w:val="00D04D78"/>
    <w:rsid w:val="00D10F79"/>
    <w:rsid w:val="00D13130"/>
    <w:rsid w:val="00D1375A"/>
    <w:rsid w:val="00D22789"/>
    <w:rsid w:val="00D34B62"/>
    <w:rsid w:val="00D54068"/>
    <w:rsid w:val="00D543F5"/>
    <w:rsid w:val="00D957E7"/>
    <w:rsid w:val="00DA4858"/>
    <w:rsid w:val="00DA7015"/>
    <w:rsid w:val="00DC0122"/>
    <w:rsid w:val="00DF32E0"/>
    <w:rsid w:val="00E00C96"/>
    <w:rsid w:val="00E05D8F"/>
    <w:rsid w:val="00E0706F"/>
    <w:rsid w:val="00E0748A"/>
    <w:rsid w:val="00E5768B"/>
    <w:rsid w:val="00E80C3B"/>
    <w:rsid w:val="00E8769B"/>
    <w:rsid w:val="00E906E9"/>
    <w:rsid w:val="00EA05BC"/>
    <w:rsid w:val="00EA4103"/>
    <w:rsid w:val="00EA74A2"/>
    <w:rsid w:val="00EE085C"/>
    <w:rsid w:val="00EE301C"/>
    <w:rsid w:val="00EF5F08"/>
    <w:rsid w:val="00F00FC6"/>
    <w:rsid w:val="00F02821"/>
    <w:rsid w:val="00F152A6"/>
    <w:rsid w:val="00F32C26"/>
    <w:rsid w:val="00F341FD"/>
    <w:rsid w:val="00F44539"/>
    <w:rsid w:val="00FC47F9"/>
    <w:rsid w:val="00FD7F1E"/>
    <w:rsid w:val="00FE3334"/>
    <w:rsid w:val="00FF6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0C04704B-D083-45F0-974E-C9FEEA7A7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13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6E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881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8814B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07F52"/>
    <w:pPr>
      <w:ind w:left="720"/>
      <w:contextualSpacing/>
    </w:pPr>
  </w:style>
  <w:style w:type="paragraph" w:styleId="a6">
    <w:name w:val="header"/>
    <w:basedOn w:val="a"/>
    <w:link w:val="Char0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semiHidden/>
    <w:rsid w:val="00707EB8"/>
  </w:style>
  <w:style w:type="paragraph" w:styleId="a7">
    <w:name w:val="footer"/>
    <w:basedOn w:val="a"/>
    <w:link w:val="Char1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semiHidden/>
    <w:rsid w:val="00707EB8"/>
  </w:style>
  <w:style w:type="character" w:styleId="a8">
    <w:name w:val="Book Title"/>
    <w:basedOn w:val="a0"/>
    <w:uiPriority w:val="33"/>
    <w:qFormat/>
    <w:rsid w:val="00D543F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كلاسيكي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25AE1-46C7-4DF9-97A7-2976452E8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 ghassan</dc:creator>
  <cp:lastModifiedBy>Hp</cp:lastModifiedBy>
  <cp:revision>33</cp:revision>
  <cp:lastPrinted>2021-09-20T04:48:00Z</cp:lastPrinted>
  <dcterms:created xsi:type="dcterms:W3CDTF">2021-09-18T14:38:00Z</dcterms:created>
  <dcterms:modified xsi:type="dcterms:W3CDTF">2025-09-17T13:57:00Z</dcterms:modified>
</cp:coreProperties>
</file>