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38D" w:rsidRPr="00B161D8" w:rsidRDefault="0056738D" w:rsidP="0056738D">
      <w:pPr>
        <w:ind w:right="-540"/>
        <w:rPr>
          <w:rtl/>
        </w:rPr>
      </w:pPr>
    </w:p>
    <w:p w:rsidR="0056738D" w:rsidRPr="00B161D8" w:rsidRDefault="0056738D" w:rsidP="0056738D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56738D" w:rsidRPr="00B161D8" w:rsidRDefault="0056738D" w:rsidP="0056738D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ED1DB2" w:rsidRPr="00B161D8" w:rsidTr="00227D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738D" w:rsidRPr="00B161D8" w:rsidRDefault="0056738D" w:rsidP="0056298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="0056298D"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738D" w:rsidRPr="00B161D8" w:rsidRDefault="0056738D" w:rsidP="004360F0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B161D8" w:rsidRDefault="0056738D" w:rsidP="004360F0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</w:t>
            </w:r>
            <w:r w:rsidR="007A4637"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2</w:t>
            </w:r>
          </w:p>
        </w:tc>
      </w:tr>
      <w:tr w:rsidR="00ED1DB2" w:rsidRPr="00B161D8" w:rsidTr="00227DC0">
        <w:tc>
          <w:tcPr>
            <w:tcW w:w="4961" w:type="dxa"/>
          </w:tcPr>
          <w:p w:rsidR="0056738D" w:rsidRPr="00B161D8" w:rsidRDefault="0056738D" w:rsidP="004360F0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BD3F59" w:rsidRPr="00B161D8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المثل في القرآن الكريم</w:t>
            </w:r>
          </w:p>
        </w:tc>
        <w:tc>
          <w:tcPr>
            <w:tcW w:w="425" w:type="dxa"/>
          </w:tcPr>
          <w:p w:rsidR="0056738D" w:rsidRPr="00B161D8" w:rsidRDefault="0056738D" w:rsidP="004360F0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B161D8" w:rsidRDefault="0056738D" w:rsidP="004360F0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الفترة الزمنية:</w:t>
            </w:r>
            <w:r w:rsidR="00DA26AB"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الأسبوع </w:t>
            </w:r>
            <w:r w:rsidR="00BD3F59" w:rsidRPr="00B161D8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الأول</w:t>
            </w:r>
          </w:p>
        </w:tc>
      </w:tr>
    </w:tbl>
    <w:p w:rsidR="0056738D" w:rsidRPr="00B161D8" w:rsidRDefault="0056738D" w:rsidP="0056738D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ED1DB2" w:rsidRPr="00B161D8" w:rsidTr="008E0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738D" w:rsidRPr="00B161D8" w:rsidRDefault="0056738D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738D" w:rsidRPr="00B161D8" w:rsidRDefault="0056738D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738D" w:rsidRPr="00B161D8" w:rsidRDefault="0056738D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738D" w:rsidRPr="00B161D8" w:rsidRDefault="0056738D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738D" w:rsidRPr="00B161D8" w:rsidRDefault="0056738D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738D" w:rsidRPr="00B161D8" w:rsidRDefault="0056738D" w:rsidP="004360F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BD3F59" w:rsidRPr="00B161D8" w:rsidTr="00AB1C29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BD3F59" w:rsidRPr="00B161D8" w:rsidRDefault="00BD3F59" w:rsidP="00BD3F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BD3F59" w:rsidRPr="00B161D8" w:rsidRDefault="00BD3F59" w:rsidP="00BD3F5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D3F59" w:rsidRPr="00B161D8" w:rsidRDefault="00BD3F59" w:rsidP="00BD3F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يعرف مفهوم المثل القرآني.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BD3F59" w:rsidRPr="00B161D8" w:rsidRDefault="00BD3F59" w:rsidP="00BD3F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BD3F59" w:rsidRPr="00B161D8" w:rsidRDefault="00BD3F59" w:rsidP="00BD3F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D3F59" w:rsidRPr="00B161D8" w:rsidRDefault="00EC2D72" w:rsidP="00BD3F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BD3F59" w:rsidRPr="00B161D8" w:rsidRDefault="00BD3F59" w:rsidP="00BD3F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BD3F59" w:rsidRPr="00B161D8" w:rsidRDefault="00BD3F59" w:rsidP="00BD3F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D3F59" w:rsidRPr="00B161D8" w:rsidRDefault="00BD3F59" w:rsidP="00BD3F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D3F59" w:rsidRPr="00B161D8" w:rsidRDefault="00BD3F59" w:rsidP="00BD3F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 w:hint="cs"/>
                <w:sz w:val="24"/>
                <w:szCs w:val="24"/>
                <w:rtl/>
              </w:rPr>
              <w:t>1. عرف مفهوم المثل القرآني.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BD3F59" w:rsidRPr="00B161D8" w:rsidRDefault="00BD3F59" w:rsidP="00BD3F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BD3F59" w:rsidRPr="00B161D8" w:rsidTr="00AB1C2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D3F59" w:rsidRPr="00B161D8" w:rsidRDefault="00BD3F59" w:rsidP="00BD3F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D3F59" w:rsidRPr="00B161D8" w:rsidRDefault="00BD3F59" w:rsidP="00BD3F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أنواع المثل القرآني.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D3F59" w:rsidRPr="00B161D8" w:rsidRDefault="00BD3F59" w:rsidP="00BD3F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2D72" w:rsidRPr="00B161D8" w:rsidRDefault="00EC2D72" w:rsidP="00EC2D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D3F59" w:rsidRPr="00B161D8" w:rsidRDefault="00BD3F59" w:rsidP="00BD3F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D3F59" w:rsidRPr="00B161D8" w:rsidRDefault="00BD3F59" w:rsidP="00BD3F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D3F59" w:rsidRPr="00B161D8" w:rsidRDefault="00BD3F59" w:rsidP="00BD3F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 w:hint="cs"/>
                <w:sz w:val="24"/>
                <w:szCs w:val="24"/>
                <w:rtl/>
              </w:rPr>
              <w:t>2. بين أنواع المثل القرآني.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D3F59" w:rsidRPr="00B161D8" w:rsidRDefault="00BD3F59" w:rsidP="00BD3F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ED1DB2" w:rsidRPr="00B161D8" w:rsidTr="004A015D">
        <w:trPr>
          <w:trHeight w:val="1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B161D8" w:rsidRDefault="00F001F6" w:rsidP="00F001F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B161D8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001F6" w:rsidRPr="00B161D8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001F6" w:rsidRPr="00B161D8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001F6" w:rsidRPr="00B161D8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001F6" w:rsidRPr="00B161D8" w:rsidRDefault="00F001F6" w:rsidP="00F001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87223" w:rsidRPr="00B161D8" w:rsidRDefault="00587223" w:rsidP="005872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B161D8" w:rsidRDefault="00F001F6" w:rsidP="008A3E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001F6" w:rsidRPr="00B161D8" w:rsidRDefault="00F001F6" w:rsidP="00F00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ED1DB2" w:rsidRPr="00B161D8" w:rsidTr="008E0BB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B161D8" w:rsidRDefault="0056738D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B161D8" w:rsidRDefault="0056738D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B161D8" w:rsidRDefault="0056738D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B161D8" w:rsidRDefault="0056738D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B161D8" w:rsidRDefault="0056738D" w:rsidP="004360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EC2D72" w:rsidRPr="00B161D8" w:rsidTr="008E0BBC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C2D72" w:rsidRPr="00B161D8" w:rsidRDefault="00EC2D72" w:rsidP="00EC2D7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C2D72" w:rsidRPr="00B161D8" w:rsidRDefault="00EC2D72" w:rsidP="00EC2D7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2D72" w:rsidRPr="00B161D8" w:rsidRDefault="00EC2D72" w:rsidP="00EC2D7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2D72" w:rsidRPr="00B161D8" w:rsidRDefault="00EC2D72" w:rsidP="00EC2D7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يوضح سمات المثل القرآني.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C2D72" w:rsidRPr="00B161D8" w:rsidRDefault="00EC2D72" w:rsidP="00EC2D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EC2D72" w:rsidRPr="00B161D8" w:rsidRDefault="00EC2D72" w:rsidP="00EC2D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2D72" w:rsidRPr="00B161D8" w:rsidRDefault="00B161D8" w:rsidP="00EC2D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الاستدلال والاستنباط.</w:t>
            </w:r>
          </w:p>
          <w:p w:rsidR="00EC2D72" w:rsidRPr="00B161D8" w:rsidRDefault="00EC2D72" w:rsidP="00EC2D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C2D72" w:rsidRPr="00B161D8" w:rsidRDefault="00EC2D72" w:rsidP="00EC2D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C2D72" w:rsidRPr="00B161D8" w:rsidRDefault="00EC2D72" w:rsidP="00EC2D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2D72" w:rsidRPr="00B161D8" w:rsidRDefault="00EC2D72" w:rsidP="00EC2D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2D72" w:rsidRPr="00B161D8" w:rsidRDefault="00EC2D72" w:rsidP="00EC2D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2D72" w:rsidRPr="00B161D8" w:rsidRDefault="00EC2D72" w:rsidP="00EC2D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 w:hint="cs"/>
                <w:sz w:val="24"/>
                <w:szCs w:val="24"/>
                <w:rtl/>
              </w:rPr>
              <w:t>1. وضح سمات المثل القرآني.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C2D72" w:rsidRPr="00B161D8" w:rsidRDefault="00EC2D72" w:rsidP="00EC2D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C2D72" w:rsidRPr="00B161D8" w:rsidTr="008E0BBC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C2D72" w:rsidRPr="00B161D8" w:rsidRDefault="00EC2D72" w:rsidP="00EC2D7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2D72" w:rsidRPr="00B161D8" w:rsidRDefault="00EC2D72" w:rsidP="00EC2D7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يبين الأمثال التربوية من الأمثال القرآنية.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C2D72" w:rsidRPr="00B161D8" w:rsidRDefault="00EC2D72" w:rsidP="00EC2D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161D8" w:rsidRPr="00B161D8" w:rsidRDefault="00B161D8" w:rsidP="00B16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الاستدلال والاستنباط.</w:t>
            </w:r>
          </w:p>
          <w:p w:rsidR="00B161D8" w:rsidRPr="00B161D8" w:rsidRDefault="00B161D8" w:rsidP="00EC2D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C2D72" w:rsidRPr="00B161D8" w:rsidRDefault="00EC2D72" w:rsidP="00EC2D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C2D72" w:rsidRPr="00B161D8" w:rsidRDefault="00EC2D72" w:rsidP="00EC2D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2D72" w:rsidRPr="00B161D8" w:rsidRDefault="00EC2D72" w:rsidP="00EC2D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بين الأمثال التربوية من الأمثال القرآنية.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C2D72" w:rsidRPr="00B161D8" w:rsidRDefault="00EC2D72" w:rsidP="00EC2D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ED1DB2" w:rsidRPr="00B161D8" w:rsidTr="00D71463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B161D8" w:rsidRDefault="0056738D" w:rsidP="004360F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B161D8" w:rsidRDefault="0056738D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1D24" w:rsidRPr="00B161D8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1D24" w:rsidRPr="00B161D8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C1D24" w:rsidRPr="00B161D8" w:rsidRDefault="00EC1D24" w:rsidP="00EC1D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B161D8" w:rsidRDefault="0056738D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B161D8" w:rsidRDefault="0056738D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738D" w:rsidRPr="00B161D8" w:rsidRDefault="0056738D" w:rsidP="004360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56738D" w:rsidRPr="00B161D8" w:rsidRDefault="0056738D" w:rsidP="0056738D">
      <w:pPr>
        <w:ind w:right="-540"/>
        <w:rPr>
          <w:rtl/>
        </w:rPr>
      </w:pPr>
    </w:p>
    <w:p w:rsidR="0056738D" w:rsidRPr="00B161D8" w:rsidRDefault="0056738D" w:rsidP="0056738D">
      <w:pPr>
        <w:ind w:right="-540"/>
        <w:rPr>
          <w:rtl/>
        </w:rPr>
      </w:pPr>
    </w:p>
    <w:p w:rsidR="00D71463" w:rsidRPr="00B161D8" w:rsidRDefault="00D71463" w:rsidP="0056738D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ED1DB2" w:rsidRPr="00B161D8" w:rsidTr="004C1F0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738D" w:rsidRPr="00B161D8" w:rsidRDefault="0056738D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738D" w:rsidRPr="00B161D8" w:rsidRDefault="0056738D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738D" w:rsidRPr="00B161D8" w:rsidRDefault="0056738D" w:rsidP="004360F0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738D" w:rsidRPr="00B161D8" w:rsidRDefault="0056738D" w:rsidP="004360F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34F35" w:rsidRPr="00B161D8" w:rsidRDefault="00D34F35">
      <w:pPr>
        <w:rPr>
          <w:rtl/>
        </w:rPr>
      </w:pPr>
    </w:p>
    <w:p w:rsidR="00024403" w:rsidRPr="00B161D8" w:rsidRDefault="00024403">
      <w:pPr>
        <w:bidi w:val="0"/>
        <w:spacing w:after="160" w:line="259" w:lineRule="auto"/>
      </w:pPr>
      <w:r w:rsidRPr="00B161D8">
        <w:br w:type="page"/>
      </w:r>
    </w:p>
    <w:p w:rsidR="00024403" w:rsidRPr="00B161D8" w:rsidRDefault="00024403" w:rsidP="00024403">
      <w:pPr>
        <w:ind w:right="-540"/>
        <w:rPr>
          <w:rFonts w:hint="cs"/>
          <w:rtl/>
        </w:rPr>
      </w:pPr>
    </w:p>
    <w:p w:rsidR="00024403" w:rsidRPr="00B161D8" w:rsidRDefault="00024403" w:rsidP="00024403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867F0A">
              <w:rPr>
                <w:rFonts w:asciiTheme="majorBidi" w:hAnsiTheme="majorBidi" w:cstheme="majorBidi" w:hint="cs"/>
                <w:sz w:val="24"/>
                <w:szCs w:val="24"/>
                <w:rtl/>
              </w:rPr>
              <w:t>سورة الكهف (32-44)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867F0A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الثاني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A2650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A2650" w:rsidRPr="00B161D8" w:rsidRDefault="00FA2650" w:rsidP="00FA265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A2650" w:rsidRPr="00B161D8" w:rsidRDefault="00FA2650" w:rsidP="00FA265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2650" w:rsidRPr="00B161D8" w:rsidRDefault="00FA2650" w:rsidP="00FA265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A2650" w:rsidRPr="00B161D8" w:rsidRDefault="00FA2650" w:rsidP="00FA26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A2650" w:rsidRPr="00B161D8" w:rsidRDefault="00FA2650" w:rsidP="00FA26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2650" w:rsidRPr="00B161D8" w:rsidRDefault="00FA2650" w:rsidP="00FA26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التقليد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A2650" w:rsidRDefault="00FA2650" w:rsidP="00AC57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5747" w:rsidRDefault="00AC5747" w:rsidP="00AC57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5747" w:rsidRPr="00B161D8" w:rsidRDefault="00AC5747" w:rsidP="00AC57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المصحف المعلِّم.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A2650" w:rsidRDefault="00FA2650" w:rsidP="00FA26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2650" w:rsidRPr="00B161D8" w:rsidRDefault="00FA2650" w:rsidP="00FA26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2650" w:rsidRPr="00B161D8" w:rsidRDefault="00FA2650" w:rsidP="00FA26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F03112">
              <w:rPr>
                <w:rFonts w:asciiTheme="majorBidi" w:hAnsiTheme="majorBidi" w:cstheme="majorBidi" w:hint="cs"/>
                <w:sz w:val="24"/>
                <w:szCs w:val="24"/>
                <w:rtl/>
              </w:rPr>
              <w:t>اتلُ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A2650" w:rsidRPr="00B161D8" w:rsidRDefault="00FA2650" w:rsidP="00FA26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FA2650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2650" w:rsidRDefault="00FA2650" w:rsidP="00FA265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2650" w:rsidRPr="00B161D8" w:rsidRDefault="00FA2650" w:rsidP="00FA265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يعرف بسورة الكهف.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2650" w:rsidRDefault="00FA2650" w:rsidP="00FA26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2650" w:rsidRPr="00B161D8" w:rsidRDefault="00FA2650" w:rsidP="00FA26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والإيضاح.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2650" w:rsidRPr="00B161D8" w:rsidRDefault="00FA2650" w:rsidP="00FA26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2650" w:rsidRDefault="00FA2650" w:rsidP="00FA26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2650" w:rsidRPr="00B161D8" w:rsidRDefault="00FA2650" w:rsidP="00FA26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عرف بسورة الكهف.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2650" w:rsidRPr="00B161D8" w:rsidRDefault="00FA2650" w:rsidP="00FA26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4A015D">
        <w:trPr>
          <w:trHeight w:val="1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C7060B" w:rsidRPr="00B161D8" w:rsidTr="00A87A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60B" w:rsidRPr="00B161D8" w:rsidRDefault="00C7060B" w:rsidP="00C7060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7060B" w:rsidRPr="00B161D8" w:rsidRDefault="00C7060B" w:rsidP="00C7060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60B" w:rsidRPr="00B161D8" w:rsidRDefault="00C7060B" w:rsidP="00C7060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60B" w:rsidRPr="00B161D8" w:rsidRDefault="00C7060B" w:rsidP="00C7060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معاني الآيات.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60B" w:rsidRPr="00B161D8" w:rsidRDefault="00C7060B" w:rsidP="00C706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C7060B" w:rsidRPr="00B161D8" w:rsidRDefault="00C7060B" w:rsidP="00C706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60B" w:rsidRPr="00B161D8" w:rsidRDefault="00A87ABE" w:rsidP="00C706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القراءة النصية </w:t>
            </w:r>
            <w:r w:rsidR="008C557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ومن ثمّ بيان المعنى بالحوار والمناقشة. </w:t>
            </w:r>
          </w:p>
          <w:p w:rsidR="00C7060B" w:rsidRPr="00B161D8" w:rsidRDefault="00C7060B" w:rsidP="00C706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60B" w:rsidRPr="00B161D8" w:rsidRDefault="00C7060B" w:rsidP="00C706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60B" w:rsidRDefault="00C7060B" w:rsidP="00C706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60B" w:rsidRPr="00B161D8" w:rsidRDefault="00C7060B" w:rsidP="00C706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60B" w:rsidRPr="00B161D8" w:rsidRDefault="00C7060B" w:rsidP="00C706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60B" w:rsidRPr="00B161D8" w:rsidRDefault="00C7060B" w:rsidP="00C706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معاني الآيات.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60B" w:rsidRPr="00B161D8" w:rsidRDefault="00C7060B" w:rsidP="00C706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7060B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60B" w:rsidRDefault="00C7060B" w:rsidP="00C7060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60B" w:rsidRPr="00B161D8" w:rsidRDefault="00C7060B" w:rsidP="00C7060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الدروس المستفادة من الآيات.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60B" w:rsidRDefault="00C7060B" w:rsidP="00C706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C557C" w:rsidRPr="00B161D8" w:rsidRDefault="008C557C" w:rsidP="00C706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60B" w:rsidRPr="00B161D8" w:rsidRDefault="00C7060B" w:rsidP="00C706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60B" w:rsidRDefault="00C7060B" w:rsidP="00C706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60B" w:rsidRPr="00B161D8" w:rsidRDefault="00C7060B" w:rsidP="00C706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عدد الدروس المستفادة من الآيات.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060B" w:rsidRPr="00B161D8" w:rsidRDefault="00C7060B" w:rsidP="00C706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>
      <w:pPr>
        <w:bidi w:val="0"/>
        <w:spacing w:after="160" w:line="259" w:lineRule="auto"/>
      </w:pPr>
      <w:r w:rsidRPr="00B161D8">
        <w:br w:type="page"/>
      </w:r>
    </w:p>
    <w:p w:rsidR="00024403" w:rsidRPr="00B161D8" w:rsidRDefault="00024403" w:rsidP="00024403">
      <w:pPr>
        <w:bidi w:val="0"/>
        <w:spacing w:after="160" w:line="259" w:lineRule="auto"/>
      </w:pPr>
    </w:p>
    <w:p w:rsidR="00024403" w:rsidRPr="00B161D8" w:rsidRDefault="00024403" w:rsidP="004A015D">
      <w:pPr>
        <w:jc w:val="center"/>
        <w:rPr>
          <w:rFonts w:hint="cs"/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6F20FA">
            <w:pPr>
              <w:tabs>
                <w:tab w:val="left" w:pos="3080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6F20FA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العبودية والاستخلاف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8C557C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الثالث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649CE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649CE" w:rsidRPr="00B161D8" w:rsidRDefault="005649CE" w:rsidP="005649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649CE" w:rsidRPr="00B161D8" w:rsidRDefault="005649CE" w:rsidP="005649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49CE" w:rsidRPr="00B161D8" w:rsidRDefault="005649CE" w:rsidP="005649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الغاية التي خلق لأجلها الإنسان.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649CE" w:rsidRPr="00B161D8" w:rsidRDefault="005649CE" w:rsidP="005649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5649CE" w:rsidRPr="00B161D8" w:rsidRDefault="005649CE" w:rsidP="005649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49CE" w:rsidRPr="00B161D8" w:rsidRDefault="00347964" w:rsidP="005649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الاستدلال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649CE" w:rsidRPr="00B161D8" w:rsidRDefault="005649CE" w:rsidP="005649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649CE" w:rsidRDefault="005649CE" w:rsidP="005649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49CE" w:rsidRPr="00B161D8" w:rsidRDefault="005649CE" w:rsidP="005649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49CE" w:rsidRPr="00B161D8" w:rsidRDefault="005649CE" w:rsidP="005649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الغاية التي خلق لأجلها الإنسان.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649CE" w:rsidRPr="00B161D8" w:rsidRDefault="005649CE" w:rsidP="005649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649CE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49CE" w:rsidRDefault="005649CE" w:rsidP="005649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49CE" w:rsidRPr="00B161D8" w:rsidRDefault="005649CE" w:rsidP="005649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مفهوم العبودية.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49CE" w:rsidRDefault="005649CE" w:rsidP="00347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47964" w:rsidRPr="00B161D8" w:rsidRDefault="00347964" w:rsidP="00347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49CE" w:rsidRPr="00B161D8" w:rsidRDefault="005649CE" w:rsidP="005649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49CE" w:rsidRDefault="005649CE" w:rsidP="005649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49CE" w:rsidRPr="00B161D8" w:rsidRDefault="005649CE" w:rsidP="005649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بين مفهوم العبودية.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49CE" w:rsidRPr="00B161D8" w:rsidRDefault="005649CE" w:rsidP="005649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5649CE" w:rsidRPr="00B161D8" w:rsidTr="00A87ABE">
        <w:trPr>
          <w:trHeight w:val="1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49CE" w:rsidRDefault="005649CE" w:rsidP="005649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49CE" w:rsidRPr="00B161D8" w:rsidRDefault="005649CE" w:rsidP="005649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يوضح أنواع العبودية.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49CE" w:rsidRPr="00B161D8" w:rsidRDefault="005649CE" w:rsidP="005649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49CE" w:rsidRDefault="00420EC1" w:rsidP="00347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الاستدلال والاستنتاج.</w:t>
            </w:r>
          </w:p>
          <w:p w:rsidR="00347964" w:rsidRDefault="00347964" w:rsidP="005649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47964" w:rsidRPr="00B161D8" w:rsidRDefault="00347964" w:rsidP="005649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49CE" w:rsidRPr="00B161D8" w:rsidRDefault="005649CE" w:rsidP="005649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49CE" w:rsidRPr="00B161D8" w:rsidRDefault="005649CE" w:rsidP="005649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49CE" w:rsidRDefault="005649CE" w:rsidP="005649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649CE" w:rsidRPr="00B161D8" w:rsidRDefault="005649CE" w:rsidP="005649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وضح أنواع العبودية.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649CE" w:rsidRPr="00B161D8" w:rsidRDefault="005649CE" w:rsidP="005649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3479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530443" w:rsidRPr="00B161D8" w:rsidTr="00A87A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Pr="00B161D8" w:rsidRDefault="00530443" w:rsidP="005304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30443" w:rsidRPr="00B161D8" w:rsidRDefault="00530443" w:rsidP="005304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0443" w:rsidRPr="00B161D8" w:rsidRDefault="00530443" w:rsidP="005304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0443" w:rsidRPr="00B161D8" w:rsidRDefault="00530443" w:rsidP="005304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الاستخلاف.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Pr="00B161D8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30443" w:rsidRPr="00B161D8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0443" w:rsidRPr="00B161D8" w:rsidRDefault="002D4F59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وتحليل المفاهيم.</w:t>
            </w:r>
          </w:p>
          <w:p w:rsidR="00530443" w:rsidRPr="00B161D8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Pr="00B161D8" w:rsidRDefault="00530443" w:rsidP="0053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0443" w:rsidRPr="00B161D8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0443" w:rsidRPr="00B161D8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0443" w:rsidRPr="00B161D8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مفهوم الاستخلاف.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Pr="00B161D8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530443" w:rsidRPr="00B161D8" w:rsidTr="00420EC1">
        <w:trPr>
          <w:trHeight w:val="9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Default="00530443" w:rsidP="005304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0443" w:rsidRPr="00B161D8" w:rsidRDefault="00530443" w:rsidP="005304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أنواع الاستخلاف.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4F59" w:rsidRPr="00B161D8" w:rsidRDefault="002D4F59" w:rsidP="002D4F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Pr="00B161D8" w:rsidRDefault="00530443" w:rsidP="0053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0443" w:rsidRPr="00B161D8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عدد أنواع الاستخلاف.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Pr="00B161D8" w:rsidRDefault="00530443" w:rsidP="0053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530443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Default="00530443" w:rsidP="005304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0443" w:rsidRPr="00B161D8" w:rsidRDefault="00530443" w:rsidP="0053044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يوضح ضوابط الاستخلاف.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Pr="00B161D8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0443" w:rsidRPr="00B161D8" w:rsidRDefault="002D4F59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الاستدلال والاستنتاج.</w:t>
            </w:r>
          </w:p>
          <w:p w:rsidR="00530443" w:rsidRPr="00B161D8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0443" w:rsidRPr="00B161D8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Pr="00B161D8" w:rsidRDefault="00530443" w:rsidP="0053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0443" w:rsidRPr="00B161D8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وضح ضوابط الاستخلاف.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Pr="00B161D8" w:rsidRDefault="00530443" w:rsidP="0053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530443" w:rsidRPr="00B161D8" w:rsidTr="00420EC1">
        <w:trPr>
          <w:trHeight w:val="7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Pr="00447AD6" w:rsidRDefault="00530443" w:rsidP="00530443">
            <w:pPr>
              <w:rPr>
                <w:sz w:val="24"/>
                <w:szCs w:val="24"/>
                <w:rtl/>
              </w:rPr>
            </w:pPr>
            <w:r w:rsidRPr="00447AD6">
              <w:rPr>
                <w:rFonts w:hint="cs"/>
                <w:sz w:val="24"/>
                <w:szCs w:val="24"/>
                <w:rtl/>
              </w:rPr>
              <w:t xml:space="preserve">4. </w:t>
            </w:r>
            <w:r>
              <w:rPr>
                <w:rFonts w:hint="cs"/>
                <w:sz w:val="24"/>
                <w:szCs w:val="24"/>
                <w:rtl/>
              </w:rPr>
              <w:t>يعدد ثمار الاستخلاف.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Default="002D4F59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الاستنتاج والاستنباط.</w:t>
            </w:r>
          </w:p>
          <w:p w:rsidR="004A015D" w:rsidRDefault="004A015D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0443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30443" w:rsidRPr="00B161D8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Pr="00B161D8" w:rsidRDefault="00530443" w:rsidP="0053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Pr="00447AD6" w:rsidRDefault="00530443" w:rsidP="005304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447AD6">
              <w:rPr>
                <w:rFonts w:hint="cs"/>
                <w:sz w:val="24"/>
                <w:szCs w:val="24"/>
                <w:rtl/>
              </w:rPr>
              <w:t xml:space="preserve">4. </w:t>
            </w:r>
            <w:r>
              <w:rPr>
                <w:rFonts w:hint="cs"/>
                <w:sz w:val="24"/>
                <w:szCs w:val="24"/>
                <w:rtl/>
              </w:rPr>
              <w:t>عدد ثمار الاستخلاف.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30443" w:rsidRPr="00B161D8" w:rsidRDefault="00530443" w:rsidP="005304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>
      <w:pPr>
        <w:bidi w:val="0"/>
        <w:spacing w:after="160" w:line="259" w:lineRule="auto"/>
      </w:pPr>
      <w:r w:rsidRPr="00B161D8">
        <w:br w:type="page"/>
      </w:r>
    </w:p>
    <w:p w:rsidR="00024403" w:rsidRPr="00B161D8" w:rsidRDefault="00024403" w:rsidP="00024403">
      <w:pPr>
        <w:ind w:right="-540"/>
        <w:rPr>
          <w:rFonts w:hint="cs"/>
          <w:rtl/>
        </w:rPr>
      </w:pPr>
    </w:p>
    <w:p w:rsidR="00024403" w:rsidRPr="00B161D8" w:rsidRDefault="00024403" w:rsidP="00024403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الوحدة / الموضوع:</w:t>
            </w:r>
            <w:r w:rsidR="002D4F5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التكليف والمسؤولية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2D4F59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الرابع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EF2F47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F2F47" w:rsidRPr="00B161D8" w:rsidRDefault="00EF2F47" w:rsidP="00EF2F4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يبين الفرق بين التكليف والمسؤولية.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والمقارنة.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EF2F47" w:rsidRDefault="00EF2F47" w:rsidP="00EF2F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بين الفرق بين التكليف والمسؤولية.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EF2F47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Default="00EF2F47" w:rsidP="00EF2F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يدل</w:t>
            </w:r>
            <w:r w:rsidR="00AC5747">
              <w:rPr>
                <w:rFonts w:asciiTheme="majorBidi" w:hAnsiTheme="majorBidi" w:cstheme="majorBidi" w:hint="cs"/>
                <w:sz w:val="24"/>
                <w:szCs w:val="24"/>
                <w:rtl/>
              </w:rPr>
              <w:t>ّ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ل على مشروعية التكليف والمسؤولية.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دل</w:t>
            </w:r>
            <w:r w:rsidR="00AC5747">
              <w:rPr>
                <w:rFonts w:asciiTheme="majorBidi" w:hAnsiTheme="majorBidi" w:cstheme="majorBidi" w:hint="cs"/>
                <w:sz w:val="24"/>
                <w:szCs w:val="24"/>
                <w:rtl/>
              </w:rPr>
              <w:t>ّ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ل على مشروعية التكليف والمسؤولية.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EF2F47" w:rsidRPr="00B161D8" w:rsidTr="00A87ABE">
        <w:trPr>
          <w:trHeight w:val="1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Default="00EF2F47" w:rsidP="00EF2F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D4515D" w:rsidRDefault="00EF2F47" w:rsidP="00EF2F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يوضح شروط التكليف.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D4515D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وضح شروط التكليف.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EF2F47" w:rsidRPr="00B161D8" w:rsidTr="00A87A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EF2F47" w:rsidRPr="00B161D8" w:rsidRDefault="00EF2F47" w:rsidP="00EF2F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Default="00EF2F47" w:rsidP="00EF2F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المساواة بين المرأة والرجل في التكاليف.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والبيان.</w:t>
            </w: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المساواة بين المرأة والرجل في التكاليف.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EF2F47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Default="00EF2F47" w:rsidP="00EF2F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أنواع المسؤولية.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F2F47" w:rsidRPr="00B161D8" w:rsidRDefault="00EF2F47" w:rsidP="00EF2F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وضح أنواع المسؤولية.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F2F47" w:rsidRPr="00B161D8" w:rsidRDefault="00EF2F47" w:rsidP="00EF2F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4A015D" w:rsidRDefault="004A015D" w:rsidP="00024403">
      <w:pPr>
        <w:jc w:val="center"/>
        <w:rPr>
          <w:rtl/>
        </w:rPr>
      </w:pPr>
    </w:p>
    <w:p w:rsidR="00024403" w:rsidRPr="00B161D8" w:rsidRDefault="00024403" w:rsidP="00024403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350F0D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التقليد الأعمى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350F0D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الخامس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B3CDD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8B3CDD" w:rsidRPr="00B161D8" w:rsidRDefault="008B3CDD" w:rsidP="008B3C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8B3CDD" w:rsidRPr="00B161D8" w:rsidRDefault="008B3CDD" w:rsidP="008B3CD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B3CDD" w:rsidRPr="00B161D8" w:rsidRDefault="008B3CDD" w:rsidP="008B3C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التقليد الأعمى.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8B3CDD" w:rsidRPr="00B161D8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8B3CDD" w:rsidRPr="00B161D8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B3CDD" w:rsidRPr="00B161D8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8B3CDD" w:rsidRPr="00B161D8" w:rsidRDefault="008B3CDD" w:rsidP="008B3C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8B3CDD" w:rsidRDefault="008B3CDD" w:rsidP="008B3C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B3CDD" w:rsidRPr="00B161D8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B3CDD" w:rsidRPr="00B161D8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مفهوم التقليد الأعمى.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8B3CDD" w:rsidRPr="00B161D8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8B3CDD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B3CDD" w:rsidRDefault="008B3CDD" w:rsidP="008B3C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B3CDD" w:rsidRPr="00B161D8" w:rsidRDefault="008B3CDD" w:rsidP="008B3C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أنواع التقليد.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B3CDD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B3CDD" w:rsidRPr="00B161D8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B3CDD" w:rsidRPr="00B161D8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B3CDD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B3CDD" w:rsidRPr="00B161D8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وضح أنواع التقليد.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B3CDD" w:rsidRPr="00B161D8" w:rsidRDefault="008B3CDD" w:rsidP="008B3C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8B3CDD" w:rsidRPr="00B161D8" w:rsidTr="00A87ABE">
        <w:trPr>
          <w:trHeight w:val="1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B3CDD" w:rsidRDefault="008B3CDD" w:rsidP="008B3C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B3CDD" w:rsidRPr="00B161D8" w:rsidRDefault="008B3CDD" w:rsidP="008B3CD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يعدد دوافع التقليد.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B3CDD" w:rsidRPr="00B161D8" w:rsidRDefault="008B3CDD" w:rsidP="008B3C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B3CDD" w:rsidRPr="00B161D8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  <w:p w:rsidR="008B3CDD" w:rsidRPr="00B161D8" w:rsidRDefault="008B3CDD" w:rsidP="008B3C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B3CDD" w:rsidRPr="00B161D8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B3CDD" w:rsidRPr="00B161D8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B3CDD" w:rsidRPr="00B161D8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B3CDD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8B3CDD" w:rsidRPr="00B161D8" w:rsidRDefault="008B3CDD" w:rsidP="008B3C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عدد دوافع التقليد.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8B3CDD" w:rsidRPr="00B161D8" w:rsidRDefault="008B3CDD" w:rsidP="008B3C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220C73" w:rsidRPr="00B161D8" w:rsidTr="00A87A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Default="00220C73" w:rsidP="00220C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20C73" w:rsidRDefault="00220C73" w:rsidP="00220C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0C73" w:rsidRDefault="00220C73" w:rsidP="00220C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0C73" w:rsidRPr="00B161D8" w:rsidRDefault="00220C73" w:rsidP="00220C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مظاهر التقليد الأعمى.</w:t>
            </w:r>
          </w:p>
          <w:p w:rsidR="00220C73" w:rsidRDefault="00220C73" w:rsidP="00220C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0C73" w:rsidRPr="008B3CDD" w:rsidRDefault="00220C73" w:rsidP="00220C73">
            <w:pPr>
              <w:rPr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Pr="00B161D8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220C73" w:rsidRPr="00B161D8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0C73" w:rsidRPr="00B161D8" w:rsidRDefault="00997899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  <w:p w:rsidR="00220C73" w:rsidRPr="00B161D8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Pr="00B161D8" w:rsidRDefault="00220C73" w:rsidP="00220C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0C73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0C73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0C73" w:rsidRPr="00B161D8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مظاهر التقليد الأعمى.</w:t>
            </w:r>
          </w:p>
          <w:p w:rsidR="00220C73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0C73" w:rsidRPr="008B3CDD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Pr="00B161D8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220C73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Default="00220C73" w:rsidP="00220C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0C73" w:rsidRPr="00B161D8" w:rsidRDefault="00220C73" w:rsidP="00220C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الآثار السلبية للتقليد الأعمى.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97899" w:rsidRPr="00B161D8" w:rsidRDefault="00997899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Pr="00B161D8" w:rsidRDefault="00220C73" w:rsidP="00220C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0C73" w:rsidRPr="00B161D8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وضح الآثار السلبية للتقليد الأعمى.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Pr="00B161D8" w:rsidRDefault="00220C73" w:rsidP="00220C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220C73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Default="00220C73" w:rsidP="00220C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0C73" w:rsidRPr="00220C73" w:rsidRDefault="00220C73" w:rsidP="00220C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كيفية الاحتراز والتخلص من التقليد الأعمى.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Pr="00B161D8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0C73" w:rsidRPr="00B161D8" w:rsidRDefault="00997899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  <w:p w:rsidR="00220C73" w:rsidRPr="00B161D8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5747" w:rsidRDefault="00AC5747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0C73" w:rsidRPr="00B161D8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Pr="00B161D8" w:rsidRDefault="00220C73" w:rsidP="00220C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20C73" w:rsidRPr="00220C73" w:rsidRDefault="00220C73" w:rsidP="00220C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بين كيفية الاحتراز والتخلص من التقليد الأعمى.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20C73" w:rsidRPr="00B161D8" w:rsidRDefault="00220C73" w:rsidP="00220C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>
      <w:pPr>
        <w:bidi w:val="0"/>
        <w:spacing w:after="160" w:line="259" w:lineRule="auto"/>
      </w:pPr>
      <w:r w:rsidRPr="00B161D8">
        <w:br w:type="page"/>
      </w: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547DF1">
              <w:rPr>
                <w:rFonts w:asciiTheme="majorBidi" w:hAnsiTheme="majorBidi" w:cstheme="majorBidi" w:hint="cs"/>
                <w:sz w:val="24"/>
                <w:szCs w:val="24"/>
                <w:rtl/>
              </w:rPr>
              <w:t>مؤلّفات في الحديث الشريف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547DF1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السادس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C6969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C6969" w:rsidRPr="00B161D8" w:rsidRDefault="005C6969" w:rsidP="005C69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C6969" w:rsidRPr="00B161D8" w:rsidRDefault="005C6969" w:rsidP="005C696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C6969" w:rsidRPr="00B161D8" w:rsidRDefault="005C6969" w:rsidP="005C69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مظاهر اهتمام العلماء بتصنيف الحديث.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C6969" w:rsidRPr="00B161D8" w:rsidRDefault="005C6969" w:rsidP="005C69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5C6969" w:rsidRPr="00B161D8" w:rsidRDefault="005C6969" w:rsidP="005C69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C6969" w:rsidRPr="00B161D8" w:rsidRDefault="009D2FDC" w:rsidP="005C69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السرد القصصي لتاريخ تدوين الحديث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C6969" w:rsidRPr="00B161D8" w:rsidRDefault="005C6969" w:rsidP="005C69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C6969" w:rsidRDefault="005C6969" w:rsidP="005C69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C6969" w:rsidRPr="00B161D8" w:rsidRDefault="005C6969" w:rsidP="005C69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C6969" w:rsidRPr="00B161D8" w:rsidRDefault="005C6969" w:rsidP="005C69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مظاهر اهتمام العلماء بتصنيف الحديث.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C6969" w:rsidRPr="00B161D8" w:rsidRDefault="005C6969" w:rsidP="005C69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C6969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C6969" w:rsidRDefault="005C6969" w:rsidP="005C69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C6969" w:rsidRPr="00B161D8" w:rsidRDefault="005C6969" w:rsidP="005C69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جملةً من المصادر الحديثية.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C6969" w:rsidRDefault="005C6969" w:rsidP="009D2F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D2FDC" w:rsidRPr="00B161D8" w:rsidRDefault="009D2FDC" w:rsidP="009D2F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C6969" w:rsidRDefault="005C6969" w:rsidP="005C69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5747" w:rsidRPr="00B161D8" w:rsidRDefault="00AC5747" w:rsidP="005C69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الكتب الستة.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C6969" w:rsidRDefault="005C6969" w:rsidP="005C69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C6969" w:rsidRPr="00B161D8" w:rsidRDefault="005C6969" w:rsidP="005C69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عدد جملةً من المصادر الحديثية.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C6969" w:rsidRPr="00B161D8" w:rsidRDefault="005C6969" w:rsidP="005C69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1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4002C2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9D2FDC">
              <w:rPr>
                <w:rFonts w:asciiTheme="majorBidi" w:hAnsiTheme="majorBidi" w:cstheme="majorBidi" w:hint="cs"/>
                <w:sz w:val="24"/>
                <w:szCs w:val="24"/>
                <w:rtl/>
              </w:rPr>
              <w:t>يعرّف ببعض المصنفين في علم الحديث ومناهجهم في كتبهم.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9D2FDC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المعاينة والاستقصاء.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Default="00024403" w:rsidP="009D2F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D2FDC" w:rsidRDefault="009D2FDC" w:rsidP="009D2F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5747" w:rsidRDefault="00AC5747" w:rsidP="009D2F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D2FDC" w:rsidRPr="00B161D8" w:rsidRDefault="00AC5747" w:rsidP="009D2F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جزء من مسند أحمد.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D2FDC" w:rsidRDefault="009D2FDC" w:rsidP="009D2F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D2FDC" w:rsidRDefault="009D2FDC" w:rsidP="009D2F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D2FDC" w:rsidRDefault="009D2FDC" w:rsidP="009D2F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9D2FDC" w:rsidP="009D2F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عرّف بالإمام أحمد ومنهجه في كتابه المسند.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024403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</w:pPr>
    </w:p>
    <w:p w:rsidR="00024403" w:rsidRPr="00B161D8" w:rsidRDefault="00024403" w:rsidP="00024403">
      <w:pPr>
        <w:ind w:right="-540"/>
        <w:rPr>
          <w:rtl/>
        </w:rPr>
      </w:pPr>
    </w:p>
    <w:p w:rsidR="00315864" w:rsidRDefault="00315864">
      <w:pPr>
        <w:bidi w:val="0"/>
        <w:spacing w:after="160" w:line="259" w:lineRule="auto"/>
        <w:rPr>
          <w:rtl/>
        </w:rPr>
      </w:pPr>
      <w:r>
        <w:rPr>
          <w:rtl/>
        </w:rPr>
        <w:br w:type="page"/>
      </w:r>
    </w:p>
    <w:p w:rsidR="00315864" w:rsidRDefault="00315864" w:rsidP="00024403">
      <w:pPr>
        <w:jc w:val="center"/>
        <w:rPr>
          <w:rtl/>
        </w:rPr>
      </w:pPr>
    </w:p>
    <w:p w:rsidR="00024403" w:rsidRPr="00B161D8" w:rsidRDefault="00024403" w:rsidP="00024403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500FA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الحلال والحرام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C500FA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السابع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091E9C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091E9C" w:rsidRPr="00B161D8" w:rsidRDefault="00091E9C" w:rsidP="00091E9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91E9C" w:rsidRPr="00B161D8" w:rsidRDefault="00091E9C" w:rsidP="00091E9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E9C" w:rsidRPr="00B161D8" w:rsidRDefault="00091E9C" w:rsidP="00091E9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معنى الحديث.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091E9C" w:rsidRPr="00B161D8" w:rsidRDefault="00091E9C" w:rsidP="00091E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91E9C" w:rsidRPr="00B161D8" w:rsidRDefault="00091E9C" w:rsidP="00091E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E9C" w:rsidRPr="00B161D8" w:rsidRDefault="0000051A" w:rsidP="00091E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القراءة النصية والحوار والبيان.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91E9C" w:rsidRDefault="00091E9C" w:rsidP="00312D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12D41" w:rsidRDefault="00312D41" w:rsidP="00312D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12D41" w:rsidRPr="00B161D8" w:rsidRDefault="00312D41" w:rsidP="00312D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لوحة بنص الحديث.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091E9C" w:rsidRDefault="00091E9C" w:rsidP="00091E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E9C" w:rsidRPr="00B161D8" w:rsidRDefault="00091E9C" w:rsidP="00091E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E9C" w:rsidRPr="00B161D8" w:rsidRDefault="00091E9C" w:rsidP="00091E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معنى الحديث.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91E9C" w:rsidRPr="00B161D8" w:rsidRDefault="00091E9C" w:rsidP="00091E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091E9C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E9C" w:rsidRDefault="00091E9C" w:rsidP="00091E9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E9C" w:rsidRPr="00B161D8" w:rsidRDefault="00091E9C" w:rsidP="00091E9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أقسام الأحكام والأفعال بحسب الحديث.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E9C" w:rsidRDefault="00091E9C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5316" w:rsidRPr="00B161D8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E9C" w:rsidRPr="00B161D8" w:rsidRDefault="00091E9C" w:rsidP="00091E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E9C" w:rsidRDefault="00091E9C" w:rsidP="00091E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E9C" w:rsidRPr="00B161D8" w:rsidRDefault="00091E9C" w:rsidP="00091E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بين أقسام الأحكام والأفعال بحسب الحديث.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E9C" w:rsidRPr="00B161D8" w:rsidRDefault="00091E9C" w:rsidP="00091E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91E9C" w:rsidRPr="00B161D8" w:rsidTr="00A87ABE">
        <w:trPr>
          <w:trHeight w:val="1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E9C" w:rsidRDefault="00091E9C" w:rsidP="00091E9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E9C" w:rsidRDefault="00091E9C" w:rsidP="00091E9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يوضح موقف المسلم من الشبهات.</w:t>
            </w:r>
          </w:p>
          <w:p w:rsidR="00091E9C" w:rsidRPr="00C500FA" w:rsidRDefault="00091E9C" w:rsidP="00091E9C">
            <w:pPr>
              <w:ind w:firstLine="72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E9C" w:rsidRPr="00B161D8" w:rsidRDefault="00091E9C" w:rsidP="00091E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E9C" w:rsidRPr="00B161D8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  <w:p w:rsidR="00091E9C" w:rsidRPr="00B161D8" w:rsidRDefault="00091E9C" w:rsidP="00091E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E9C" w:rsidRPr="00B161D8" w:rsidRDefault="00091E9C" w:rsidP="00091E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E9C" w:rsidRPr="00B161D8" w:rsidRDefault="00091E9C" w:rsidP="00091E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E9C" w:rsidRPr="00B161D8" w:rsidRDefault="00091E9C" w:rsidP="00091E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E9C" w:rsidRDefault="00091E9C" w:rsidP="00091E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E9C" w:rsidRDefault="00091E9C" w:rsidP="00091E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وضح موقف المسلم من الشبهات.</w:t>
            </w:r>
          </w:p>
          <w:p w:rsidR="00091E9C" w:rsidRPr="00C500FA" w:rsidRDefault="00091E9C" w:rsidP="00091E9C">
            <w:pPr>
              <w:ind w:firstLine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E9C" w:rsidRPr="00B161D8" w:rsidRDefault="00091E9C" w:rsidP="00091E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905316" w:rsidRPr="00B161D8" w:rsidTr="00A87A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Pr="00B161D8" w:rsidRDefault="00905316" w:rsidP="0090531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05316" w:rsidRPr="00B161D8" w:rsidRDefault="00905316" w:rsidP="0090531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5316" w:rsidRDefault="00905316" w:rsidP="0090531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5316" w:rsidRPr="00B161D8" w:rsidRDefault="00905316" w:rsidP="0090531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الفرق بين مفهومي الحلال والحرام.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Pr="00B161D8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905316" w:rsidRPr="00B161D8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5316" w:rsidRPr="00B161D8" w:rsidRDefault="0075496B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  <w:p w:rsidR="00905316" w:rsidRPr="00B161D8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Pr="00B161D8" w:rsidRDefault="00905316" w:rsidP="009053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5316" w:rsidRPr="00B161D8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5316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5316" w:rsidRPr="00B161D8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الفرق بين مفهومي الحلال والحرام.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Pr="00B161D8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905316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Default="00905316" w:rsidP="0090531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5316" w:rsidRPr="00B161D8" w:rsidRDefault="00905316" w:rsidP="0090531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يفسر أهمية ذكر القلب في الحديث.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5496B" w:rsidRPr="00B161D8" w:rsidRDefault="0075496B" w:rsidP="007549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  <w:p w:rsidR="0075496B" w:rsidRPr="00B161D8" w:rsidRDefault="0075496B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Pr="00B161D8" w:rsidRDefault="00905316" w:rsidP="009053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5316" w:rsidRPr="00B161D8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فسر أهمية ذكر القلب في الحديث.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Pr="00B161D8" w:rsidRDefault="00905316" w:rsidP="009053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905316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Default="00905316" w:rsidP="0090531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5316" w:rsidRPr="00905316" w:rsidRDefault="00905316" w:rsidP="0090531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يعدد الدروس المستفادة من الحديث.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Pr="00B161D8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5316" w:rsidRPr="00B161D8" w:rsidRDefault="0075496B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الاستنتاج والاستنباط.</w:t>
            </w:r>
          </w:p>
          <w:p w:rsidR="00905316" w:rsidRPr="00B161D8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5316" w:rsidRPr="00B161D8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Pr="00B161D8" w:rsidRDefault="00905316" w:rsidP="009053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Default="00905316" w:rsidP="009053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5316" w:rsidRPr="00905316" w:rsidRDefault="00905316" w:rsidP="009053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عدد الدروس المستفادة من الحديث.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5316" w:rsidRPr="00B161D8" w:rsidRDefault="00905316" w:rsidP="009053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>
      <w:pPr>
        <w:bidi w:val="0"/>
        <w:spacing w:after="160" w:line="259" w:lineRule="auto"/>
      </w:pPr>
      <w:r w:rsidRPr="00B161D8">
        <w:br w:type="page"/>
      </w: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193E4D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المحافظة على البيئة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193E4D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الثامن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0F06E6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0F06E6" w:rsidRPr="00B161D8" w:rsidRDefault="000F06E6" w:rsidP="000F06E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F06E6" w:rsidRPr="00B161D8" w:rsidRDefault="000F06E6" w:rsidP="000F06E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06E6" w:rsidRPr="00B161D8" w:rsidRDefault="000F06E6" w:rsidP="000F06E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معنى الحديث.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0F06E6" w:rsidRPr="00B161D8" w:rsidRDefault="000F06E6" w:rsidP="000F0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F06E6" w:rsidRPr="00B161D8" w:rsidRDefault="000F06E6" w:rsidP="000F0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06E6" w:rsidRPr="00B161D8" w:rsidRDefault="00953FE0" w:rsidP="000F0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F06E6" w:rsidRDefault="000F06E6" w:rsidP="00312D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12D41" w:rsidRDefault="00312D41" w:rsidP="00312D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12D41" w:rsidRPr="00B161D8" w:rsidRDefault="00312D41" w:rsidP="00312D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لوحة بنص الحديث.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0F06E6" w:rsidRDefault="000F06E6" w:rsidP="000F06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06E6" w:rsidRPr="00B161D8" w:rsidRDefault="000F06E6" w:rsidP="000F06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06E6" w:rsidRPr="00B161D8" w:rsidRDefault="000F06E6" w:rsidP="000F0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معنى الحديث.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F06E6" w:rsidRPr="00B161D8" w:rsidRDefault="000F06E6" w:rsidP="000F0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0F06E6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06E6" w:rsidRDefault="000F06E6" w:rsidP="000F06E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06E6" w:rsidRPr="00B161D8" w:rsidRDefault="000F06E6" w:rsidP="000F06E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مفهوم البيئة.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06E6" w:rsidRDefault="000F06E6" w:rsidP="00953F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53FE0" w:rsidRPr="00B161D8" w:rsidRDefault="00953FE0" w:rsidP="00953F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06E6" w:rsidRPr="00B161D8" w:rsidRDefault="000F06E6" w:rsidP="000F0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06E6" w:rsidRDefault="000F06E6" w:rsidP="000F0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06E6" w:rsidRPr="00B161D8" w:rsidRDefault="000F06E6" w:rsidP="000F0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مفهوم البيئة.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06E6" w:rsidRPr="00B161D8" w:rsidRDefault="000F06E6" w:rsidP="000F06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F06E6" w:rsidRPr="00B161D8" w:rsidTr="00315864">
        <w:trPr>
          <w:trHeight w:val="1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06E6" w:rsidRDefault="000F06E6" w:rsidP="000F06E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06E6" w:rsidRPr="00B161D8" w:rsidRDefault="000F06E6" w:rsidP="000F06E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06E6" w:rsidRPr="00B161D8" w:rsidRDefault="000F06E6" w:rsidP="000F06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06E6" w:rsidRPr="00B161D8" w:rsidRDefault="000F06E6" w:rsidP="000F06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06E6" w:rsidRPr="00B161D8" w:rsidRDefault="000F06E6" w:rsidP="000F06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06E6" w:rsidRPr="00B161D8" w:rsidRDefault="000F06E6" w:rsidP="000F0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06E6" w:rsidRPr="00B161D8" w:rsidRDefault="000F06E6" w:rsidP="000F0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06E6" w:rsidRPr="00B161D8" w:rsidRDefault="000F06E6" w:rsidP="000F0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06E6" w:rsidRDefault="000F06E6" w:rsidP="000F06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06E6" w:rsidRPr="00B161D8" w:rsidRDefault="000F06E6" w:rsidP="00953F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06E6" w:rsidRPr="00B161D8" w:rsidRDefault="000F06E6" w:rsidP="000F06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F06E6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أوجه اهتمام الإسلام بالبيئة.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6F3072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53FE0" w:rsidRDefault="00953FE0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53FE0" w:rsidRDefault="00953FE0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53FE0" w:rsidRDefault="00953FE0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953FE0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أوجه اهتمام الإسلام بالبيئة.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024403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53FE0" w:rsidRPr="00B161D8" w:rsidRDefault="00953FE0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الأمور التي وجه النبي صلى الله عليه وسلم الناس إلى الحفاظ على البيئة من خلالها.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F3072" w:rsidRPr="00B161D8" w:rsidRDefault="00923285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الاستنتاج والاستنباط،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53FE0" w:rsidRDefault="00953FE0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953FE0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الأمور التي وجه النبي صلى الله عليه وسلم الناس إلى الحفاظ على البيئة من خلالها.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923285" w:rsidP="00923285">
      <w:pPr>
        <w:tabs>
          <w:tab w:val="left" w:pos="3390"/>
        </w:tabs>
        <w:bidi w:val="0"/>
        <w:spacing w:after="160" w:line="259" w:lineRule="auto"/>
      </w:pPr>
      <w:r>
        <w:tab/>
      </w:r>
    </w:p>
    <w:p w:rsidR="00315864" w:rsidRDefault="00315864">
      <w:pPr>
        <w:bidi w:val="0"/>
        <w:spacing w:after="160" w:line="259" w:lineRule="auto"/>
        <w:rPr>
          <w:rtl/>
        </w:rPr>
      </w:pPr>
      <w:r>
        <w:rPr>
          <w:rtl/>
        </w:rPr>
        <w:br w:type="page"/>
      </w:r>
    </w:p>
    <w:p w:rsidR="00315864" w:rsidRDefault="00315864" w:rsidP="00024403">
      <w:pPr>
        <w:jc w:val="center"/>
        <w:rPr>
          <w:rtl/>
        </w:rPr>
      </w:pPr>
    </w:p>
    <w:p w:rsidR="00024403" w:rsidRPr="00B161D8" w:rsidRDefault="00024403" w:rsidP="00024403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4724DB">
              <w:rPr>
                <w:rFonts w:asciiTheme="majorBidi" w:hAnsiTheme="majorBidi" w:cstheme="majorBidi" w:hint="cs"/>
                <w:sz w:val="24"/>
                <w:szCs w:val="24"/>
                <w:rtl/>
              </w:rPr>
              <w:t>سورة آل عمران (45-55)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923285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التاسع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B72862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B72862" w:rsidRPr="00B161D8" w:rsidRDefault="00B72862" w:rsidP="00B728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B72862" w:rsidRDefault="00B72862" w:rsidP="00B728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2862" w:rsidRPr="00B161D8" w:rsidRDefault="00B72862" w:rsidP="00B728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يتلو الآيات تلاوة صحيحة.</w:t>
            </w:r>
          </w:p>
          <w:p w:rsidR="00B72862" w:rsidRPr="00B161D8" w:rsidRDefault="00B72862" w:rsidP="00B728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B72862" w:rsidRPr="00B161D8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B72862" w:rsidRPr="00B161D8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2862" w:rsidRPr="00B161D8" w:rsidRDefault="000E55F7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المحاكاة والتقليد.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E55F7" w:rsidRDefault="000E55F7" w:rsidP="000E55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E55F7" w:rsidRDefault="000E55F7" w:rsidP="000E55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E55F7" w:rsidRPr="00B161D8" w:rsidRDefault="000E55F7" w:rsidP="000E5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المصحف المعلم.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B72862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2862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2862" w:rsidRPr="00B161D8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1. </w:t>
            </w:r>
            <w:r w:rsidR="00F03112">
              <w:rPr>
                <w:rFonts w:asciiTheme="majorBidi" w:hAnsiTheme="majorBidi" w:cstheme="majorBidi" w:hint="cs"/>
                <w:sz w:val="24"/>
                <w:szCs w:val="24"/>
                <w:rtl/>
              </w:rPr>
              <w:t>اتلُ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الآيات تلاوة صحيحة.</w:t>
            </w:r>
          </w:p>
          <w:p w:rsidR="00B72862" w:rsidRPr="00B161D8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B72862" w:rsidRPr="00B161D8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B72862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Default="00B72862" w:rsidP="00B728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2862" w:rsidRPr="00B161D8" w:rsidRDefault="00B72862" w:rsidP="00B728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موضوعات السورة.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Default="00B72862" w:rsidP="000E5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E55F7" w:rsidRPr="00B161D8" w:rsidRDefault="000E55F7" w:rsidP="000E55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والبيان.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Pr="00B161D8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2862" w:rsidRPr="00B161D8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عدد موضوعات السورة.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Pr="00B161D8" w:rsidRDefault="00B72862" w:rsidP="00B728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315864">
        <w:trPr>
          <w:trHeight w:val="12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B72862" w:rsidRPr="00B161D8" w:rsidTr="00A87A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Pr="00B161D8" w:rsidRDefault="00B72862" w:rsidP="00B728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B72862" w:rsidRPr="00B161D8" w:rsidRDefault="00B72862" w:rsidP="00B728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2862" w:rsidRDefault="00B72862" w:rsidP="00B728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2862" w:rsidRPr="00B161D8" w:rsidRDefault="00B72862" w:rsidP="00B728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معنى الآيات الكريمة.</w:t>
            </w:r>
          </w:p>
          <w:p w:rsidR="00B72862" w:rsidRPr="00B161D8" w:rsidRDefault="00B72862" w:rsidP="00B728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Pr="00B161D8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B72862" w:rsidRPr="00B161D8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2862" w:rsidRPr="00B161D8" w:rsidRDefault="000E55F7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القراءة النصية والحوار والبيان.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Pr="00B161D8" w:rsidRDefault="00B72862" w:rsidP="00B728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2862" w:rsidRPr="00B161D8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2862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2862" w:rsidRPr="00B161D8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معنى الآيات الكريمة.</w:t>
            </w:r>
          </w:p>
          <w:p w:rsidR="00B72862" w:rsidRPr="00B161D8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Pr="00B161D8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B72862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Default="00B72862" w:rsidP="00B728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2862" w:rsidRPr="00B161D8" w:rsidRDefault="00B72862" w:rsidP="00B7286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يذكر الدروس المستفادة من الآيات الكريمة.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E55F7" w:rsidRPr="00B161D8" w:rsidRDefault="000E55F7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Pr="00B161D8" w:rsidRDefault="00B72862" w:rsidP="00B728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72862" w:rsidRPr="00B161D8" w:rsidRDefault="00B72862" w:rsidP="00B728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اذكر الدروس المستفادة من الآيات الكريمة.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72862" w:rsidRPr="00B161D8" w:rsidRDefault="00B72862" w:rsidP="00B728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>
      <w:pPr>
        <w:bidi w:val="0"/>
        <w:spacing w:after="160" w:line="259" w:lineRule="auto"/>
      </w:pPr>
      <w:r w:rsidRPr="00B161D8">
        <w:br w:type="page"/>
      </w: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AB344F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0E55F7">
              <w:rPr>
                <w:rFonts w:asciiTheme="majorBidi" w:hAnsiTheme="majorBidi" w:cstheme="majorBidi" w:hint="cs"/>
                <w:sz w:val="24"/>
                <w:szCs w:val="24"/>
                <w:rtl/>
              </w:rPr>
              <w:t>غزوة مؤتة (8هـ)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0E55F7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العاشر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0F1B14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0F1B14" w:rsidRPr="00B161D8" w:rsidRDefault="000F1B14" w:rsidP="000F1B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F1B14" w:rsidRPr="00B161D8" w:rsidRDefault="000F1B14" w:rsidP="000F1B1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1B14" w:rsidRPr="00B161D8" w:rsidRDefault="000F1B14" w:rsidP="000F1B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سبب الغزوة.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0F1B14" w:rsidRPr="00B161D8" w:rsidRDefault="000F1B14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F1B14" w:rsidRPr="00B161D8" w:rsidRDefault="000F1B14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1B14" w:rsidRPr="00B161D8" w:rsidRDefault="000F1B14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F1B14" w:rsidRPr="00B161D8" w:rsidRDefault="000F1B14" w:rsidP="000F1B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0F1B14" w:rsidRDefault="000F1B14" w:rsidP="000F1B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1B14" w:rsidRPr="00B161D8" w:rsidRDefault="000F1B14" w:rsidP="000F1B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1B14" w:rsidRPr="00B161D8" w:rsidRDefault="000F1B14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سبب الغزوة.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F1B14" w:rsidRPr="00B161D8" w:rsidRDefault="000F1B14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</w:p>
        </w:tc>
      </w:tr>
      <w:tr w:rsidR="000F1B14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1B14" w:rsidRDefault="000F1B14" w:rsidP="000F1B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1B14" w:rsidRPr="00B161D8" w:rsidRDefault="000F1B14" w:rsidP="000F1B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يسرد أحداث الغزوة.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1B14" w:rsidRDefault="000F1B14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1B14" w:rsidRPr="00B161D8" w:rsidRDefault="000F1B14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1B14" w:rsidRDefault="000F1B14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12D41" w:rsidRPr="00B161D8" w:rsidRDefault="00312D41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فيديو تعليمي.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1B14" w:rsidRDefault="000F1B14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1B14" w:rsidRPr="00B161D8" w:rsidRDefault="000F1B14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اسرد أحداث الغزوة.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1B14" w:rsidRPr="00B161D8" w:rsidRDefault="000F1B14" w:rsidP="000F1B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F1B14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1B14" w:rsidRDefault="000F1B14" w:rsidP="000F1B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1B14" w:rsidRPr="00B161D8" w:rsidRDefault="000F1B14" w:rsidP="000F1B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يعدد الدروس المستفادة من الغزوة.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1B14" w:rsidRDefault="000F1B14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1B14" w:rsidRPr="00B161D8" w:rsidRDefault="000F1B14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1B14" w:rsidRPr="00B161D8" w:rsidRDefault="000F1B14" w:rsidP="000F1B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1B14" w:rsidRDefault="000F1B14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F1B14" w:rsidRPr="00B161D8" w:rsidRDefault="000F1B14" w:rsidP="000F1B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عدد الدروس المستفادة من الغزوة.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F1B14" w:rsidRPr="00B161D8" w:rsidRDefault="000F1B14" w:rsidP="000F1B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>
      <w:pPr>
        <w:bidi w:val="0"/>
        <w:spacing w:after="160" w:line="259" w:lineRule="auto"/>
      </w:pPr>
      <w:r w:rsidRPr="00B161D8">
        <w:br w:type="page"/>
      </w:r>
    </w:p>
    <w:p w:rsidR="00024403" w:rsidRPr="00B161D8" w:rsidRDefault="00024403" w:rsidP="00024403">
      <w:pPr>
        <w:bidi w:val="0"/>
        <w:spacing w:after="160" w:line="259" w:lineRule="auto"/>
      </w:pPr>
    </w:p>
    <w:p w:rsidR="00024403" w:rsidRPr="00B161D8" w:rsidRDefault="00024403" w:rsidP="009965DE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AB344F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0F1B14">
              <w:rPr>
                <w:rFonts w:asciiTheme="majorBidi" w:hAnsiTheme="majorBidi" w:cstheme="majorBidi" w:hint="cs"/>
                <w:sz w:val="24"/>
                <w:szCs w:val="24"/>
                <w:rtl/>
              </w:rPr>
              <w:t>فتح مكة (8هـ)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0F1B14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العاشر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F4E73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F4E73" w:rsidRPr="00B161D8" w:rsidRDefault="00FF4E73" w:rsidP="00FF4E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F4E73" w:rsidRPr="00B161D8" w:rsidRDefault="00FF4E73" w:rsidP="00FF4E7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F4E73" w:rsidRPr="00B161D8" w:rsidRDefault="00FF4E73" w:rsidP="00FF4E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سبب الفتح.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F4E73" w:rsidRPr="00B161D8" w:rsidRDefault="00FF4E73" w:rsidP="00FF4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F4E73" w:rsidRPr="00B161D8" w:rsidRDefault="00FF4E73" w:rsidP="00FF4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F4E73" w:rsidRPr="00B161D8" w:rsidRDefault="00244945" w:rsidP="00FF4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F4E73" w:rsidRPr="00B161D8" w:rsidRDefault="00FF4E73" w:rsidP="00FF4E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F4E73" w:rsidRDefault="00FF4E73" w:rsidP="00FF4E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F4E73" w:rsidRPr="00B161D8" w:rsidRDefault="00FF4E73" w:rsidP="00FF4E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F4E73" w:rsidRPr="00B161D8" w:rsidRDefault="00FF4E73" w:rsidP="00FF4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سبب الفتح.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F4E73" w:rsidRPr="00B161D8" w:rsidRDefault="00FF4E73" w:rsidP="00FF4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</w:p>
        </w:tc>
      </w:tr>
      <w:tr w:rsidR="00FF4E73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4E73" w:rsidRDefault="00FF4E73" w:rsidP="00FF4E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F4E73" w:rsidRPr="00B161D8" w:rsidRDefault="00FF4E73" w:rsidP="00FF4E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يسرد الأحداث بالتتابع.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4E73" w:rsidRDefault="00FF4E73" w:rsidP="002449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44945" w:rsidRPr="00B161D8" w:rsidRDefault="00244945" w:rsidP="002449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4E73" w:rsidRDefault="00FF4E73" w:rsidP="00FF4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12D41" w:rsidRPr="00B161D8" w:rsidRDefault="00312D41" w:rsidP="00FF4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فيديو تعليمي.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4E73" w:rsidRDefault="00FF4E73" w:rsidP="00FF4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F4E73" w:rsidRPr="00B161D8" w:rsidRDefault="00FF4E73" w:rsidP="00FF4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اسرد أحداث فتح مكة بالتتابع.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4E73" w:rsidRPr="00B161D8" w:rsidRDefault="00FF4E73" w:rsidP="00FF4E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FF4E73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4E73" w:rsidRDefault="00FF4E73" w:rsidP="00FF4E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F4E73" w:rsidRPr="00B161D8" w:rsidRDefault="00FF4E73" w:rsidP="00FF4E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يذكر الدروس المستفادة من الفتح.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4E73" w:rsidRDefault="00FF4E73" w:rsidP="00FF4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44945" w:rsidRPr="00B161D8" w:rsidRDefault="00244945" w:rsidP="00FF4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4E73" w:rsidRPr="00B161D8" w:rsidRDefault="00FF4E73" w:rsidP="00FF4E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4E73" w:rsidRDefault="00FF4E73" w:rsidP="00FF4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F4E73" w:rsidRPr="00B161D8" w:rsidRDefault="00FF4E73" w:rsidP="00FF4E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اذكر الدروس المستفادة من الفتح.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F4E73" w:rsidRPr="00B161D8" w:rsidRDefault="00FF4E73" w:rsidP="00FF4E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>
      <w:pPr>
        <w:bidi w:val="0"/>
        <w:spacing w:after="160" w:line="259" w:lineRule="auto"/>
      </w:pPr>
      <w:r w:rsidRPr="00B161D8">
        <w:br w:type="page"/>
      </w: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283"/>
        <w:gridCol w:w="4962"/>
      </w:tblGrid>
      <w:tr w:rsidR="00024403" w:rsidRPr="00B161D8" w:rsidTr="009965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283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962" w:type="dxa"/>
          </w:tcPr>
          <w:p w:rsidR="00024403" w:rsidRPr="00B161D8" w:rsidRDefault="00AB344F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024403" w:rsidRPr="00B161D8" w:rsidTr="009965D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244945">
              <w:rPr>
                <w:rFonts w:asciiTheme="majorBidi" w:hAnsiTheme="majorBidi" w:cstheme="majorBidi" w:hint="cs"/>
                <w:sz w:val="24"/>
                <w:szCs w:val="24"/>
                <w:rtl/>
              </w:rPr>
              <w:t>آل البيت النبوي الشريف (رضي الله عنهم)</w:t>
            </w:r>
          </w:p>
        </w:tc>
        <w:tc>
          <w:tcPr>
            <w:tcW w:w="283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962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244945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الحادي عشر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B2E14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B2E14" w:rsidRPr="00B161D8" w:rsidRDefault="004B2E14" w:rsidP="004B2E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B2E14" w:rsidRPr="00B161D8" w:rsidRDefault="004B2E14" w:rsidP="004B2E1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E14" w:rsidRPr="00B161D8" w:rsidRDefault="004B2E14" w:rsidP="004B2E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المقصود بمصطلح آل البيت (رضي الله عنهم).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B2E14" w:rsidRPr="00B161D8" w:rsidRDefault="004B2E14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4B2E14" w:rsidRPr="00B161D8" w:rsidRDefault="004B2E14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E14" w:rsidRPr="00B161D8" w:rsidRDefault="00B60967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B2E14" w:rsidRPr="00B161D8" w:rsidRDefault="004B2E14" w:rsidP="004B2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B2E14" w:rsidRDefault="004B2E14" w:rsidP="004B2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E14" w:rsidRPr="00B161D8" w:rsidRDefault="004B2E14" w:rsidP="004B2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E14" w:rsidRPr="00B161D8" w:rsidRDefault="004B2E14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المقصود بمصطلح آل البيت (رضي الله عنهم).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B2E14" w:rsidRPr="00B161D8" w:rsidRDefault="004B2E14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</w:p>
        </w:tc>
      </w:tr>
      <w:tr w:rsidR="004B2E14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Default="004B2E14" w:rsidP="004B2E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E14" w:rsidRPr="00B161D8" w:rsidRDefault="004B2E14" w:rsidP="004B2E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يذكر بعضًا من آل البيت (رضي الله عنهم).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Default="004B2E14" w:rsidP="00B609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60967" w:rsidRPr="00B161D8" w:rsidRDefault="00B60967" w:rsidP="00B609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Pr="00B161D8" w:rsidRDefault="004B2E14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Default="004B2E14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E14" w:rsidRPr="00B161D8" w:rsidRDefault="004B2E14" w:rsidP="00EB3D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اذكر </w:t>
            </w:r>
            <w:r w:rsidR="00EB3D1E">
              <w:rPr>
                <w:rFonts w:asciiTheme="majorBidi" w:hAnsiTheme="majorBidi" w:cstheme="majorBidi" w:hint="cs"/>
                <w:sz w:val="24"/>
                <w:szCs w:val="24"/>
                <w:rtl/>
              </w:rPr>
              <w:t>أبناء النبي صلى الله عليه وسلم.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Pr="00B161D8" w:rsidRDefault="004B2E14" w:rsidP="004B2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4B2E14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Default="004B2E14" w:rsidP="004B2E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E14" w:rsidRPr="004B2E14" w:rsidRDefault="004B2E14" w:rsidP="004B2E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تضحيات بعض آل البيت (رضي الله عنهم).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Default="004B2E14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60967" w:rsidRPr="00B161D8" w:rsidRDefault="00EB3D1E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Pr="00B161D8" w:rsidRDefault="004B2E14" w:rsidP="004B2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Default="004B2E14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E14" w:rsidRPr="004B2E14" w:rsidRDefault="004B2E14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بين تضحيات بعض آل البيت (رضي الله عنهم).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Pr="00B161D8" w:rsidRDefault="004B2E14" w:rsidP="004B2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4B2E14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Pr="004B2E14" w:rsidRDefault="004B2E14" w:rsidP="004B2E1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يعد</w:t>
            </w:r>
            <w:r w:rsidR="0040407F">
              <w:rPr>
                <w:rFonts w:asciiTheme="majorBidi" w:hAnsiTheme="majorBidi" w:cstheme="majorBidi" w:hint="cs"/>
                <w:sz w:val="24"/>
                <w:szCs w:val="24"/>
                <w:rtl/>
              </w:rPr>
              <w:t>ّ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د أخلاق آل البيت (رضي الله عنهم).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Pr="00B161D8" w:rsidRDefault="00EB3D1E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  <w:p w:rsidR="004B2E14" w:rsidRPr="00B161D8" w:rsidRDefault="004B2E14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E14" w:rsidRPr="00B161D8" w:rsidRDefault="004B2E14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E14" w:rsidRPr="00B161D8" w:rsidRDefault="004B2E14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Pr="00B161D8" w:rsidRDefault="004B2E14" w:rsidP="004B2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Pr="004B2E14" w:rsidRDefault="004B2E14" w:rsidP="004B2E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عد</w:t>
            </w:r>
            <w:r w:rsidR="0040407F">
              <w:rPr>
                <w:rFonts w:asciiTheme="majorBidi" w:hAnsiTheme="majorBidi" w:cstheme="majorBidi" w:hint="cs"/>
                <w:sz w:val="24"/>
                <w:szCs w:val="24"/>
                <w:rtl/>
              </w:rPr>
              <w:t>ّ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د أخلاق آل البيت (رضي الله عنهم).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E14" w:rsidRPr="00B161D8" w:rsidRDefault="004B2E14" w:rsidP="004B2E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>
      <w:pPr>
        <w:bidi w:val="0"/>
        <w:spacing w:after="160" w:line="259" w:lineRule="auto"/>
      </w:pPr>
      <w:r w:rsidRPr="00B161D8">
        <w:br w:type="page"/>
      </w: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AB344F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EB3D1E">
              <w:rPr>
                <w:rFonts w:asciiTheme="majorBidi" w:hAnsiTheme="majorBidi" w:cstheme="majorBidi" w:hint="cs"/>
                <w:sz w:val="24"/>
                <w:szCs w:val="24"/>
                <w:rtl/>
              </w:rPr>
              <w:t>خالد بن الوليد رضي الله عنه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EB3D1E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الحادي عشر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BC0EB1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BC0EB1" w:rsidRDefault="00BC0EB1" w:rsidP="00BC0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BC0EB1" w:rsidRDefault="00BC0EB1" w:rsidP="00BC0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0EB1" w:rsidRPr="00EB3D1E" w:rsidRDefault="00BC0EB1" w:rsidP="00BC0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يعرف بخالد بن الوليد رضي الله عنه.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BC0EB1" w:rsidRPr="00B161D8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BC0EB1" w:rsidRPr="00B161D8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0EB1" w:rsidRPr="00B161D8" w:rsidRDefault="00C706FA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BC0EB1" w:rsidRDefault="00BC0EB1" w:rsidP="00C706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6FA" w:rsidRPr="00B161D8" w:rsidRDefault="00C706FA" w:rsidP="00C706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فيديو تعليمي يعرف بخالد بن الوليد وجهاده رضي الله عنه.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BC0EB1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0EB1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0EB1" w:rsidRPr="00EB3D1E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عرف بخالد بن الوليد رضي الله عنه.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BC0EB1" w:rsidRPr="00B161D8" w:rsidRDefault="00C706FA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u w:val="single"/>
                <w:rtl/>
              </w:rPr>
              <w:t>يتم عرض الفيديو التعليمي ثم الاستنتاج منه.</w:t>
            </w:r>
          </w:p>
        </w:tc>
      </w:tr>
      <w:tr w:rsidR="00BC0EB1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Default="00BC0EB1" w:rsidP="00BC0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0EB1" w:rsidRPr="00B161D8" w:rsidRDefault="00BC0EB1" w:rsidP="00BC0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يسرد قصة إسلام خالد بن الوليد رضي الله عنه.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Default="00BC0EB1" w:rsidP="00C706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6FA" w:rsidRPr="00B161D8" w:rsidRDefault="00C706FA" w:rsidP="00C706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Pr="00B161D8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0EB1" w:rsidRPr="00B161D8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اسرد قصة إسلام خالد بن الوليد رضي الله عنه.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Pr="00B161D8" w:rsidRDefault="00BC0EB1" w:rsidP="00BC0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BC0EB1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Default="00BC0EB1" w:rsidP="00BC0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0EB1" w:rsidRPr="00B161D8" w:rsidRDefault="00BC0EB1" w:rsidP="00BC0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مشاهد من جهاده رضي الله عنه ومشاركته في الفتوحات الإسلامية.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06FA" w:rsidRPr="00B161D8" w:rsidRDefault="00C706FA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الاستنتاج والاستنباط.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Pr="00B161D8" w:rsidRDefault="00BC0EB1" w:rsidP="00BC0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0EB1" w:rsidRPr="00B161D8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بين مشاهد من جهاده رضي الله عنه ومشاركته في الفتوحات الإسلامية.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Pr="00B161D8" w:rsidRDefault="00BC0EB1" w:rsidP="00BC0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BC0EB1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Pr="00B161D8" w:rsidRDefault="00BC0EB1" w:rsidP="00BC0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يعدد الدروس المستفادة من دراسة حياته رضي الله عنه.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Pr="00B161D8" w:rsidRDefault="00C706FA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الاستنتاج والاستنباط.</w:t>
            </w:r>
          </w:p>
          <w:p w:rsidR="00BC0EB1" w:rsidRPr="00B161D8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0EB1" w:rsidRPr="00B161D8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C0EB1" w:rsidRPr="00B161D8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Pr="00B161D8" w:rsidRDefault="00BC0EB1" w:rsidP="00BC0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Pr="00B161D8" w:rsidRDefault="00BC0EB1" w:rsidP="00BC0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عدد الدروس المستفادة من دراسة حياته رضي الله عنه.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C0EB1" w:rsidRPr="00B161D8" w:rsidRDefault="00BC0EB1" w:rsidP="00BC0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</w:pPr>
      <w:r w:rsidRPr="00B161D8">
        <w:br w:type="page"/>
      </w:r>
    </w:p>
    <w:p w:rsidR="00024403" w:rsidRPr="00B161D8" w:rsidRDefault="00024403" w:rsidP="00024403">
      <w:pPr>
        <w:bidi w:val="0"/>
        <w:spacing w:after="160" w:line="259" w:lineRule="auto"/>
      </w:pPr>
    </w:p>
    <w:p w:rsidR="00024403" w:rsidRPr="00B161D8" w:rsidRDefault="00024403" w:rsidP="009965DE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C706FA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الوديعة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C706FA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الثاني عشر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340A6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340A6" w:rsidRPr="00B161D8" w:rsidRDefault="006340A6" w:rsidP="006340A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340A6" w:rsidRPr="00B161D8" w:rsidRDefault="006340A6" w:rsidP="006340A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40A6" w:rsidRPr="00B161D8" w:rsidRDefault="006340A6" w:rsidP="006340A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الوديعة.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6340A6" w:rsidRPr="00B161D8" w:rsidRDefault="006340A6" w:rsidP="00634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6340A6" w:rsidRPr="00B161D8" w:rsidRDefault="006340A6" w:rsidP="00634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40A6" w:rsidRPr="00B161D8" w:rsidRDefault="00EE31B4" w:rsidP="00634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340A6" w:rsidRPr="00B161D8" w:rsidRDefault="006340A6" w:rsidP="00634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6340A6" w:rsidRDefault="006340A6" w:rsidP="00634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40A6" w:rsidRPr="00B161D8" w:rsidRDefault="006340A6" w:rsidP="00634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40A6" w:rsidRPr="00B161D8" w:rsidRDefault="006340A6" w:rsidP="00634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مفهوم الوديعة.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340A6" w:rsidRPr="00B161D8" w:rsidRDefault="006340A6" w:rsidP="00634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340A6" w:rsidRPr="00B161D8" w:rsidTr="006340A6">
        <w:trPr>
          <w:trHeight w:val="10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Default="006340A6" w:rsidP="006340A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40A6" w:rsidRPr="00B161D8" w:rsidRDefault="006340A6" w:rsidP="006340A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مشروعية الوديعة.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Default="006340A6" w:rsidP="00EE31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E31B4" w:rsidRPr="00B161D8" w:rsidRDefault="00EE31B4" w:rsidP="00EE31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Pr="00B161D8" w:rsidRDefault="006340A6" w:rsidP="00634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Default="006340A6" w:rsidP="00634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40A6" w:rsidRPr="00B161D8" w:rsidRDefault="006340A6" w:rsidP="00634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وضح مشروعية الوديعة.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Pr="00B161D8" w:rsidRDefault="006340A6" w:rsidP="00634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6340A6" w:rsidRPr="00B161D8" w:rsidTr="006340A6">
        <w:trPr>
          <w:trHeight w:val="11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Default="006340A6" w:rsidP="006340A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40A6" w:rsidRPr="00B161D8" w:rsidRDefault="006340A6" w:rsidP="006340A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حكم الوديعة.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Pr="00B161D8" w:rsidRDefault="006340A6" w:rsidP="00634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40A6" w:rsidRPr="00B161D8" w:rsidRDefault="00EE31B4" w:rsidP="00EE31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  <w:p w:rsidR="006340A6" w:rsidRPr="00B161D8" w:rsidRDefault="006340A6" w:rsidP="00634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40A6" w:rsidRPr="00B161D8" w:rsidRDefault="006340A6" w:rsidP="00634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Pr="00B161D8" w:rsidRDefault="006340A6" w:rsidP="00634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Default="006340A6" w:rsidP="00634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40A6" w:rsidRPr="00B161D8" w:rsidRDefault="006340A6" w:rsidP="00634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بين حكم الوديعة.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Pr="00B161D8" w:rsidRDefault="006340A6" w:rsidP="00634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6340A6" w:rsidRPr="00B161D8" w:rsidTr="006340A6">
        <w:trPr>
          <w:trHeight w:val="1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Pr="006340A6" w:rsidRDefault="006340A6" w:rsidP="006340A6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 يبين الحكمة من مشروعية الوديعة.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Default="00EE31B4" w:rsidP="00EE31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  <w:p w:rsidR="006340A6" w:rsidRDefault="006340A6" w:rsidP="00634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40A6" w:rsidRDefault="006340A6" w:rsidP="00634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340A6" w:rsidRPr="00B161D8" w:rsidRDefault="006340A6" w:rsidP="00634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Pr="00B161D8" w:rsidRDefault="006340A6" w:rsidP="00634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Pr="006340A6" w:rsidRDefault="006340A6" w:rsidP="006340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 بين الحكمة من مشروعية الوديعة.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340A6" w:rsidRPr="00B161D8" w:rsidRDefault="006340A6" w:rsidP="006340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024403" w:rsidRPr="00B161D8" w:rsidTr="00A87A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FA7EBC" w:rsidRPr="00B161D8" w:rsidTr="00A87A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Pr="00B161D8" w:rsidRDefault="00FA7EBC" w:rsidP="00FA7E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A7EBC" w:rsidRPr="00B161D8" w:rsidRDefault="00FA7EBC" w:rsidP="00FA7E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7EBC" w:rsidRDefault="00FA7EBC" w:rsidP="00FA7E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7EBC" w:rsidRPr="00B161D8" w:rsidRDefault="00FA7EBC" w:rsidP="00FA7E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يوضح أركان الوديعة.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Pr="00B161D8" w:rsidRDefault="00FA7EBC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FA7EBC" w:rsidRPr="00B161D8" w:rsidRDefault="00FA7EBC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7EBC" w:rsidRPr="00B161D8" w:rsidRDefault="002405E1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  <w:p w:rsidR="00FA7EBC" w:rsidRPr="00B161D8" w:rsidRDefault="00FA7EBC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Pr="00B161D8" w:rsidRDefault="00FA7EBC" w:rsidP="00FA7E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Default="00FA7EBC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7EBC" w:rsidRPr="00B161D8" w:rsidRDefault="00FA7EBC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7EBC" w:rsidRDefault="00FA7EBC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7EBC" w:rsidRPr="00B161D8" w:rsidRDefault="00FA7EBC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وضح أركان الوديعة.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Pr="00B161D8" w:rsidRDefault="00FA7EBC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FA7EBC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Default="00FA7EBC" w:rsidP="00FA7E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7EBC" w:rsidRPr="00B161D8" w:rsidRDefault="00FA7EBC" w:rsidP="00FA7E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جملةً من الأحكام المتعلقة بالوديعة.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Default="00FA7EBC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405E1" w:rsidRPr="00B161D8" w:rsidRDefault="002405E1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 ومن ثم البيان للأحكام.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Pr="00B161D8" w:rsidRDefault="00FA7EBC" w:rsidP="00FA7E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Default="00FA7EBC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7EBC" w:rsidRPr="00B161D8" w:rsidRDefault="00FA7EBC" w:rsidP="002405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</w:t>
            </w:r>
            <w:r w:rsidR="002405E1">
              <w:rPr>
                <w:rFonts w:asciiTheme="majorBidi" w:hAnsiTheme="majorBidi" w:cstheme="majorBidi" w:hint="cs"/>
                <w:sz w:val="24"/>
                <w:szCs w:val="24"/>
                <w:rtl/>
              </w:rPr>
              <w:t>هل يضمن المودع عنده الوديعة إذا تلفت؟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Pr="00B161D8" w:rsidRDefault="00FA7EBC" w:rsidP="00FA7E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FA7EBC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Pr="00FA7EBC" w:rsidRDefault="00FA7EBC" w:rsidP="00FA7EB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يعدد حالات انتهاء عقد الوديعة.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Pr="00B161D8" w:rsidRDefault="002405E1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  <w:p w:rsidR="00FA7EBC" w:rsidRPr="00B161D8" w:rsidRDefault="00FA7EBC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7EBC" w:rsidRPr="00B161D8" w:rsidRDefault="00FA7EBC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A7EBC" w:rsidRPr="00B161D8" w:rsidRDefault="00FA7EBC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Pr="00B161D8" w:rsidRDefault="00FA7EBC" w:rsidP="00FA7E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Pr="00FA7EBC" w:rsidRDefault="00FA7EBC" w:rsidP="00FA7E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عدد حالات انتهاء عقد الوديعة.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A7EBC" w:rsidRPr="00B161D8" w:rsidRDefault="00FA7EBC" w:rsidP="00FA7E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9965DE" w:rsidRDefault="009965DE" w:rsidP="00024403">
      <w:pPr>
        <w:jc w:val="center"/>
        <w:rPr>
          <w:rtl/>
        </w:rPr>
      </w:pPr>
    </w:p>
    <w:p w:rsidR="00024403" w:rsidRPr="00B161D8" w:rsidRDefault="00024403" w:rsidP="00024403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A57AE2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الرهن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A57AE2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الثالث عشر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44273" w:rsidRPr="00B161D8" w:rsidTr="00937A6A">
        <w:trPr>
          <w:trHeight w:val="11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44273" w:rsidRPr="00B161D8" w:rsidRDefault="00A44273" w:rsidP="00A442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44273" w:rsidRPr="00B161D8" w:rsidRDefault="00A44273" w:rsidP="00A4427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44273" w:rsidRPr="00B161D8" w:rsidRDefault="00A44273" w:rsidP="00A442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الرهن.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44273" w:rsidRPr="00B161D8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44273" w:rsidRPr="00B161D8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44273" w:rsidRPr="00B161D8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44273" w:rsidRPr="00B161D8" w:rsidRDefault="00A44273" w:rsidP="00A442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44273" w:rsidRDefault="00A44273" w:rsidP="00A442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44273" w:rsidRPr="00B161D8" w:rsidRDefault="00A44273" w:rsidP="00A442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44273" w:rsidRPr="00B161D8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مفهوم الرهن.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44273" w:rsidRPr="00B161D8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A44273" w:rsidRPr="00B161D8" w:rsidTr="00937A6A">
        <w:trPr>
          <w:trHeight w:val="8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Default="00A44273" w:rsidP="00A442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44273" w:rsidRPr="00B161D8" w:rsidRDefault="00A44273" w:rsidP="00A442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مشروعية الرهن.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44273" w:rsidRPr="00B161D8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Pr="00B161D8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44273" w:rsidRPr="00B161D8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وضح مشروعية الرهن.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Pr="00B161D8" w:rsidRDefault="00A44273" w:rsidP="00A442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A44273" w:rsidRPr="00B161D8" w:rsidTr="00937A6A">
        <w:trPr>
          <w:trHeight w:val="8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Default="00A44273" w:rsidP="00A442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44273" w:rsidRPr="00B161D8" w:rsidRDefault="00A44273" w:rsidP="00A4427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يبين حكم الرهن.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Pr="00B161D8" w:rsidRDefault="00A44273" w:rsidP="00A442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44273" w:rsidRPr="00B161D8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  <w:p w:rsidR="00A44273" w:rsidRPr="00B161D8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Pr="00B161D8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44273" w:rsidRPr="00B161D8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بين حكم الرهن.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Pr="00B161D8" w:rsidRDefault="00A44273" w:rsidP="00A442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A44273" w:rsidRPr="00B161D8" w:rsidTr="00937A6A">
        <w:trPr>
          <w:trHeight w:val="11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Pr="006340A6" w:rsidRDefault="00A44273" w:rsidP="00A44273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 يبين الحكمة من مشروعية الرهن.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  <w:p w:rsidR="00A44273" w:rsidRDefault="00A44273" w:rsidP="00A442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44273" w:rsidRDefault="00A44273" w:rsidP="00A442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44273" w:rsidRPr="00B161D8" w:rsidRDefault="00A44273" w:rsidP="00A442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Pr="00B161D8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Pr="006340A6" w:rsidRDefault="00A44273" w:rsidP="00A44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 بين الحكمة من مشروعية الرهن.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44273" w:rsidRPr="00B161D8" w:rsidRDefault="00A44273" w:rsidP="00A442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7C316C" w:rsidRPr="00B161D8" w:rsidTr="00A87A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Pr="00B161D8" w:rsidRDefault="007C316C" w:rsidP="007C316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C316C" w:rsidRPr="00B161D8" w:rsidRDefault="007C316C" w:rsidP="007C316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316C" w:rsidRDefault="007C316C" w:rsidP="007C316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316C" w:rsidRPr="00B161D8" w:rsidRDefault="007C316C" w:rsidP="007C316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يوضح أركان الرهن.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Pr="00B161D8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7C316C" w:rsidRPr="00B161D8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316C" w:rsidRPr="00B161D8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  <w:p w:rsidR="007C316C" w:rsidRPr="00B161D8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Pr="00B161D8" w:rsidRDefault="007C316C" w:rsidP="007C31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316C" w:rsidRPr="00B161D8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316C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316C" w:rsidRPr="00B161D8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وضح أركان الرهن.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Pr="00B161D8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7C316C" w:rsidRPr="00B161D8" w:rsidTr="00937A6A">
        <w:trPr>
          <w:trHeight w:val="9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Default="007C316C" w:rsidP="007C316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316C" w:rsidRPr="00B161D8" w:rsidRDefault="007C316C" w:rsidP="007C316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</w:t>
            </w:r>
            <w:r>
              <w:rPr>
                <w:rFonts w:hint="cs"/>
                <w:sz w:val="24"/>
                <w:szCs w:val="24"/>
                <w:rtl/>
              </w:rPr>
              <w:t>عدد شروط الرهن.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316C" w:rsidRPr="00B161D8" w:rsidRDefault="00447220" w:rsidP="00937A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والاستنتاج، والمقارنة بالأركان.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Pr="00B161D8" w:rsidRDefault="007C316C" w:rsidP="007C31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316C" w:rsidRPr="00B161D8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</w:t>
            </w:r>
            <w:r>
              <w:rPr>
                <w:rFonts w:hint="cs"/>
                <w:sz w:val="24"/>
                <w:szCs w:val="24"/>
                <w:rtl/>
              </w:rPr>
              <w:t>عدد شروط الرهن.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Pr="00B161D8" w:rsidRDefault="007C316C" w:rsidP="007C31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7C316C" w:rsidRPr="00B161D8" w:rsidTr="00937A6A">
        <w:trPr>
          <w:trHeight w:val="11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Default="007C316C" w:rsidP="007C316C">
            <w:pPr>
              <w:rPr>
                <w:rtl/>
              </w:rPr>
            </w:pPr>
          </w:p>
          <w:p w:rsidR="007C316C" w:rsidRPr="002F2E88" w:rsidRDefault="007C316C" w:rsidP="007C316C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جملةً من الأحكام المتعلقة بالرهن.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Pr="00B161D8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 ومن ثم البيان للأحكام.</w:t>
            </w:r>
          </w:p>
          <w:p w:rsidR="007C316C" w:rsidRPr="00B161D8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C316C" w:rsidRPr="00B161D8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Pr="00B161D8" w:rsidRDefault="007C316C" w:rsidP="007C31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  <w:p w:rsidR="007C316C" w:rsidRPr="002F2E88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بين جملةً من الأحكام المتعلقة بالرهن.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Pr="00B161D8" w:rsidRDefault="007C316C" w:rsidP="007C31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B31EB1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31EB1" w:rsidRPr="00FA7EBC" w:rsidRDefault="00B31EB1" w:rsidP="00B31E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يعدد حالات انتهاء عقد الرهن.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7C316C" w:rsidRPr="00B161D8" w:rsidRDefault="007C316C" w:rsidP="007C31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  <w:p w:rsidR="00B31EB1" w:rsidRPr="00B161D8" w:rsidRDefault="00B31EB1" w:rsidP="00B31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31EB1" w:rsidRPr="00B161D8" w:rsidRDefault="00B31EB1" w:rsidP="00B31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31EB1" w:rsidRPr="00B161D8" w:rsidRDefault="00B31EB1" w:rsidP="00B31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31EB1" w:rsidRPr="00B161D8" w:rsidRDefault="00B31EB1" w:rsidP="00B31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31EB1" w:rsidRPr="00FA7EBC" w:rsidRDefault="00B31EB1" w:rsidP="00B31E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عدد حالات انتهاء عقد الرهن.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B31EB1" w:rsidRPr="00B161D8" w:rsidRDefault="00B31EB1" w:rsidP="00B31E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>
      <w:pPr>
        <w:bidi w:val="0"/>
        <w:spacing w:after="160" w:line="259" w:lineRule="auto"/>
      </w:pPr>
      <w:r w:rsidRPr="00B161D8">
        <w:br w:type="page"/>
      </w: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B66136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القرض الحسن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B66136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الرابع عشر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074C5B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074C5B" w:rsidRPr="00B161D8" w:rsidRDefault="00074C5B" w:rsidP="00074C5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74C5B" w:rsidRPr="00B161D8" w:rsidRDefault="00074C5B" w:rsidP="00074C5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74C5B" w:rsidRPr="00B161D8" w:rsidRDefault="00074C5B" w:rsidP="00074C5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القرض الحسن.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074C5B" w:rsidRPr="00B161D8" w:rsidRDefault="00074C5B" w:rsidP="00074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74C5B" w:rsidRPr="00B161D8" w:rsidRDefault="00074C5B" w:rsidP="00074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74C5B" w:rsidRPr="00B161D8" w:rsidRDefault="0040370C" w:rsidP="00074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74C5B" w:rsidRPr="00B161D8" w:rsidRDefault="00074C5B" w:rsidP="00074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074C5B" w:rsidRDefault="00074C5B" w:rsidP="00074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74C5B" w:rsidRPr="00B161D8" w:rsidRDefault="00074C5B" w:rsidP="00074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74C5B" w:rsidRPr="00B161D8" w:rsidRDefault="00074C5B" w:rsidP="00074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مفهوم القرض الحسن.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74C5B" w:rsidRPr="00B161D8" w:rsidRDefault="00074C5B" w:rsidP="00074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074C5B" w:rsidRPr="00B161D8" w:rsidTr="00074C5B">
        <w:trPr>
          <w:trHeight w:val="1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Pr="00B161D8" w:rsidRDefault="00074C5B" w:rsidP="00074C5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مشروعية القرض الحسن.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Pr="00B161D8" w:rsidRDefault="0040370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Pr="00B161D8" w:rsidRDefault="00074C5B" w:rsidP="00074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Pr="00B161D8" w:rsidRDefault="00074C5B" w:rsidP="00074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وضح مشروعية القرض الحسن.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Pr="00B161D8" w:rsidRDefault="00074C5B" w:rsidP="00074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74C5B" w:rsidRPr="00B161D8" w:rsidTr="00074C5B">
        <w:trPr>
          <w:trHeight w:val="12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Pr="00B161D8" w:rsidRDefault="00074C5B" w:rsidP="00074C5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يعدد أدلة مشروعية القرض الحسن.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Pr="00B161D8" w:rsidRDefault="0040370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  <w:p w:rsidR="00074C5B" w:rsidRPr="00B161D8" w:rsidRDefault="00074C5B" w:rsidP="00074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74C5B" w:rsidRPr="00B161D8" w:rsidRDefault="00074C5B" w:rsidP="00074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74C5B" w:rsidRPr="00B161D8" w:rsidRDefault="00074C5B" w:rsidP="00074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74C5B" w:rsidRPr="00B161D8" w:rsidRDefault="00074C5B" w:rsidP="00074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Pr="00B161D8" w:rsidRDefault="00074C5B" w:rsidP="00074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Pr="00B161D8" w:rsidRDefault="00074C5B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</w:t>
            </w:r>
            <w:r w:rsidR="004037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دلل على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مشروعية القرض الحسن.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Pr="00B161D8" w:rsidRDefault="00074C5B" w:rsidP="00074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74C5B" w:rsidRPr="00B161D8" w:rsidTr="00074C5B">
        <w:trPr>
          <w:trHeight w:val="10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Pr="00074C5B" w:rsidRDefault="00074C5B" w:rsidP="00074C5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 يبين حكم القرض الحسن.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Default="0040370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البيان والتوضيح.</w:t>
            </w:r>
          </w:p>
          <w:p w:rsidR="00074C5B" w:rsidRDefault="00074C5B" w:rsidP="00074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74C5B" w:rsidRDefault="00074C5B" w:rsidP="00074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74C5B" w:rsidRPr="00B161D8" w:rsidRDefault="00074C5B" w:rsidP="00074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Pr="00B161D8" w:rsidRDefault="00074C5B" w:rsidP="00074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Pr="00074C5B" w:rsidRDefault="00074C5B" w:rsidP="00074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 بين حكم القرض الحسن.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74C5B" w:rsidRPr="00B161D8" w:rsidRDefault="00074C5B" w:rsidP="00074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024403" w:rsidRPr="00B161D8" w:rsidTr="00A87A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40370C" w:rsidRPr="00B161D8" w:rsidTr="00A87A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0370C" w:rsidRPr="00B161D8" w:rsidRDefault="0040370C" w:rsidP="004037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0370C" w:rsidRDefault="0040370C" w:rsidP="004037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452EA" w:rsidRPr="00B161D8" w:rsidRDefault="005452EA" w:rsidP="004037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0370C" w:rsidRPr="00B161D8" w:rsidRDefault="0040370C" w:rsidP="004037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يعدد شروط صحة القرض الحسن.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0370C" w:rsidRPr="00B161D8" w:rsidRDefault="0040370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40370C" w:rsidRPr="00B161D8" w:rsidRDefault="0040370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0370C" w:rsidRPr="00B161D8" w:rsidRDefault="003F086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  <w:p w:rsidR="0040370C" w:rsidRPr="00B161D8" w:rsidRDefault="0040370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0370C" w:rsidRPr="00B161D8" w:rsidRDefault="0040370C" w:rsidP="004037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0370C" w:rsidRDefault="0040370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0370C" w:rsidRDefault="0040370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452EA" w:rsidRPr="00B161D8" w:rsidRDefault="005452EA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0370C" w:rsidRPr="00B161D8" w:rsidRDefault="0040370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عدد شروط صحة القرض الحسن.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0370C" w:rsidRPr="00B161D8" w:rsidRDefault="0040370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40370C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0370C" w:rsidRDefault="0040370C" w:rsidP="004037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0370C" w:rsidRPr="00B161D8" w:rsidRDefault="0040370C" w:rsidP="004037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الأحكام المتعلقة بالقرض الحسن.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0370C" w:rsidRDefault="0040370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F086C" w:rsidRPr="00B161D8" w:rsidRDefault="003F086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التصوير الذهني ومن ثم بيان الأحكام.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0370C" w:rsidRPr="00B161D8" w:rsidRDefault="0040370C" w:rsidP="004037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0370C" w:rsidRDefault="0040370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0370C" w:rsidRPr="00B161D8" w:rsidRDefault="0040370C" w:rsidP="004037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بين الأحكام المتعلقة بالقرض الحسن.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0370C" w:rsidRPr="00B161D8" w:rsidRDefault="0040370C" w:rsidP="004037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>
      <w:pPr>
        <w:bidi w:val="0"/>
        <w:spacing w:after="160" w:line="259" w:lineRule="auto"/>
      </w:pPr>
      <w:r w:rsidRPr="00B161D8">
        <w:br w:type="page"/>
      </w: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عدد الحصص: 2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072630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السيادة والحكم في الإسلام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072630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الخامس عشر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E0A13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E0A13" w:rsidRPr="00B161D8" w:rsidRDefault="00AE0A13" w:rsidP="00AE0A1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E0A13" w:rsidRPr="00B161D8" w:rsidRDefault="00AE0A13" w:rsidP="00AE0A1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E0A13" w:rsidRPr="00B161D8" w:rsidRDefault="00AE0A13" w:rsidP="00AE0A1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السيدة والحكم في الإسلام.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E0A13" w:rsidRPr="00B161D8" w:rsidRDefault="00AE0A13" w:rsidP="00AE0A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E0A13" w:rsidRPr="00B161D8" w:rsidRDefault="00AE0A13" w:rsidP="00AE0A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E0A13" w:rsidRPr="00B161D8" w:rsidRDefault="007A6943" w:rsidP="00AE0A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AE0A13" w:rsidRPr="00B161D8" w:rsidRDefault="00AE0A13" w:rsidP="00AE0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E0A13" w:rsidRDefault="00AE0A13" w:rsidP="00AE0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E0A13" w:rsidRPr="00B161D8" w:rsidRDefault="00AE0A13" w:rsidP="00AE0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E0A13" w:rsidRPr="00B161D8" w:rsidRDefault="00AE0A13" w:rsidP="00AE0A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مفهوم السيدة والحكم في الإسلام.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E0A13" w:rsidRPr="00B161D8" w:rsidRDefault="00AE0A13" w:rsidP="00AE0A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AE0A13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E0A13" w:rsidRDefault="00AE0A13" w:rsidP="00AE0A1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E0A13" w:rsidRPr="00B161D8" w:rsidRDefault="00AE0A13" w:rsidP="00AE0A1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تفرد الله تعالى بالحكم.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E0A13" w:rsidRDefault="00AE0A13" w:rsidP="007A69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A6943" w:rsidRPr="00B161D8" w:rsidRDefault="007A6943" w:rsidP="007A69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E0A13" w:rsidRPr="00B161D8" w:rsidRDefault="00AE0A13" w:rsidP="00AE0A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E0A13" w:rsidRDefault="00AE0A13" w:rsidP="00AE0A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E0A13" w:rsidRPr="00B161D8" w:rsidRDefault="00AE0A13" w:rsidP="00AE0A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بين معنى قولنا الحكم لله تعالى وحده.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E0A13" w:rsidRPr="00B161D8" w:rsidRDefault="00AE0A13" w:rsidP="00AE0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AE0A13" w:rsidRPr="00B161D8" w:rsidTr="00A87ABE">
        <w:trPr>
          <w:trHeight w:val="1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E0A13" w:rsidRPr="003450E2" w:rsidRDefault="00AE0A13" w:rsidP="00AE0A1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يعدد صفات الحاكم المسلم.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E0A13" w:rsidRPr="00B161D8" w:rsidRDefault="007A6943" w:rsidP="007A69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أسلوب التمثيل (الخلفاء الراشدون) ومن ثم الاستنتاج. </w:t>
            </w:r>
          </w:p>
          <w:p w:rsidR="00AE0A13" w:rsidRPr="00B161D8" w:rsidRDefault="00AE0A13" w:rsidP="00AE0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E0A13" w:rsidRPr="00B161D8" w:rsidRDefault="00AE0A13" w:rsidP="00AE0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E0A13" w:rsidRPr="00B161D8" w:rsidRDefault="00AE0A13" w:rsidP="00AE0A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E0A13" w:rsidRPr="00B161D8" w:rsidRDefault="00AE0A13" w:rsidP="00AE0A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E0A13" w:rsidRPr="00B161D8" w:rsidRDefault="00AE0A13" w:rsidP="00AE0A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E0A13" w:rsidRPr="003450E2" w:rsidRDefault="00AE0A13" w:rsidP="00AE0A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عدد صفات الحاكم المسلم.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E0A13" w:rsidRPr="00B161D8" w:rsidRDefault="00AE0A13" w:rsidP="00AE0A1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3450E2" w:rsidRPr="00B161D8" w:rsidTr="00A87AB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50E2" w:rsidRPr="00B161D8" w:rsidRDefault="003450E2" w:rsidP="003450E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3450E2" w:rsidRPr="00B161D8" w:rsidRDefault="003450E2" w:rsidP="003450E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450E2" w:rsidRPr="00B161D8" w:rsidRDefault="003450E2" w:rsidP="003450E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450E2" w:rsidRPr="00B161D8" w:rsidRDefault="003450E2" w:rsidP="003450E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واجبات الحاكم المسلم.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50E2" w:rsidRPr="00B161D8" w:rsidRDefault="003450E2" w:rsidP="00345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3450E2" w:rsidRPr="00B161D8" w:rsidRDefault="003450E2" w:rsidP="00345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450E2" w:rsidRPr="00B161D8" w:rsidRDefault="00AE0A13" w:rsidP="00345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  <w:p w:rsidR="003450E2" w:rsidRPr="00B161D8" w:rsidRDefault="003450E2" w:rsidP="00345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50E2" w:rsidRPr="00B161D8" w:rsidRDefault="003450E2" w:rsidP="003450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50E2" w:rsidRDefault="003450E2" w:rsidP="00345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450E2" w:rsidRPr="00B161D8" w:rsidRDefault="003450E2" w:rsidP="00345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450E2" w:rsidRPr="00B161D8" w:rsidRDefault="003450E2" w:rsidP="00345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450E2" w:rsidRPr="00B161D8" w:rsidRDefault="003450E2" w:rsidP="00345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واجبات الحاكم المسلم.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50E2" w:rsidRPr="00B161D8" w:rsidRDefault="003450E2" w:rsidP="00345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</w:t>
            </w: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3450E2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50E2" w:rsidRDefault="003450E2" w:rsidP="003450E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450E2" w:rsidRPr="00B161D8" w:rsidRDefault="003450E2" w:rsidP="003450E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يبين أهمية الحاكم ومكانته في الإسلام.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50E2" w:rsidRDefault="003450E2" w:rsidP="00345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450E2" w:rsidRPr="003450E2" w:rsidRDefault="00AE0A13" w:rsidP="00345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50E2" w:rsidRPr="00B161D8" w:rsidRDefault="003450E2" w:rsidP="003450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50E2" w:rsidRDefault="003450E2" w:rsidP="00345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3450E2" w:rsidRPr="00B161D8" w:rsidRDefault="003450E2" w:rsidP="003450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بين أهمية الحاكم ومكانته في الإسلام.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3450E2" w:rsidRPr="00B161D8" w:rsidRDefault="003450E2" w:rsidP="003450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024403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24403" w:rsidRPr="00B161D8" w:rsidRDefault="00024403" w:rsidP="00A87A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>
      <w:pPr>
        <w:bidi w:val="0"/>
        <w:spacing w:after="160" w:line="259" w:lineRule="auto"/>
      </w:pPr>
      <w:r w:rsidRPr="00B161D8">
        <w:br w:type="page"/>
      </w:r>
    </w:p>
    <w:p w:rsidR="00024403" w:rsidRPr="00B161D8" w:rsidRDefault="00024403" w:rsidP="00024403">
      <w:pPr>
        <w:bidi w:val="0"/>
        <w:spacing w:after="160" w:line="259" w:lineRule="auto"/>
      </w:pPr>
    </w:p>
    <w:p w:rsidR="00024403" w:rsidRPr="00B161D8" w:rsidRDefault="00024403" w:rsidP="009965DE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AB344F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AB344F">
              <w:rPr>
                <w:rFonts w:asciiTheme="majorBidi" w:hAnsiTheme="majorBidi" w:cstheme="majorBidi" w:hint="cs"/>
                <w:sz w:val="24"/>
                <w:szCs w:val="24"/>
                <w:rtl/>
              </w:rPr>
              <w:t>حقوق الإنسان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AB344F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السادس عشر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94868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94868" w:rsidRPr="00B161D8" w:rsidRDefault="00F94868" w:rsidP="00F948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94868" w:rsidRPr="00B161D8" w:rsidRDefault="00F94868" w:rsidP="00F9486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94868" w:rsidRPr="00B161D8" w:rsidRDefault="00F94868" w:rsidP="00F948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حقوق الإنسان.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94868" w:rsidRPr="00B161D8" w:rsidRDefault="00F94868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94868" w:rsidRPr="00B161D8" w:rsidRDefault="00F94868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94868" w:rsidRPr="00B161D8" w:rsidRDefault="00E77B6A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94868" w:rsidRPr="00B161D8" w:rsidRDefault="00F94868" w:rsidP="00F948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94868" w:rsidRDefault="00F94868" w:rsidP="00F948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94868" w:rsidRPr="00B161D8" w:rsidRDefault="00F94868" w:rsidP="00F948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94868" w:rsidRPr="00B161D8" w:rsidRDefault="00F94868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مفهوم حقوق الإنسان.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94868" w:rsidRPr="00B161D8" w:rsidRDefault="00F94868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</w:p>
        </w:tc>
      </w:tr>
      <w:tr w:rsidR="00F94868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Default="00F94868" w:rsidP="00F948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94868" w:rsidRPr="00B161D8" w:rsidRDefault="00F94868" w:rsidP="00F948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يوضح حقوق الإنسان في الكتاب والسنة.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Default="00F94868" w:rsidP="00E77B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7B6A" w:rsidRPr="00B161D8" w:rsidRDefault="00E77B6A" w:rsidP="00E77B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الاستدلال والاستنتاج.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Pr="00B161D8" w:rsidRDefault="00F94868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Default="00F94868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94868" w:rsidRPr="00B161D8" w:rsidRDefault="00F94868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وضح حقوق الإنسان في الكتاب والسنة.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Pr="00B161D8" w:rsidRDefault="00F94868" w:rsidP="00F948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F94868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Default="00F94868" w:rsidP="00F948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94868" w:rsidRPr="00F94868" w:rsidRDefault="00F94868" w:rsidP="00F948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يوازن بين الحقوق والواجبات.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Default="00F94868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7B6A" w:rsidRPr="00B161D8" w:rsidRDefault="00E77B6A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Pr="00B161D8" w:rsidRDefault="00F94868" w:rsidP="00F948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Default="00F94868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94868" w:rsidRPr="00F94868" w:rsidRDefault="00F94868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وازن بين الحقوق والواجبات.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Pr="00B161D8" w:rsidRDefault="00F94868" w:rsidP="00F948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F94868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Pr="00B161D8" w:rsidRDefault="00F94868" w:rsidP="00F9486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يعدد الفرق في الحقوق بين الإسلام والقوانين الوضعية.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Default="00E77B6A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والمناقشة.</w:t>
            </w:r>
          </w:p>
          <w:p w:rsidR="00E77B6A" w:rsidRPr="00B161D8" w:rsidRDefault="00E77B6A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94868" w:rsidRDefault="00F94868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7B6A" w:rsidRPr="00B161D8" w:rsidRDefault="00E77B6A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Pr="00B161D8" w:rsidRDefault="00F94868" w:rsidP="00F948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Pr="00B161D8" w:rsidRDefault="00F94868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عدد الفرق في الحقوق بين الإسلام والقوانين الوضعية.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F94868" w:rsidRPr="00B161D8" w:rsidRDefault="00F94868" w:rsidP="00F948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E77B6A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7B6A" w:rsidRPr="00E77B6A" w:rsidRDefault="00E77B6A" w:rsidP="00F94868">
            <w:pPr>
              <w:rPr>
                <w:sz w:val="24"/>
                <w:szCs w:val="24"/>
                <w:rtl/>
              </w:rPr>
            </w:pPr>
            <w:r w:rsidRPr="00E77B6A">
              <w:rPr>
                <w:rFonts w:hint="cs"/>
                <w:sz w:val="24"/>
                <w:szCs w:val="24"/>
                <w:rtl/>
              </w:rPr>
              <w:t xml:space="preserve">5. </w:t>
            </w:r>
            <w:r>
              <w:rPr>
                <w:rFonts w:hint="cs"/>
                <w:sz w:val="24"/>
                <w:szCs w:val="24"/>
                <w:rtl/>
              </w:rPr>
              <w:t>يعدد ضوابط الحقوق في الإسلام.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7B6A" w:rsidRDefault="00256924" w:rsidP="00E77B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التمثيل والاستنتاج.</w:t>
            </w:r>
          </w:p>
          <w:p w:rsidR="00E77B6A" w:rsidRDefault="00E77B6A" w:rsidP="00E77B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7B6A" w:rsidRPr="00B161D8" w:rsidRDefault="00E77B6A" w:rsidP="00E77B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E77B6A" w:rsidRDefault="00E77B6A" w:rsidP="00E77B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7B6A" w:rsidRPr="00B161D8" w:rsidRDefault="00E77B6A" w:rsidP="00F948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7B6A" w:rsidRDefault="00E77B6A" w:rsidP="00F948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E77B6A">
              <w:rPr>
                <w:rFonts w:hint="cs"/>
                <w:sz w:val="24"/>
                <w:szCs w:val="24"/>
                <w:rtl/>
              </w:rPr>
              <w:t xml:space="preserve">5. </w:t>
            </w:r>
            <w:r>
              <w:rPr>
                <w:rFonts w:hint="cs"/>
                <w:sz w:val="24"/>
                <w:szCs w:val="24"/>
                <w:rtl/>
              </w:rPr>
              <w:t>عدد ضوابط الحقوق في الإسلام.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E77B6A" w:rsidRPr="00B161D8" w:rsidRDefault="00E77B6A" w:rsidP="00F948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p w:rsidR="00024403" w:rsidRPr="00B161D8" w:rsidRDefault="00024403">
      <w:pPr>
        <w:bidi w:val="0"/>
        <w:spacing w:after="160" w:line="259" w:lineRule="auto"/>
      </w:pPr>
      <w:r w:rsidRPr="00B161D8">
        <w:br w:type="page"/>
      </w: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jc w:val="center"/>
        <w:rPr>
          <w:rtl/>
        </w:rPr>
      </w:pPr>
      <w:r w:rsidRPr="00B161D8">
        <w:rPr>
          <w:rtl/>
        </w:rPr>
        <w:t>خطة التحضير</w:t>
      </w:r>
    </w:p>
    <w:p w:rsidR="00024403" w:rsidRPr="00B161D8" w:rsidRDefault="00024403" w:rsidP="00024403">
      <w:pPr>
        <w:ind w:right="-540"/>
        <w:rPr>
          <w:rtl/>
        </w:rPr>
      </w:pPr>
      <w:r w:rsidRPr="00B161D8">
        <w:rPr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024403" w:rsidRPr="00B161D8" w:rsidRDefault="00024403" w:rsidP="00A87AB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المبحث: التربية الإسلامية</w:t>
            </w: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E77B6A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024403" w:rsidRPr="00B161D8" w:rsidTr="00A87ABE">
        <w:tc>
          <w:tcPr>
            <w:tcW w:w="4961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الوحدة / الموضوع: </w:t>
            </w:r>
            <w:r w:rsidR="00256924">
              <w:rPr>
                <w:rFonts w:asciiTheme="majorBidi" w:hAnsiTheme="majorBidi" w:cstheme="majorBidi" w:hint="cs"/>
                <w:sz w:val="24"/>
                <w:szCs w:val="24"/>
                <w:rtl/>
              </w:rPr>
              <w:t>عزة المسلم</w:t>
            </w:r>
          </w:p>
        </w:tc>
        <w:tc>
          <w:tcPr>
            <w:tcW w:w="425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24403" w:rsidRPr="00B161D8" w:rsidRDefault="00024403" w:rsidP="00A87ABE">
            <w:pPr>
              <w:ind w:right="-54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الفترة الزمنية: الأسبوع </w:t>
            </w:r>
            <w:r w:rsidR="00E77B6A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السادس عشر</w:t>
            </w: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024403" w:rsidRPr="00B161D8" w:rsidTr="00A87A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24403" w:rsidRPr="00B161D8" w:rsidRDefault="00024403" w:rsidP="00A87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D61E71" w:rsidRPr="00B161D8" w:rsidTr="00A87AB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D61E71" w:rsidRPr="00B161D8" w:rsidRDefault="00D61E71" w:rsidP="00D61E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61E71" w:rsidRPr="00B161D8" w:rsidRDefault="00D61E71" w:rsidP="00D61E7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61E71" w:rsidRPr="00B161D8" w:rsidRDefault="00D61E71" w:rsidP="00D61E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يبين مفهوم العزة.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D61E71" w:rsidRPr="00B161D8" w:rsidRDefault="00D61E71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D61E71" w:rsidRPr="00B161D8" w:rsidRDefault="00D61E71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61E71" w:rsidRPr="00B161D8" w:rsidRDefault="00156327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وتحليل المفاهيم.</w:t>
            </w:r>
            <w:bookmarkStart w:id="0" w:name="_GoBack"/>
            <w:bookmarkEnd w:id="0"/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D61E71" w:rsidRPr="00B161D8" w:rsidRDefault="00D61E71" w:rsidP="00D61E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D61E71" w:rsidRDefault="00D61E71" w:rsidP="00D61E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61E71" w:rsidRPr="00B161D8" w:rsidRDefault="00D61E71" w:rsidP="00D61E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61E71" w:rsidRPr="00B161D8" w:rsidRDefault="00D61E71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1. بين مفهوم العزة.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D61E71" w:rsidRPr="00B161D8" w:rsidRDefault="00D61E71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D61E71" w:rsidRPr="00B161D8" w:rsidTr="00A87AB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Default="00D61E71" w:rsidP="00D61E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61E71" w:rsidRPr="00B161D8" w:rsidRDefault="00D61E71" w:rsidP="00D61E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يعدد آيات جاءت بمفهوم العزة.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Default="00D61E71" w:rsidP="00D61E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156327" w:rsidRPr="00B161D8" w:rsidRDefault="00156327" w:rsidP="001563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Pr="00B161D8" w:rsidRDefault="00D61E71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Default="00D61E71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61E71" w:rsidRPr="00B161D8" w:rsidRDefault="00D61E71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 عدد آيات جاءت بمفهوم العزة.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Pr="00B161D8" w:rsidRDefault="00D61E71" w:rsidP="00D61E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D61E71" w:rsidRPr="00B161D8" w:rsidTr="00A87AB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Pr="00B161D8" w:rsidRDefault="00D61E71" w:rsidP="00D61E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يذكر مواقف تظهر عزة الإسلام.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Pr="00B161D8" w:rsidRDefault="00156327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السرد القصصي.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Pr="00B161D8" w:rsidRDefault="00D61E71" w:rsidP="00D61E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Pr="00B161D8" w:rsidRDefault="00D61E71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3. اذكر مواقف تظهر عزة الإسلام.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Pr="00B161D8" w:rsidRDefault="00D61E71" w:rsidP="00D61E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D61E71" w:rsidRPr="00B161D8" w:rsidTr="00A87ABE">
        <w:trPr>
          <w:trHeight w:val="10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Pr="00D61E71" w:rsidRDefault="00D61E71" w:rsidP="00D61E7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يعدد آثار العزة على الفرد والمجتمع.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Pr="00B161D8" w:rsidRDefault="00156327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أسلوب الاستنتاج والاستنباط.</w:t>
            </w:r>
          </w:p>
          <w:p w:rsidR="00D61E71" w:rsidRPr="00B161D8" w:rsidRDefault="00D61E71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61E71" w:rsidRPr="00B161D8" w:rsidRDefault="00D61E71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61E71" w:rsidRPr="00B161D8" w:rsidRDefault="00D61E71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Pr="00B161D8" w:rsidRDefault="00D61E71" w:rsidP="00D61E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Pr="00D61E71" w:rsidRDefault="00D61E71" w:rsidP="00D61E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عدد آثار العزة على الفرد والمجتمع.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61E71" w:rsidRPr="00B161D8" w:rsidRDefault="00D61E71" w:rsidP="00D61E7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</w:tbl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p w:rsidR="00024403" w:rsidRPr="00B161D8" w:rsidRDefault="00024403" w:rsidP="00024403">
      <w:pPr>
        <w:ind w:right="-540"/>
        <w:rPr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24403" w:rsidRPr="00B161D8" w:rsidTr="00A87AB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24403" w:rsidRPr="00B161D8" w:rsidRDefault="00024403" w:rsidP="00A87ABE">
            <w:pPr>
              <w:spacing w:before="120"/>
              <w:ind w:right="-547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24403" w:rsidRPr="00B161D8" w:rsidRDefault="00024403" w:rsidP="00A87AB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B161D8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24403" w:rsidRPr="00B161D8" w:rsidRDefault="00024403" w:rsidP="00024403">
      <w:pPr>
        <w:rPr>
          <w:rtl/>
        </w:rPr>
      </w:pPr>
    </w:p>
    <w:p w:rsidR="00024403" w:rsidRPr="00B161D8" w:rsidRDefault="00024403" w:rsidP="00024403">
      <w:pPr>
        <w:bidi w:val="0"/>
        <w:spacing w:after="160" w:line="259" w:lineRule="auto"/>
        <w:rPr>
          <w:rtl/>
        </w:rPr>
      </w:pPr>
    </w:p>
    <w:sectPr w:rsidR="00024403" w:rsidRPr="00B161D8" w:rsidSect="0085570F">
      <w:footerReference w:type="even" r:id="rId7"/>
      <w:footerReference w:type="default" r:id="rId8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FAA" w:rsidRDefault="00DB7FAA">
      <w:r>
        <w:separator/>
      </w:r>
    </w:p>
  </w:endnote>
  <w:endnote w:type="continuationSeparator" w:id="0">
    <w:p w:rsidR="00DB7FAA" w:rsidRDefault="00DB7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ABE" w:rsidRDefault="00A87ABE" w:rsidP="004360F0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:rsidR="00A87ABE" w:rsidRDefault="00A87AB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ABE" w:rsidRDefault="00A87AB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FAA" w:rsidRDefault="00DB7FAA">
      <w:r>
        <w:separator/>
      </w:r>
    </w:p>
  </w:footnote>
  <w:footnote w:type="continuationSeparator" w:id="0">
    <w:p w:rsidR="00DB7FAA" w:rsidRDefault="00DB7F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83C1D"/>
    <w:multiLevelType w:val="hybridMultilevel"/>
    <w:tmpl w:val="DB7CCA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4FE9"/>
    <w:multiLevelType w:val="hybridMultilevel"/>
    <w:tmpl w:val="5890F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12D3D"/>
    <w:multiLevelType w:val="hybridMultilevel"/>
    <w:tmpl w:val="5B16C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50"/>
    <w:rsid w:val="0000051A"/>
    <w:rsid w:val="0000613D"/>
    <w:rsid w:val="000073DE"/>
    <w:rsid w:val="00024403"/>
    <w:rsid w:val="000306E4"/>
    <w:rsid w:val="00072630"/>
    <w:rsid w:val="00074C5B"/>
    <w:rsid w:val="00080CA5"/>
    <w:rsid w:val="00091E9C"/>
    <w:rsid w:val="000C0EDE"/>
    <w:rsid w:val="000C28D4"/>
    <w:rsid w:val="000C59E0"/>
    <w:rsid w:val="000E55F7"/>
    <w:rsid w:val="000F06E6"/>
    <w:rsid w:val="000F1B14"/>
    <w:rsid w:val="000F65D6"/>
    <w:rsid w:val="00111E0D"/>
    <w:rsid w:val="00131B04"/>
    <w:rsid w:val="00134DC4"/>
    <w:rsid w:val="00156327"/>
    <w:rsid w:val="00171EC5"/>
    <w:rsid w:val="0017756F"/>
    <w:rsid w:val="00193E4D"/>
    <w:rsid w:val="00220C73"/>
    <w:rsid w:val="00227DC0"/>
    <w:rsid w:val="00234851"/>
    <w:rsid w:val="002405E1"/>
    <w:rsid w:val="0024404D"/>
    <w:rsid w:val="00244945"/>
    <w:rsid w:val="00256924"/>
    <w:rsid w:val="00257026"/>
    <w:rsid w:val="00286F37"/>
    <w:rsid w:val="002A0409"/>
    <w:rsid w:val="002C7E18"/>
    <w:rsid w:val="002D4F59"/>
    <w:rsid w:val="002D65EB"/>
    <w:rsid w:val="002F2E88"/>
    <w:rsid w:val="00312D41"/>
    <w:rsid w:val="00315864"/>
    <w:rsid w:val="003235B0"/>
    <w:rsid w:val="00331570"/>
    <w:rsid w:val="003450E2"/>
    <w:rsid w:val="00347964"/>
    <w:rsid w:val="00350F0D"/>
    <w:rsid w:val="00361999"/>
    <w:rsid w:val="003B31C0"/>
    <w:rsid w:val="003F086C"/>
    <w:rsid w:val="004002C2"/>
    <w:rsid w:val="0040370C"/>
    <w:rsid w:val="0040407F"/>
    <w:rsid w:val="00420EC1"/>
    <w:rsid w:val="004325F4"/>
    <w:rsid w:val="004360F0"/>
    <w:rsid w:val="00444B64"/>
    <w:rsid w:val="00447220"/>
    <w:rsid w:val="00447AD6"/>
    <w:rsid w:val="00447F4E"/>
    <w:rsid w:val="004724DB"/>
    <w:rsid w:val="004732DD"/>
    <w:rsid w:val="00495761"/>
    <w:rsid w:val="004A015D"/>
    <w:rsid w:val="004B2E14"/>
    <w:rsid w:val="004C1F05"/>
    <w:rsid w:val="004C4F22"/>
    <w:rsid w:val="00514CB2"/>
    <w:rsid w:val="005175E1"/>
    <w:rsid w:val="00527A10"/>
    <w:rsid w:val="00530443"/>
    <w:rsid w:val="0053603F"/>
    <w:rsid w:val="005452EA"/>
    <w:rsid w:val="00546123"/>
    <w:rsid w:val="00547DF1"/>
    <w:rsid w:val="00555B49"/>
    <w:rsid w:val="0056298D"/>
    <w:rsid w:val="005649CE"/>
    <w:rsid w:val="005650ED"/>
    <w:rsid w:val="0056738D"/>
    <w:rsid w:val="0056792F"/>
    <w:rsid w:val="00587223"/>
    <w:rsid w:val="005B244C"/>
    <w:rsid w:val="005C1520"/>
    <w:rsid w:val="005C6969"/>
    <w:rsid w:val="005D6181"/>
    <w:rsid w:val="005E3569"/>
    <w:rsid w:val="00610B0A"/>
    <w:rsid w:val="0062021C"/>
    <w:rsid w:val="00621001"/>
    <w:rsid w:val="00621E50"/>
    <w:rsid w:val="00627830"/>
    <w:rsid w:val="006340A6"/>
    <w:rsid w:val="00645339"/>
    <w:rsid w:val="0065456F"/>
    <w:rsid w:val="006603A6"/>
    <w:rsid w:val="0066130D"/>
    <w:rsid w:val="006A0785"/>
    <w:rsid w:val="006B6B3B"/>
    <w:rsid w:val="006E2019"/>
    <w:rsid w:val="006F0A48"/>
    <w:rsid w:val="006F20FA"/>
    <w:rsid w:val="006F2644"/>
    <w:rsid w:val="006F3072"/>
    <w:rsid w:val="006F44AC"/>
    <w:rsid w:val="007060DE"/>
    <w:rsid w:val="00720043"/>
    <w:rsid w:val="00741424"/>
    <w:rsid w:val="00742921"/>
    <w:rsid w:val="0075496B"/>
    <w:rsid w:val="00765FA7"/>
    <w:rsid w:val="007676F6"/>
    <w:rsid w:val="007847DC"/>
    <w:rsid w:val="007A4637"/>
    <w:rsid w:val="007A5365"/>
    <w:rsid w:val="007A5A39"/>
    <w:rsid w:val="007A6943"/>
    <w:rsid w:val="007C2B0C"/>
    <w:rsid w:val="007C316C"/>
    <w:rsid w:val="007C38B5"/>
    <w:rsid w:val="007D7A71"/>
    <w:rsid w:val="007E5B21"/>
    <w:rsid w:val="007F5FF8"/>
    <w:rsid w:val="0081241F"/>
    <w:rsid w:val="0085570F"/>
    <w:rsid w:val="00867F0A"/>
    <w:rsid w:val="00873871"/>
    <w:rsid w:val="008A3EBE"/>
    <w:rsid w:val="008B3CDD"/>
    <w:rsid w:val="008C557C"/>
    <w:rsid w:val="008E0A0F"/>
    <w:rsid w:val="008E0BBC"/>
    <w:rsid w:val="00905316"/>
    <w:rsid w:val="00913D43"/>
    <w:rsid w:val="00923285"/>
    <w:rsid w:val="00927A75"/>
    <w:rsid w:val="0093209E"/>
    <w:rsid w:val="0093287A"/>
    <w:rsid w:val="00937A6A"/>
    <w:rsid w:val="00953FE0"/>
    <w:rsid w:val="0099284E"/>
    <w:rsid w:val="009940B0"/>
    <w:rsid w:val="00994ED2"/>
    <w:rsid w:val="009965DE"/>
    <w:rsid w:val="00997899"/>
    <w:rsid w:val="009B51FA"/>
    <w:rsid w:val="009D2FDC"/>
    <w:rsid w:val="009F6258"/>
    <w:rsid w:val="00A00E68"/>
    <w:rsid w:val="00A44273"/>
    <w:rsid w:val="00A469EB"/>
    <w:rsid w:val="00A52EB1"/>
    <w:rsid w:val="00A57AE2"/>
    <w:rsid w:val="00A87ABE"/>
    <w:rsid w:val="00AB1364"/>
    <w:rsid w:val="00AB1C29"/>
    <w:rsid w:val="00AB344F"/>
    <w:rsid w:val="00AC33C2"/>
    <w:rsid w:val="00AC5747"/>
    <w:rsid w:val="00AD7C8D"/>
    <w:rsid w:val="00AE0A13"/>
    <w:rsid w:val="00B136E5"/>
    <w:rsid w:val="00B13FA6"/>
    <w:rsid w:val="00B161D8"/>
    <w:rsid w:val="00B24B5E"/>
    <w:rsid w:val="00B31EB1"/>
    <w:rsid w:val="00B32E1E"/>
    <w:rsid w:val="00B436ED"/>
    <w:rsid w:val="00B60967"/>
    <w:rsid w:val="00B60A25"/>
    <w:rsid w:val="00B66136"/>
    <w:rsid w:val="00B7128F"/>
    <w:rsid w:val="00B72862"/>
    <w:rsid w:val="00B72D5E"/>
    <w:rsid w:val="00B80429"/>
    <w:rsid w:val="00BC0EB1"/>
    <w:rsid w:val="00BD3F59"/>
    <w:rsid w:val="00BE500D"/>
    <w:rsid w:val="00C24F26"/>
    <w:rsid w:val="00C327A6"/>
    <w:rsid w:val="00C500FA"/>
    <w:rsid w:val="00C54B7D"/>
    <w:rsid w:val="00C63828"/>
    <w:rsid w:val="00C7060B"/>
    <w:rsid w:val="00C706FA"/>
    <w:rsid w:val="00C937DD"/>
    <w:rsid w:val="00C95A22"/>
    <w:rsid w:val="00D34F35"/>
    <w:rsid w:val="00D4515D"/>
    <w:rsid w:val="00D47347"/>
    <w:rsid w:val="00D5633F"/>
    <w:rsid w:val="00D61E71"/>
    <w:rsid w:val="00D62850"/>
    <w:rsid w:val="00D71463"/>
    <w:rsid w:val="00D72C84"/>
    <w:rsid w:val="00D74546"/>
    <w:rsid w:val="00D92746"/>
    <w:rsid w:val="00D954BA"/>
    <w:rsid w:val="00DA0EB2"/>
    <w:rsid w:val="00DA26AB"/>
    <w:rsid w:val="00DA7634"/>
    <w:rsid w:val="00DB7FAA"/>
    <w:rsid w:val="00DC662E"/>
    <w:rsid w:val="00DD1BD8"/>
    <w:rsid w:val="00E20680"/>
    <w:rsid w:val="00E72A3A"/>
    <w:rsid w:val="00E73F24"/>
    <w:rsid w:val="00E77B6A"/>
    <w:rsid w:val="00E853E2"/>
    <w:rsid w:val="00EB06F7"/>
    <w:rsid w:val="00EB3D1E"/>
    <w:rsid w:val="00EC159A"/>
    <w:rsid w:val="00EC1D24"/>
    <w:rsid w:val="00EC2D72"/>
    <w:rsid w:val="00EC45FA"/>
    <w:rsid w:val="00ED1DB2"/>
    <w:rsid w:val="00ED2E7D"/>
    <w:rsid w:val="00EE31B4"/>
    <w:rsid w:val="00EF2F47"/>
    <w:rsid w:val="00F001F6"/>
    <w:rsid w:val="00F03112"/>
    <w:rsid w:val="00F236DB"/>
    <w:rsid w:val="00F542B7"/>
    <w:rsid w:val="00F60F73"/>
    <w:rsid w:val="00F62BC1"/>
    <w:rsid w:val="00F62C66"/>
    <w:rsid w:val="00F726C2"/>
    <w:rsid w:val="00F8638D"/>
    <w:rsid w:val="00F86CBC"/>
    <w:rsid w:val="00F94868"/>
    <w:rsid w:val="00FA1C81"/>
    <w:rsid w:val="00FA2650"/>
    <w:rsid w:val="00FA37F8"/>
    <w:rsid w:val="00FA7EBC"/>
    <w:rsid w:val="00FB281F"/>
    <w:rsid w:val="00FB3ABA"/>
    <w:rsid w:val="00FD12B5"/>
    <w:rsid w:val="00FF466E"/>
    <w:rsid w:val="00FF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AC08994-DB5C-4B37-9EB7-8A4E66B3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Bidi" w:eastAsiaTheme="minorHAnsi" w:hAnsiTheme="majorBidi" w:cstheme="majorBidi"/>
        <w:b/>
        <w:bCs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38D"/>
    <w:pPr>
      <w:bidi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56738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56738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56738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56738D"/>
    <w:rPr>
      <w:rFonts w:cs="Times New Roman"/>
    </w:rPr>
  </w:style>
  <w:style w:type="table" w:customStyle="1" w:styleId="1">
    <w:name w:val="شبكة جدول فاتح1"/>
    <w:basedOn w:val="a1"/>
    <w:uiPriority w:val="40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56738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4325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19</Pages>
  <Words>3572</Words>
  <Characters>20365</Characters>
  <Application>Microsoft Office Word</Application>
  <DocSecurity>0</DocSecurity>
  <Lines>169</Lines>
  <Paragraphs>47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208</cp:revision>
  <dcterms:created xsi:type="dcterms:W3CDTF">2023-08-29T14:15:00Z</dcterms:created>
  <dcterms:modified xsi:type="dcterms:W3CDTF">2025-09-17T11:00:00Z</dcterms:modified>
</cp:coreProperties>
</file>