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6F2" w:rsidRPr="00F7328B" w:rsidRDefault="00FE56F2" w:rsidP="00B739A6">
      <w:pPr>
        <w:jc w:val="right"/>
        <w:rPr>
          <w:lang w:val="en-GB" w:bidi="ar-JO"/>
        </w:rPr>
      </w:pPr>
    </w:p>
    <w:p w:rsidR="00B739A6" w:rsidRDefault="00B739A6" w:rsidP="00B739A6">
      <w:pPr>
        <w:jc w:val="right"/>
        <w:rPr>
          <w:rtl/>
        </w:rPr>
      </w:pPr>
      <w:r>
        <w:rPr>
          <w:rFonts w:hint="cs"/>
          <w:rtl/>
        </w:rPr>
        <w:t xml:space="preserve">  </w:t>
      </w:r>
    </w:p>
    <w:p w:rsidR="00765E17" w:rsidRDefault="00765E17" w:rsidP="00B739A6">
      <w:pPr>
        <w:jc w:val="right"/>
        <w:rPr>
          <w:rtl/>
        </w:rPr>
      </w:pPr>
    </w:p>
    <w:p w:rsidR="00B739A6" w:rsidRPr="00B739A6" w:rsidRDefault="00B739A6" w:rsidP="00B739A6">
      <w:pPr>
        <w:ind w:right="-846"/>
        <w:jc w:val="center"/>
        <w:rPr>
          <w:b/>
          <w:bCs/>
          <w:sz w:val="32"/>
          <w:szCs w:val="32"/>
          <w:rtl/>
        </w:rPr>
      </w:pPr>
      <w:r w:rsidRPr="00D73313">
        <w:rPr>
          <w:rFonts w:cs="Times New Roman" w:hint="cs"/>
          <w:b/>
          <w:bCs/>
          <w:sz w:val="32"/>
          <w:szCs w:val="32"/>
          <w:rtl/>
        </w:rPr>
        <w:t>دولة فلسطين</w:t>
      </w:r>
    </w:p>
    <w:p w:rsidR="00B739A6" w:rsidRDefault="00B739A6" w:rsidP="00B739A6">
      <w:pPr>
        <w:ind w:right="-846"/>
        <w:jc w:val="center"/>
        <w:rPr>
          <w:rFonts w:cs="Times New Roman"/>
          <w:b/>
          <w:bCs/>
          <w:sz w:val="32"/>
          <w:szCs w:val="32"/>
          <w:rtl/>
        </w:rPr>
      </w:pPr>
      <w:r w:rsidRPr="00D73313">
        <w:rPr>
          <w:rFonts w:cs="Times New Roman" w:hint="cs"/>
          <w:b/>
          <w:bCs/>
          <w:sz w:val="32"/>
          <w:szCs w:val="32"/>
          <w:rtl/>
        </w:rPr>
        <w:t>وزارة ال</w:t>
      </w:r>
      <w:r>
        <w:rPr>
          <w:rFonts w:cs="Times New Roman" w:hint="cs"/>
          <w:b/>
          <w:bCs/>
          <w:sz w:val="32"/>
          <w:szCs w:val="32"/>
          <w:rtl/>
        </w:rPr>
        <w:t>تربية والتعليم العالي الفلسطينية</w:t>
      </w:r>
    </w:p>
    <w:p w:rsidR="00B739A6" w:rsidRDefault="00B739A6" w:rsidP="00B739A6">
      <w:pPr>
        <w:ind w:right="-846"/>
        <w:jc w:val="center"/>
        <w:rPr>
          <w:rFonts w:cs="Arial"/>
          <w:b/>
          <w:bCs/>
          <w:sz w:val="32"/>
          <w:szCs w:val="32"/>
          <w:rtl/>
        </w:rPr>
      </w:pPr>
      <w:r>
        <w:rPr>
          <w:rFonts w:cs="Arial" w:hint="cs"/>
          <w:b/>
          <w:bCs/>
          <w:sz w:val="32"/>
          <w:szCs w:val="32"/>
          <w:rtl/>
        </w:rPr>
        <w:t>مديرية التربية والتعليم نابلس</w:t>
      </w: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D73313" w:rsidRDefault="00B739A6" w:rsidP="00B739A6">
      <w:pPr>
        <w:ind w:right="-846"/>
        <w:jc w:val="center"/>
        <w:rPr>
          <w:b/>
          <w:bCs/>
          <w:sz w:val="32"/>
          <w:szCs w:val="32"/>
          <w:rtl/>
        </w:rPr>
      </w:pPr>
      <w:r w:rsidRPr="00D73313">
        <w:rPr>
          <w:rFonts w:cs="Times New Roman" w:hint="cs"/>
          <w:b/>
          <w:bCs/>
          <w:sz w:val="32"/>
          <w:szCs w:val="32"/>
          <w:rtl/>
        </w:rPr>
        <w:t>مذكرة تحضير الدروس</w:t>
      </w:r>
    </w:p>
    <w:p w:rsidR="00B739A6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765E17" w:rsidRPr="005479BF" w:rsidRDefault="00765E17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tbl>
      <w:tblPr>
        <w:tblStyle w:val="a3"/>
        <w:tblW w:w="0" w:type="auto"/>
        <w:jc w:val="center"/>
        <w:tblInd w:w="534" w:type="dxa"/>
        <w:tblLook w:val="04A0" w:firstRow="1" w:lastRow="0" w:firstColumn="1" w:lastColumn="0" w:noHBand="0" w:noVBand="1"/>
      </w:tblPr>
      <w:tblGrid>
        <w:gridCol w:w="8146"/>
      </w:tblGrid>
      <w:tr w:rsidR="00B739A6" w:rsidRPr="005479BF" w:rsidTr="00B739A6">
        <w:trPr>
          <w:trHeight w:val="2024"/>
          <w:jc w:val="center"/>
        </w:trPr>
        <w:tc>
          <w:tcPr>
            <w:tcW w:w="8146" w:type="dxa"/>
          </w:tcPr>
          <w:p w:rsidR="00B739A6" w:rsidRDefault="00B739A6" w:rsidP="00AF2393">
            <w:pPr>
              <w:ind w:right="-846"/>
              <w:rPr>
                <w:sz w:val="32"/>
                <w:szCs w:val="32"/>
                <w:rtl/>
              </w:rPr>
            </w:pP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اسم المعلمة : ارب طوقان</w:t>
            </w: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 xml:space="preserve">المدرسة : </w:t>
            </w:r>
            <w:r w:rsidR="00725F13">
              <w:rPr>
                <w:rFonts w:cs="DecoType Thuluth" w:hint="cs"/>
                <w:sz w:val="32"/>
                <w:szCs w:val="32"/>
                <w:rtl/>
              </w:rPr>
              <w:t>رئيسة عرفات الاساسية</w:t>
            </w:r>
            <w:r w:rsidR="001A6AB8">
              <w:rPr>
                <w:rFonts w:cs="DecoType Thuluth" w:hint="cs"/>
                <w:sz w:val="32"/>
                <w:szCs w:val="32"/>
                <w:rtl/>
              </w:rPr>
              <w:t xml:space="preserve"> </w:t>
            </w:r>
            <w:r w:rsidRPr="00B739A6">
              <w:rPr>
                <w:rFonts w:cs="DecoType Thuluth" w:hint="cs"/>
                <w:sz w:val="32"/>
                <w:szCs w:val="32"/>
                <w:rtl/>
              </w:rPr>
              <w:t xml:space="preserve"> للبنات</w:t>
            </w:r>
          </w:p>
          <w:p w:rsid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المبحث :  الدراسات الاجتماعية</w:t>
            </w: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الفصل : الدراسي الأول</w:t>
            </w:r>
          </w:p>
          <w:p w:rsidR="00B739A6" w:rsidRDefault="00447694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>
              <w:rPr>
                <w:rFonts w:cs="DecoType Thuluth" w:hint="cs"/>
                <w:sz w:val="32"/>
                <w:szCs w:val="32"/>
                <w:rtl/>
              </w:rPr>
              <w:t>الصف :  السادس</w:t>
            </w:r>
            <w:r w:rsidR="00B739A6" w:rsidRPr="00B739A6">
              <w:rPr>
                <w:rFonts w:cs="DecoType Thuluth" w:hint="cs"/>
                <w:sz w:val="32"/>
                <w:szCs w:val="32"/>
                <w:rtl/>
              </w:rPr>
              <w:t xml:space="preserve"> الاساسي</w:t>
            </w:r>
          </w:p>
          <w:p w:rsidR="00AD512A" w:rsidRDefault="00845135" w:rsidP="00AD512A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  <w:lang w:bidi="ar-JO"/>
              </w:rPr>
            </w:pPr>
            <w:r>
              <w:rPr>
                <w:rFonts w:cs="DecoType Thuluth" w:hint="cs"/>
                <w:sz w:val="32"/>
                <w:szCs w:val="32"/>
                <w:rtl/>
              </w:rPr>
              <w:t xml:space="preserve">الوحدة : </w:t>
            </w:r>
            <w:r w:rsidR="00AD512A">
              <w:rPr>
                <w:rFonts w:cs="DecoType Thuluth" w:hint="cs"/>
                <w:sz w:val="32"/>
                <w:szCs w:val="32"/>
                <w:rtl/>
              </w:rPr>
              <w:t>الثالث</w:t>
            </w:r>
            <w:r w:rsidR="00725F13">
              <w:rPr>
                <w:rFonts w:cs="DecoType Thuluth" w:hint="cs"/>
                <w:sz w:val="32"/>
                <w:szCs w:val="32"/>
                <w:rtl/>
              </w:rPr>
              <w:t>ة</w:t>
            </w:r>
          </w:p>
          <w:p w:rsidR="00B739A6" w:rsidRPr="00B739A6" w:rsidRDefault="00AD512A" w:rsidP="00725F13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>
              <w:rPr>
                <w:rFonts w:cs="DecoType Thuluth" w:hint="cs"/>
                <w:sz w:val="32"/>
                <w:szCs w:val="32"/>
                <w:rtl/>
              </w:rPr>
              <w:t>20</w:t>
            </w:r>
            <w:r w:rsidR="00725F13">
              <w:rPr>
                <w:rFonts w:cs="DecoType Thuluth" w:hint="cs"/>
                <w:sz w:val="32"/>
                <w:szCs w:val="32"/>
                <w:rtl/>
              </w:rPr>
              <w:t>27</w:t>
            </w:r>
            <w:r>
              <w:rPr>
                <w:rFonts w:cs="DecoType Thuluth" w:hint="cs"/>
                <w:sz w:val="32"/>
                <w:szCs w:val="32"/>
                <w:rtl/>
              </w:rPr>
              <w:t>-2026</w:t>
            </w:r>
            <w:r w:rsidR="00F62ED9">
              <w:rPr>
                <w:rFonts w:cs="DecoType Thuluth" w:hint="cs"/>
                <w:sz w:val="32"/>
                <w:szCs w:val="32"/>
                <w:rtl/>
              </w:rPr>
              <w:t>م</w:t>
            </w:r>
          </w:p>
          <w:p w:rsidR="00B739A6" w:rsidRPr="005479BF" w:rsidRDefault="00B739A6" w:rsidP="00AF2393">
            <w:pPr>
              <w:ind w:right="-846"/>
              <w:rPr>
                <w:sz w:val="32"/>
                <w:szCs w:val="32"/>
              </w:rPr>
            </w:pPr>
          </w:p>
        </w:tc>
      </w:tr>
    </w:tbl>
    <w:p w:rsidR="005110E7" w:rsidRPr="00725F13" w:rsidRDefault="005110E7" w:rsidP="00725F13">
      <w:pPr>
        <w:rPr>
          <w:lang w:val="en-GB"/>
        </w:rPr>
      </w:pPr>
    </w:p>
    <w:p w:rsidR="005110E7" w:rsidRDefault="005110E7" w:rsidP="00B739A6">
      <w:pPr>
        <w:jc w:val="right"/>
        <w:rPr>
          <w:rtl/>
        </w:rPr>
      </w:pPr>
    </w:p>
    <w:p w:rsidR="00B739A6" w:rsidRPr="005110E7" w:rsidRDefault="001A6AB8" w:rsidP="00BD635E">
      <w:pPr>
        <w:bidi/>
        <w:spacing w:line="240" w:lineRule="auto"/>
        <w:rPr>
          <w:rFonts w:ascii="Simplified Arabic" w:hAnsi="Simplified Arabic" w:cs="Simplified Arabic"/>
          <w:sz w:val="28"/>
          <w:szCs w:val="28"/>
          <w:lang w:val="en-GB"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المادة : الدر</w:t>
      </w:r>
      <w:r w:rsidR="00B33E6E">
        <w:rPr>
          <w:rFonts w:ascii="Simplified Arabic" w:hAnsi="Simplified Arabic" w:cs="Simplified Arabic" w:hint="cs"/>
          <w:sz w:val="28"/>
          <w:szCs w:val="28"/>
          <w:rtl/>
        </w:rPr>
        <w:t xml:space="preserve">اسات </w:t>
      </w:r>
      <w:r w:rsidR="00DB52DB">
        <w:rPr>
          <w:rFonts w:ascii="Simplified Arabic" w:hAnsi="Simplified Arabic" w:cs="Simplified Arabic" w:hint="cs"/>
          <w:sz w:val="28"/>
          <w:szCs w:val="28"/>
          <w:rtl/>
        </w:rPr>
        <w:t xml:space="preserve">الاجتماعية  </w:t>
      </w:r>
      <w:r w:rsidR="00725F13">
        <w:rPr>
          <w:rFonts w:ascii="Simplified Arabic" w:hAnsi="Simplified Arabic" w:cs="Simplified Arabic" w:hint="cs"/>
          <w:sz w:val="28"/>
          <w:szCs w:val="28"/>
          <w:rtl/>
        </w:rPr>
        <w:t xml:space="preserve">   </w:t>
      </w:r>
      <w:r w:rsidR="00BD635E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211378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اسم الدرس </w:t>
      </w:r>
      <w:r w:rsidRPr="00845135">
        <w:rPr>
          <w:rFonts w:ascii="Simplified Arabic" w:hAnsi="Simplified Arabic" w:cs="Simplified Arabic" w:hint="cs"/>
          <w:sz w:val="32"/>
          <w:szCs w:val="32"/>
          <w:rtl/>
        </w:rPr>
        <w:t xml:space="preserve">: </w:t>
      </w:r>
      <w:r w:rsidR="00BD635E" w:rsidRPr="00A575EB">
        <w:rPr>
          <w:rFonts w:ascii="Arial" w:hAnsi="Arial" w:cs="Arial"/>
          <w:sz w:val="28"/>
          <w:szCs w:val="28"/>
          <w:rtl/>
        </w:rPr>
        <w:t>الدستور والسلطات السياسية في الدولة</w:t>
      </w:r>
      <w:r w:rsidR="00BD635E">
        <w:rPr>
          <w:rFonts w:ascii="Simplified Arabic" w:hAnsi="Simplified Arabic" w:cs="Simplified Arabic" w:hint="cs"/>
          <w:sz w:val="28"/>
          <w:szCs w:val="28"/>
          <w:rtl/>
        </w:rPr>
        <w:t xml:space="preserve">  </w:t>
      </w:r>
      <w:r w:rsidR="00725F13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11378">
        <w:rPr>
          <w:rFonts w:ascii="Simplified Arabic" w:hAnsi="Simplified Arabic" w:cs="Simplified Arabic" w:hint="cs"/>
          <w:sz w:val="32"/>
          <w:szCs w:val="32"/>
          <w:rtl/>
        </w:rPr>
        <w:t xml:space="preserve">  </w:t>
      </w:r>
      <w:r w:rsidRPr="00845135">
        <w:rPr>
          <w:rFonts w:ascii="Simplified Arabic" w:hAnsi="Simplified Arabic" w:cs="Simplified Arabic" w:hint="cs"/>
          <w:sz w:val="32"/>
          <w:szCs w:val="32"/>
          <w:rtl/>
        </w:rPr>
        <w:t xml:space="preserve">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الصف: </w:t>
      </w:r>
      <w:r w:rsidR="00447694">
        <w:rPr>
          <w:rFonts w:ascii="Simplified Arabic" w:hAnsi="Simplified Arabic" w:cs="Simplified Arabic" w:hint="cs"/>
          <w:sz w:val="28"/>
          <w:szCs w:val="28"/>
          <w:rtl/>
        </w:rPr>
        <w:t>السادس</w:t>
      </w:r>
      <w:r w:rsidR="00DB52DB">
        <w:rPr>
          <w:rFonts w:ascii="Simplified Arabic" w:hAnsi="Simplified Arabic" w:cs="Simplified Arabic" w:hint="cs"/>
          <w:sz w:val="28"/>
          <w:szCs w:val="28"/>
          <w:rtl/>
        </w:rPr>
        <w:t xml:space="preserve"> الاساسي</w:t>
      </w:r>
    </w:p>
    <w:p w:rsidR="001A6AB8" w:rsidRDefault="007F3A61" w:rsidP="00E743E6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عدد الحصص : </w:t>
      </w:r>
      <w:r w:rsidR="00E743E6">
        <w:rPr>
          <w:rFonts w:ascii="Simplified Arabic" w:hAnsi="Simplified Arabic" w:cs="Simplified Arabic" w:hint="cs"/>
          <w:sz w:val="28"/>
          <w:szCs w:val="28"/>
          <w:rtl/>
        </w:rPr>
        <w:t>4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</w:t>
      </w:r>
      <w:r w:rsidR="00DB52DB"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الفترة الزمنية : من                 الى : </w:t>
      </w:r>
    </w:p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1278"/>
        <w:gridCol w:w="2374"/>
        <w:gridCol w:w="4534"/>
        <w:gridCol w:w="1975"/>
        <w:gridCol w:w="855"/>
      </w:tblGrid>
      <w:tr w:rsidR="007F3A61" w:rsidRPr="00725F13" w:rsidTr="00725F13">
        <w:trPr>
          <w:jc w:val="right"/>
        </w:trPr>
        <w:tc>
          <w:tcPr>
            <w:tcW w:w="1278" w:type="dxa"/>
          </w:tcPr>
          <w:p w:rsidR="007F3A61" w:rsidRPr="00725F13" w:rsidRDefault="00A26118" w:rsidP="00725F13">
            <w:pPr>
              <w:bidi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2374" w:type="dxa"/>
          </w:tcPr>
          <w:p w:rsidR="007F3A61" w:rsidRPr="00725F13" w:rsidRDefault="00A26118" w:rsidP="00725F13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4534" w:type="dxa"/>
          </w:tcPr>
          <w:p w:rsidR="007F3A61" w:rsidRPr="00725F13" w:rsidRDefault="00A26118" w:rsidP="00725F13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7F3A61" w:rsidRPr="00725F13" w:rsidRDefault="00A26118" w:rsidP="00725F13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7F3A61" w:rsidRPr="00725F13" w:rsidRDefault="00A26118" w:rsidP="00725F13">
            <w:pPr>
              <w:bidi/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4A0D6F" w:rsidRPr="00725F13" w:rsidTr="00725F13">
        <w:trPr>
          <w:jc w:val="right"/>
        </w:trPr>
        <w:tc>
          <w:tcPr>
            <w:tcW w:w="1278" w:type="dxa"/>
          </w:tcPr>
          <w:p w:rsidR="004A0D6F" w:rsidRPr="00725F13" w:rsidRDefault="004A0D6F" w:rsidP="00725F13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374" w:type="dxa"/>
          </w:tcPr>
          <w:p w:rsidR="007F1955" w:rsidRPr="00725F13" w:rsidRDefault="00200FAD" w:rsidP="00BD635E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 xml:space="preserve">* عرفي  : </w:t>
            </w:r>
            <w:r w:rsidR="00725F13">
              <w:rPr>
                <w:rFonts w:asciiTheme="minorBidi" w:hAnsiTheme="minorBidi"/>
                <w:sz w:val="24"/>
                <w:szCs w:val="24"/>
                <w:rtl/>
              </w:rPr>
              <w:t>ا</w:t>
            </w:r>
            <w:r w:rsidR="00BD635E">
              <w:rPr>
                <w:rFonts w:asciiTheme="minorBidi" w:hAnsiTheme="minorBidi" w:hint="cs"/>
                <w:sz w:val="24"/>
                <w:szCs w:val="24"/>
                <w:rtl/>
              </w:rPr>
              <w:t>لدستور</w:t>
            </w: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4A0D6F" w:rsidRPr="00725F13" w:rsidRDefault="004A0D6F" w:rsidP="00725F13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534" w:type="dxa"/>
          </w:tcPr>
          <w:p w:rsidR="00725F13" w:rsidRDefault="00725F13" w:rsidP="00725F13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 xml:space="preserve">*اجراء التقويم القبلي لربط الخبرات السابقة بالخبرات الجديدة </w:t>
            </w:r>
          </w:p>
          <w:p w:rsidR="005E695B" w:rsidRPr="00725F13" w:rsidRDefault="005E695B" w:rsidP="00725F13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5E695B" w:rsidRPr="00725F13" w:rsidRDefault="005E695B" w:rsidP="00725F13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الكتاب المدرسي في تأمل الشكل في نشاط رقم 1 </w:t>
            </w:r>
            <w:r w:rsidR="00BD635E">
              <w:rPr>
                <w:rFonts w:asciiTheme="minorBidi" w:hAnsiTheme="minorBidi" w:hint="cs"/>
                <w:sz w:val="24"/>
                <w:szCs w:val="24"/>
                <w:rtl/>
              </w:rPr>
              <w:t>-أ</w:t>
            </w:r>
          </w:p>
          <w:p w:rsidR="005E695B" w:rsidRDefault="005E695B" w:rsidP="00725F13">
            <w:pPr>
              <w:bidi/>
              <w:rPr>
                <w:rFonts w:asciiTheme="minorBidi" w:hAnsiTheme="minorBidi" w:hint="cs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6758A1" w:rsidRPr="00725F13">
              <w:rPr>
                <w:rFonts w:asciiTheme="minorBidi" w:hAnsiTheme="minorBidi"/>
                <w:sz w:val="24"/>
                <w:szCs w:val="24"/>
                <w:rtl/>
              </w:rPr>
              <w:t>يتم تقسيم الطالبات الى مجموعات ويتم مناقشة الاسئلة في الشكل رقم 1</w:t>
            </w:r>
          </w:p>
          <w:p w:rsidR="00BD635E" w:rsidRPr="00725F13" w:rsidRDefault="00BD635E" w:rsidP="00BD635E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السبورة في كتابة ما توصلت له الطالبات . </w:t>
            </w:r>
          </w:p>
          <w:p w:rsidR="004A0D6F" w:rsidRPr="00725F13" w:rsidRDefault="005E695B" w:rsidP="00725F13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975" w:type="dxa"/>
          </w:tcPr>
          <w:p w:rsidR="004A0D6F" w:rsidRPr="00725F13" w:rsidRDefault="00200FAD" w:rsidP="00725F13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 xml:space="preserve">* ان تعرف  : </w:t>
            </w:r>
            <w:r w:rsidR="00BD635E">
              <w:rPr>
                <w:rFonts w:asciiTheme="minorBidi" w:hAnsiTheme="minorBidi"/>
                <w:sz w:val="24"/>
                <w:szCs w:val="24"/>
                <w:rtl/>
              </w:rPr>
              <w:t>ا</w:t>
            </w:r>
            <w:r w:rsidR="00BD635E">
              <w:rPr>
                <w:rFonts w:asciiTheme="minorBidi" w:hAnsiTheme="minorBidi" w:hint="cs"/>
                <w:sz w:val="24"/>
                <w:szCs w:val="24"/>
                <w:rtl/>
              </w:rPr>
              <w:t>لدستور</w:t>
            </w:r>
          </w:p>
          <w:p w:rsidR="00781FC7" w:rsidRPr="00725F13" w:rsidRDefault="00781FC7" w:rsidP="00725F13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A0D6F" w:rsidRPr="00725F13" w:rsidRDefault="004A0D6F" w:rsidP="00725F13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4A0D6F" w:rsidRPr="00725F13" w:rsidRDefault="004A0D6F" w:rsidP="00725F13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7F3A61" w:rsidRPr="00725F13" w:rsidTr="00725F13">
        <w:trPr>
          <w:jc w:val="right"/>
        </w:trPr>
        <w:tc>
          <w:tcPr>
            <w:tcW w:w="1278" w:type="dxa"/>
          </w:tcPr>
          <w:p w:rsidR="007F3A61" w:rsidRPr="00725F13" w:rsidRDefault="007F3A61" w:rsidP="00725F13">
            <w:pPr>
              <w:bidi/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374" w:type="dxa"/>
          </w:tcPr>
          <w:p w:rsidR="0016375A" w:rsidRPr="00725F13" w:rsidRDefault="00725F13" w:rsidP="00725F13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BD635E">
              <w:rPr>
                <w:rFonts w:asciiTheme="minorBidi" w:hAnsiTheme="minorBidi" w:hint="cs"/>
                <w:sz w:val="24"/>
                <w:szCs w:val="24"/>
                <w:rtl/>
              </w:rPr>
              <w:t>بين</w:t>
            </w:r>
            <w:r w:rsidR="00D5723F">
              <w:rPr>
                <w:rFonts w:asciiTheme="minorBidi" w:hAnsiTheme="minorBidi" w:hint="cs"/>
                <w:sz w:val="24"/>
                <w:szCs w:val="24"/>
                <w:rtl/>
              </w:rPr>
              <w:t xml:space="preserve">ي اهمية </w:t>
            </w:r>
            <w:r w:rsidR="00BD635E">
              <w:rPr>
                <w:rFonts w:asciiTheme="minorBidi" w:hAnsiTheme="minorBidi" w:hint="cs"/>
                <w:sz w:val="24"/>
                <w:szCs w:val="24"/>
                <w:rtl/>
              </w:rPr>
              <w:t>الدستور</w:t>
            </w:r>
            <w:r w:rsidR="0016375A" w:rsidRPr="00725F13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220ED8" w:rsidRPr="00725F13" w:rsidRDefault="00220ED8" w:rsidP="00725F13">
            <w:pPr>
              <w:bidi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534" w:type="dxa"/>
          </w:tcPr>
          <w:p w:rsidR="00A26118" w:rsidRPr="00725F13" w:rsidRDefault="00A26118" w:rsidP="00725F13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*اجراء التقويم ا</w:t>
            </w:r>
            <w:r w:rsidR="00270C83">
              <w:rPr>
                <w:rFonts w:asciiTheme="minorBidi" w:hAnsiTheme="minorBidi"/>
                <w:sz w:val="24"/>
                <w:szCs w:val="24"/>
                <w:rtl/>
              </w:rPr>
              <w:t xml:space="preserve">لقبلي </w:t>
            </w:r>
          </w:p>
          <w:p w:rsidR="00A26118" w:rsidRPr="00725F13" w:rsidRDefault="00A26118" w:rsidP="00725F13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BD635E" w:rsidRDefault="009C3C33" w:rsidP="00BD635E">
            <w:pPr>
              <w:bidi/>
              <w:rPr>
                <w:rFonts w:asciiTheme="minorBidi" w:hAnsiTheme="minorBidi" w:hint="cs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725F13">
              <w:rPr>
                <w:rFonts w:asciiTheme="minorBidi" w:hAnsiTheme="minorBidi"/>
                <w:sz w:val="24"/>
                <w:szCs w:val="24"/>
                <w:rtl/>
              </w:rPr>
              <w:t>ت</w:t>
            </w:r>
            <w:r w:rsidR="00BD635E">
              <w:rPr>
                <w:rFonts w:asciiTheme="minorBidi" w:hAnsiTheme="minorBidi" w:hint="cs"/>
                <w:sz w:val="24"/>
                <w:szCs w:val="24"/>
                <w:rtl/>
              </w:rPr>
              <w:t>قرأ الطالبات النص</w:t>
            </w:r>
            <w:r w:rsidR="00725F13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 w:rsidR="00BD635E">
              <w:rPr>
                <w:rFonts w:asciiTheme="minorBidi" w:hAnsiTheme="minorBidi" w:hint="cs"/>
                <w:sz w:val="24"/>
                <w:szCs w:val="24"/>
                <w:rtl/>
              </w:rPr>
              <w:t>1-ب</w:t>
            </w:r>
            <w:r w:rsidR="00725F13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42147A" w:rsidRPr="00725F13">
              <w:rPr>
                <w:rFonts w:asciiTheme="minorBidi" w:hAnsiTheme="minorBidi"/>
                <w:sz w:val="24"/>
                <w:szCs w:val="24"/>
                <w:rtl/>
              </w:rPr>
              <w:t xml:space="preserve">، </w:t>
            </w:r>
          </w:p>
          <w:p w:rsidR="009C3C33" w:rsidRPr="00725F13" w:rsidRDefault="00BD635E" w:rsidP="00BD635E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</w:t>
            </w:r>
            <w:r w:rsidR="0042147A" w:rsidRPr="00725F13">
              <w:rPr>
                <w:rFonts w:asciiTheme="minorBidi" w:hAnsiTheme="minorBidi"/>
                <w:sz w:val="24"/>
                <w:szCs w:val="24"/>
                <w:rtl/>
              </w:rPr>
              <w:t>تج</w:t>
            </w:r>
            <w:r w:rsidR="00725F13">
              <w:rPr>
                <w:rFonts w:asciiTheme="minorBidi" w:hAnsiTheme="minorBidi"/>
                <w:sz w:val="24"/>
                <w:szCs w:val="24"/>
                <w:rtl/>
              </w:rPr>
              <w:t>يب عن الاسئلة التي ترافقه</w:t>
            </w:r>
            <w:r w:rsidR="00725F13">
              <w:rPr>
                <w:rFonts w:asciiTheme="minorBidi" w:hAnsiTheme="minorBidi" w:hint="cs"/>
                <w:sz w:val="24"/>
                <w:szCs w:val="24"/>
                <w:rtl/>
              </w:rPr>
              <w:t>.</w:t>
            </w:r>
          </w:p>
          <w:p w:rsidR="00A26118" w:rsidRPr="00725F13" w:rsidRDefault="00A26118" w:rsidP="00725F13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</w:t>
            </w:r>
            <w:r w:rsidR="00C94981" w:rsidRPr="00725F13">
              <w:rPr>
                <w:rFonts w:asciiTheme="minorBidi" w:hAnsiTheme="minorBidi"/>
                <w:sz w:val="24"/>
                <w:szCs w:val="24"/>
                <w:rtl/>
              </w:rPr>
              <w:t>طريقة العص</w:t>
            </w:r>
            <w:r w:rsidR="0042147A" w:rsidRPr="00725F13">
              <w:rPr>
                <w:rFonts w:asciiTheme="minorBidi" w:hAnsiTheme="minorBidi"/>
                <w:sz w:val="24"/>
                <w:szCs w:val="24"/>
                <w:rtl/>
              </w:rPr>
              <w:t xml:space="preserve">ف الذهني </w:t>
            </w:r>
          </w:p>
          <w:p w:rsidR="007F3A61" w:rsidRPr="00725F13" w:rsidRDefault="00A26118" w:rsidP="00725F13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975" w:type="dxa"/>
          </w:tcPr>
          <w:p w:rsidR="006758A1" w:rsidRPr="00725F13" w:rsidRDefault="00725F13" w:rsidP="00725F13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*ان ت</w:t>
            </w:r>
            <w:r w:rsidR="00BD635E">
              <w:rPr>
                <w:rFonts w:asciiTheme="minorBidi" w:hAnsiTheme="minorBidi" w:hint="cs"/>
                <w:sz w:val="24"/>
                <w:szCs w:val="24"/>
                <w:rtl/>
              </w:rPr>
              <w:t>بين اهمية الدستور</w:t>
            </w:r>
          </w:p>
          <w:p w:rsidR="007F3A61" w:rsidRPr="00725F13" w:rsidRDefault="007F3A61" w:rsidP="00725F13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855" w:type="dxa"/>
          </w:tcPr>
          <w:p w:rsidR="007F3A61" w:rsidRPr="00725F13" w:rsidRDefault="00A26118" w:rsidP="00725F13">
            <w:pPr>
              <w:bidi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ال</w:t>
            </w:r>
            <w:r w:rsidR="004A0D6F" w:rsidRPr="00725F13">
              <w:rPr>
                <w:rFonts w:asciiTheme="minorBidi" w:hAnsiTheme="minorBidi"/>
                <w:sz w:val="24"/>
                <w:szCs w:val="24"/>
                <w:rtl/>
              </w:rPr>
              <w:t>ثانية</w:t>
            </w:r>
          </w:p>
        </w:tc>
      </w:tr>
      <w:tr w:rsidR="004A0D6F" w:rsidRPr="00725F13" w:rsidTr="00725F13">
        <w:trPr>
          <w:jc w:val="right"/>
        </w:trPr>
        <w:tc>
          <w:tcPr>
            <w:tcW w:w="1278" w:type="dxa"/>
          </w:tcPr>
          <w:p w:rsidR="004A0D6F" w:rsidRPr="00725F13" w:rsidRDefault="004A0D6F" w:rsidP="00725F13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374" w:type="dxa"/>
          </w:tcPr>
          <w:p w:rsidR="00F516A1" w:rsidRPr="00725F13" w:rsidRDefault="00F516A1" w:rsidP="00725F13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270C83">
              <w:rPr>
                <w:rFonts w:asciiTheme="minorBidi" w:hAnsiTheme="minorBidi" w:hint="cs"/>
                <w:sz w:val="24"/>
                <w:szCs w:val="24"/>
                <w:rtl/>
              </w:rPr>
              <w:t xml:space="preserve">عددي </w:t>
            </w:r>
            <w:r w:rsidR="00B35313">
              <w:rPr>
                <w:rFonts w:asciiTheme="minorBidi" w:hAnsiTheme="minorBidi" w:hint="cs"/>
                <w:sz w:val="24"/>
                <w:szCs w:val="24"/>
                <w:rtl/>
              </w:rPr>
              <w:t>السلطات السياسية في الدولة</w:t>
            </w:r>
            <w:r w:rsidR="00B35313" w:rsidRPr="00725F13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4A0D6F" w:rsidRPr="00725F13" w:rsidRDefault="00B35313" w:rsidP="00270C83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*ا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شرح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ي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عمل كل من السلطات الثلاث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؟</w:t>
            </w:r>
          </w:p>
          <w:p w:rsidR="00220ED8" w:rsidRPr="00725F13" w:rsidRDefault="00220ED8" w:rsidP="00725F13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4534" w:type="dxa"/>
          </w:tcPr>
          <w:p w:rsidR="00F516A1" w:rsidRPr="00725F13" w:rsidRDefault="00F516A1" w:rsidP="00725F13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*التمهي</w:t>
            </w:r>
            <w:r w:rsidR="00270C83">
              <w:rPr>
                <w:rFonts w:asciiTheme="minorBidi" w:hAnsiTheme="minorBidi"/>
                <w:sz w:val="24"/>
                <w:szCs w:val="24"/>
                <w:rtl/>
              </w:rPr>
              <w:t xml:space="preserve">د للحصة من خلال </w:t>
            </w:r>
            <w:r w:rsidR="00270C83">
              <w:rPr>
                <w:rFonts w:asciiTheme="minorBidi" w:hAnsiTheme="minorBidi" w:hint="cs"/>
                <w:sz w:val="24"/>
                <w:szCs w:val="24"/>
                <w:rtl/>
              </w:rPr>
              <w:t>مراجعة الحصة السابقة</w:t>
            </w:r>
          </w:p>
          <w:p w:rsidR="00F516A1" w:rsidRPr="00725F13" w:rsidRDefault="00F516A1" w:rsidP="00725F13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F516A1" w:rsidRPr="00725F13" w:rsidRDefault="00F516A1" w:rsidP="00B35313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* است</w:t>
            </w:r>
            <w:r w:rsidR="00270C83">
              <w:rPr>
                <w:rFonts w:asciiTheme="minorBidi" w:hAnsiTheme="minorBidi"/>
                <w:sz w:val="24"/>
                <w:szCs w:val="24"/>
                <w:rtl/>
              </w:rPr>
              <w:t>خدام الكتاب المدرسي في تأمل ال</w:t>
            </w:r>
            <w:r w:rsidR="00B35313">
              <w:rPr>
                <w:rFonts w:asciiTheme="minorBidi" w:hAnsiTheme="minorBidi" w:hint="cs"/>
                <w:sz w:val="24"/>
                <w:szCs w:val="24"/>
                <w:rtl/>
              </w:rPr>
              <w:t>صور</w:t>
            </w: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 w:rsidR="00B35313">
              <w:rPr>
                <w:rFonts w:asciiTheme="minorBidi" w:hAnsiTheme="minorBidi" w:hint="cs"/>
                <w:sz w:val="24"/>
                <w:szCs w:val="24"/>
                <w:rtl/>
              </w:rPr>
              <w:t>2</w:t>
            </w:r>
            <w:r w:rsidR="00270C83">
              <w:rPr>
                <w:rFonts w:asciiTheme="minorBidi" w:hAnsiTheme="minorBidi"/>
                <w:sz w:val="24"/>
                <w:szCs w:val="24"/>
                <w:rtl/>
              </w:rPr>
              <w:t xml:space="preserve"> و</w:t>
            </w:r>
            <w:r w:rsidR="00270C83">
              <w:rPr>
                <w:rFonts w:asciiTheme="minorBidi" w:hAnsiTheme="minorBidi" w:hint="cs"/>
                <w:sz w:val="24"/>
                <w:szCs w:val="24"/>
                <w:rtl/>
              </w:rPr>
              <w:t>مناقشتها</w:t>
            </w:r>
          </w:p>
          <w:p w:rsidR="00F516A1" w:rsidRPr="00725F13" w:rsidRDefault="00270C83" w:rsidP="00725F13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اجابة الاسئلة ضمن النشاط</w:t>
            </w:r>
          </w:p>
          <w:p w:rsidR="004A0D6F" w:rsidRPr="00725F13" w:rsidRDefault="00F516A1" w:rsidP="00725F13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975" w:type="dxa"/>
          </w:tcPr>
          <w:p w:rsidR="00F516A1" w:rsidRDefault="00F516A1" w:rsidP="00725F13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 w:hint="cs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 xml:space="preserve">* ان </w:t>
            </w:r>
            <w:r w:rsidR="00270C83">
              <w:rPr>
                <w:rFonts w:asciiTheme="minorBidi" w:hAnsiTheme="minorBidi"/>
                <w:sz w:val="24"/>
                <w:szCs w:val="24"/>
                <w:rtl/>
              </w:rPr>
              <w:t>ت</w:t>
            </w:r>
            <w:r w:rsidR="00B35313">
              <w:rPr>
                <w:rFonts w:asciiTheme="minorBidi" w:hAnsiTheme="minorBidi" w:hint="cs"/>
                <w:sz w:val="24"/>
                <w:szCs w:val="24"/>
                <w:rtl/>
              </w:rPr>
              <w:t>عدد السلطات السياسية في الدولة</w:t>
            </w:r>
          </w:p>
          <w:p w:rsidR="00B35313" w:rsidRPr="00725F13" w:rsidRDefault="00B35313" w:rsidP="00B35313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*ان تشرح عمل كل من السلطات الثلاث</w:t>
            </w:r>
          </w:p>
          <w:p w:rsidR="00F516A1" w:rsidRPr="00725F13" w:rsidRDefault="00F516A1" w:rsidP="00725F13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A0D6F" w:rsidRPr="00725F13" w:rsidRDefault="004A0D6F" w:rsidP="00725F13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4A0D6F" w:rsidRPr="00725F13" w:rsidRDefault="004A0D6F" w:rsidP="00725F13">
            <w:pPr>
              <w:bidi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الثا</w:t>
            </w:r>
            <w:r w:rsidR="00C00AD4" w:rsidRPr="00725F13">
              <w:rPr>
                <w:rFonts w:asciiTheme="minorBidi" w:hAnsiTheme="minorBidi"/>
                <w:sz w:val="24"/>
                <w:szCs w:val="24"/>
                <w:rtl/>
              </w:rPr>
              <w:t>لثة</w:t>
            </w:r>
          </w:p>
        </w:tc>
      </w:tr>
      <w:tr w:rsidR="00DB5639" w:rsidRPr="00725F13" w:rsidTr="00725F13">
        <w:trPr>
          <w:jc w:val="right"/>
        </w:trPr>
        <w:tc>
          <w:tcPr>
            <w:tcW w:w="1278" w:type="dxa"/>
          </w:tcPr>
          <w:p w:rsidR="00DB5639" w:rsidRPr="00725F13" w:rsidRDefault="00DB5639" w:rsidP="00725F13">
            <w:pPr>
              <w:bidi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374" w:type="dxa"/>
          </w:tcPr>
          <w:p w:rsidR="00DB5639" w:rsidRPr="00725F13" w:rsidRDefault="00DB5639" w:rsidP="00725F13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</w:t>
            </w:r>
            <w:r w:rsidR="00C9139E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="00C9139E">
              <w:rPr>
                <w:rFonts w:asciiTheme="minorBidi" w:hAnsiTheme="minorBidi" w:hint="cs"/>
                <w:sz w:val="24"/>
                <w:szCs w:val="24"/>
                <w:rtl/>
              </w:rPr>
              <w:t>بين</w:t>
            </w:r>
            <w:r w:rsidR="00E743E6">
              <w:rPr>
                <w:rFonts w:asciiTheme="minorBidi" w:hAnsiTheme="minorBidi" w:hint="cs"/>
                <w:sz w:val="24"/>
                <w:szCs w:val="24"/>
                <w:rtl/>
              </w:rPr>
              <w:t>ي</w:t>
            </w:r>
            <w:r w:rsidR="00C9139E">
              <w:rPr>
                <w:rFonts w:asciiTheme="minorBidi" w:hAnsiTheme="minorBidi" w:hint="cs"/>
                <w:sz w:val="24"/>
                <w:szCs w:val="24"/>
                <w:rtl/>
              </w:rPr>
              <w:t xml:space="preserve"> اهمية السلطات الثلاث والفصل بينها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؟</w:t>
            </w:r>
          </w:p>
        </w:tc>
        <w:tc>
          <w:tcPr>
            <w:tcW w:w="4534" w:type="dxa"/>
          </w:tcPr>
          <w:p w:rsidR="00DB5639" w:rsidRPr="00725F13" w:rsidRDefault="00DB5639" w:rsidP="00DB5639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*التمهي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د للحصة من خلال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مراجعة الحصة السابقة</w:t>
            </w:r>
          </w:p>
          <w:p w:rsidR="00DB5639" w:rsidRPr="00725F13" w:rsidRDefault="00DB5639" w:rsidP="00DB5639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DB5639" w:rsidRPr="00725F13" w:rsidRDefault="00E743E6" w:rsidP="00DB5639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* است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خدام الكتاب المدرسي في تأمل 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صور</w:t>
            </w: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 و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مناقشتها</w:t>
            </w:r>
          </w:p>
          <w:p w:rsidR="00DB5639" w:rsidRPr="00725F13" w:rsidRDefault="00DB5639" w:rsidP="00DB5639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اجابة الاسئلة ضمن النشاط</w:t>
            </w:r>
          </w:p>
          <w:p w:rsidR="00DB5639" w:rsidRDefault="00DB5639" w:rsidP="00DB5639">
            <w:pPr>
              <w:bidi/>
              <w:rPr>
                <w:rFonts w:asciiTheme="minorBidi" w:hAnsiTheme="minorBidi" w:hint="cs"/>
                <w:sz w:val="24"/>
                <w:szCs w:val="24"/>
                <w:rtl/>
              </w:rPr>
            </w:pPr>
            <w:r w:rsidRPr="00725F13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</w:t>
            </w:r>
          </w:p>
          <w:p w:rsidR="00E743E6" w:rsidRPr="00725F13" w:rsidRDefault="00E743E6" w:rsidP="00E743E6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*حل اسئلة الدرس</w:t>
            </w:r>
          </w:p>
        </w:tc>
        <w:tc>
          <w:tcPr>
            <w:tcW w:w="1975" w:type="dxa"/>
          </w:tcPr>
          <w:p w:rsidR="00DB5639" w:rsidRPr="00725F13" w:rsidRDefault="00C9139E" w:rsidP="00725F13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*ان تبين اهمية السلطات الثلاث والفصل بينها</w:t>
            </w:r>
          </w:p>
        </w:tc>
        <w:tc>
          <w:tcPr>
            <w:tcW w:w="855" w:type="dxa"/>
          </w:tcPr>
          <w:p w:rsidR="00DB5639" w:rsidRPr="00725F13" w:rsidRDefault="00DB5639" w:rsidP="00725F13">
            <w:pPr>
              <w:bidi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الرابعة</w:t>
            </w:r>
          </w:p>
        </w:tc>
      </w:tr>
    </w:tbl>
    <w:p w:rsidR="007F3A61" w:rsidRDefault="007F3A61" w:rsidP="00A26118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المديرة : ...................................................................................................</w:t>
      </w:r>
    </w:p>
    <w:p w:rsidR="00B739A6" w:rsidRPr="002A149C" w:rsidRDefault="007F3A61" w:rsidP="002A149C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lang w:val="en-GB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المشرف التربوي : ..........................................................................................</w:t>
      </w:r>
    </w:p>
    <w:p w:rsidR="00B739A6" w:rsidRDefault="00B739A6" w:rsidP="00B278BE">
      <w:pPr>
        <w:rPr>
          <w:rtl/>
        </w:rPr>
      </w:pPr>
    </w:p>
    <w:p w:rsidR="00CE796E" w:rsidRDefault="00CE796E" w:rsidP="00E743E6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المادة : الدراسات الاجتماعية   </w:t>
      </w:r>
      <w:r w:rsidR="00DC0433">
        <w:rPr>
          <w:rFonts w:ascii="Simplified Arabic" w:hAnsi="Simplified Arabic" w:cs="Simplified Arabic" w:hint="cs"/>
          <w:sz w:val="28"/>
          <w:szCs w:val="28"/>
          <w:rtl/>
        </w:rPr>
        <w:t xml:space="preserve">  </w:t>
      </w:r>
      <w:r w:rsidR="002A149C">
        <w:rPr>
          <w:rFonts w:ascii="Simplified Arabic" w:hAnsi="Simplified Arabic" w:cs="Simplified Arabic" w:hint="cs"/>
          <w:sz w:val="28"/>
          <w:szCs w:val="28"/>
          <w:rtl/>
        </w:rPr>
        <w:t xml:space="preserve">       </w:t>
      </w:r>
      <w:r w:rsidR="00DC0433">
        <w:rPr>
          <w:rFonts w:ascii="Simplified Arabic" w:hAnsi="Simplified Arabic" w:cs="Simplified Arabic" w:hint="cs"/>
          <w:sz w:val="28"/>
          <w:szCs w:val="28"/>
          <w:rtl/>
        </w:rPr>
        <w:t xml:space="preserve"> 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اسم الدرس : </w:t>
      </w:r>
      <w:r w:rsidR="00E743E6" w:rsidRPr="00A575EB">
        <w:rPr>
          <w:rFonts w:ascii="Arial" w:hAnsi="Arial" w:cs="Arial"/>
          <w:sz w:val="28"/>
          <w:szCs w:val="28"/>
          <w:rtl/>
        </w:rPr>
        <w:t>حقوق الانسان</w:t>
      </w:r>
      <w:r w:rsidR="00B278BE" w:rsidRPr="00B278BE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DC0433">
        <w:rPr>
          <w:rFonts w:ascii="Simplified Arabic" w:hAnsi="Simplified Arabic" w:cs="Simplified Arabic" w:hint="cs"/>
          <w:sz w:val="32"/>
          <w:szCs w:val="32"/>
          <w:rtl/>
        </w:rPr>
        <w:t xml:space="preserve">   </w:t>
      </w:r>
      <w:r w:rsidR="00E743E6">
        <w:rPr>
          <w:rFonts w:ascii="Simplified Arabic" w:hAnsi="Simplified Arabic" w:cs="Simplified Arabic" w:hint="cs"/>
          <w:sz w:val="32"/>
          <w:szCs w:val="32"/>
          <w:rtl/>
        </w:rPr>
        <w:t xml:space="preserve">   </w:t>
      </w:r>
      <w:r w:rsidR="002A149C">
        <w:rPr>
          <w:rFonts w:ascii="Simplified Arabic" w:hAnsi="Simplified Arabic" w:cs="Simplified Arabic" w:hint="cs"/>
          <w:sz w:val="32"/>
          <w:szCs w:val="32"/>
          <w:rtl/>
        </w:rPr>
        <w:t xml:space="preserve">  </w:t>
      </w:r>
      <w:r w:rsidR="00DC0433">
        <w:rPr>
          <w:rFonts w:ascii="Simplified Arabic" w:hAnsi="Simplified Arabic" w:cs="Simplified Arabic" w:hint="cs"/>
          <w:sz w:val="32"/>
          <w:szCs w:val="32"/>
          <w:rtl/>
        </w:rPr>
        <w:t xml:space="preserve">   </w:t>
      </w:r>
      <w:r w:rsidR="00447694">
        <w:rPr>
          <w:rFonts w:ascii="Simplified Arabic" w:hAnsi="Simplified Arabic" w:cs="Simplified Arabic" w:hint="cs"/>
          <w:sz w:val="28"/>
          <w:szCs w:val="28"/>
          <w:rtl/>
        </w:rPr>
        <w:t xml:space="preserve">     الصف: السادس</w:t>
      </w:r>
      <w:r w:rsidR="00B278BE">
        <w:rPr>
          <w:rFonts w:ascii="Simplified Arabic" w:hAnsi="Simplified Arabic" w:cs="Simplified Arabic" w:hint="cs"/>
          <w:sz w:val="28"/>
          <w:szCs w:val="28"/>
          <w:rtl/>
        </w:rPr>
        <w:t xml:space="preserve"> الاساسي</w:t>
      </w:r>
    </w:p>
    <w:p w:rsidR="00CE796E" w:rsidRDefault="00CE796E" w:rsidP="001A71F9">
      <w:pPr>
        <w:jc w:val="right"/>
        <w:rPr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عدد الحصص : </w:t>
      </w:r>
      <w:r w:rsidR="001A71F9">
        <w:rPr>
          <w:rFonts w:ascii="Simplified Arabic" w:hAnsi="Simplified Arabic" w:cs="Simplified Arabic" w:hint="cs"/>
          <w:sz w:val="28"/>
          <w:szCs w:val="28"/>
          <w:rtl/>
        </w:rPr>
        <w:t>3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الفترة الزمنية : من                 الى 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8"/>
        <w:gridCol w:w="2374"/>
        <w:gridCol w:w="4253"/>
        <w:gridCol w:w="2256"/>
        <w:gridCol w:w="855"/>
      </w:tblGrid>
      <w:tr w:rsidR="00CE796E" w:rsidRPr="002A149C" w:rsidTr="00E743E6">
        <w:tc>
          <w:tcPr>
            <w:tcW w:w="1278" w:type="dxa"/>
          </w:tcPr>
          <w:p w:rsidR="003F0B06" w:rsidRPr="002A149C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2374" w:type="dxa"/>
          </w:tcPr>
          <w:p w:rsidR="003F0B06" w:rsidRPr="002A149C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4253" w:type="dxa"/>
          </w:tcPr>
          <w:p w:rsidR="003F0B06" w:rsidRPr="002A149C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256" w:type="dxa"/>
          </w:tcPr>
          <w:p w:rsidR="003F0B06" w:rsidRPr="002A149C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3F0B06" w:rsidRPr="002A149C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3F0B06" w:rsidRPr="002A149C" w:rsidTr="00E743E6">
        <w:tc>
          <w:tcPr>
            <w:tcW w:w="1278" w:type="dxa"/>
          </w:tcPr>
          <w:p w:rsidR="003F0B06" w:rsidRPr="002A149C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374" w:type="dxa"/>
          </w:tcPr>
          <w:p w:rsidR="006C1DF4" w:rsidRPr="002A149C" w:rsidRDefault="006C1DF4" w:rsidP="006C1DF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* بيني المقصود بمصطلح </w:t>
            </w:r>
            <w:r w:rsidR="00E743E6">
              <w:rPr>
                <w:rFonts w:asciiTheme="minorBidi" w:hAnsiTheme="minorBidi" w:hint="cs"/>
                <w:sz w:val="24"/>
                <w:szCs w:val="24"/>
                <w:rtl/>
              </w:rPr>
              <w:t>حقوق الانسان</w:t>
            </w: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6C1DF4" w:rsidRPr="002A149C" w:rsidRDefault="006C1DF4" w:rsidP="006C1DF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E743E6">
              <w:rPr>
                <w:rFonts w:asciiTheme="minorBidi" w:hAnsiTheme="minorBidi" w:hint="cs"/>
                <w:sz w:val="24"/>
                <w:szCs w:val="24"/>
                <w:rtl/>
              </w:rPr>
              <w:t>ا</w:t>
            </w:r>
            <w:r w:rsidR="00E743E6">
              <w:rPr>
                <w:rFonts w:asciiTheme="minorBidi" w:hAnsiTheme="minorBidi"/>
                <w:sz w:val="24"/>
                <w:szCs w:val="24"/>
                <w:rtl/>
              </w:rPr>
              <w:t>ع</w:t>
            </w:r>
            <w:r w:rsidR="00E743E6">
              <w:rPr>
                <w:rFonts w:asciiTheme="minorBidi" w:hAnsiTheme="minorBidi" w:hint="cs"/>
                <w:sz w:val="24"/>
                <w:szCs w:val="24"/>
                <w:rtl/>
              </w:rPr>
              <w:t>طي امثلة على المواثيق الدولية التي تكفل حماية الافراد من الافعال التي تنتهك حقوق الانسان</w:t>
            </w:r>
            <w:r w:rsidR="002A149C"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AA13E7" w:rsidRPr="002A149C" w:rsidRDefault="00AA13E7" w:rsidP="002A149C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3" w:type="dxa"/>
          </w:tcPr>
          <w:p w:rsidR="00875A2A" w:rsidRPr="002A149C" w:rsidRDefault="002A149C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*التمهيد للح</w:t>
            </w:r>
            <w:r w:rsidR="00E743E6">
              <w:rPr>
                <w:rFonts w:asciiTheme="minorBidi" w:hAnsiTheme="minorBidi"/>
                <w:sz w:val="24"/>
                <w:szCs w:val="24"/>
                <w:rtl/>
              </w:rPr>
              <w:t xml:space="preserve">صة من خلال السؤال </w:t>
            </w:r>
            <w:r w:rsidR="00875A2A" w:rsidRPr="002A149C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875A2A" w:rsidRPr="002A149C" w:rsidRDefault="00875A2A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875A2A" w:rsidRPr="002A149C" w:rsidRDefault="00875A2A" w:rsidP="002A149C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>* استخ</w:t>
            </w:r>
            <w:r w:rsidR="002A149C" w:rsidRPr="002A149C">
              <w:rPr>
                <w:rFonts w:asciiTheme="minorBidi" w:hAnsiTheme="minorBidi"/>
                <w:sz w:val="24"/>
                <w:szCs w:val="24"/>
                <w:rtl/>
              </w:rPr>
              <w:t>دام ال</w:t>
            </w:r>
            <w:r w:rsidR="00E743E6">
              <w:rPr>
                <w:rFonts w:asciiTheme="minorBidi" w:hAnsiTheme="minorBidi"/>
                <w:sz w:val="24"/>
                <w:szCs w:val="24"/>
                <w:rtl/>
              </w:rPr>
              <w:t>كتاب المدرسي في تأمل ال</w:t>
            </w:r>
            <w:r w:rsidR="00E743E6">
              <w:rPr>
                <w:rFonts w:asciiTheme="minorBidi" w:hAnsiTheme="minorBidi" w:hint="cs"/>
                <w:sz w:val="24"/>
                <w:szCs w:val="24"/>
                <w:rtl/>
              </w:rPr>
              <w:t xml:space="preserve">صور </w:t>
            </w: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في نشاط رقم 1 </w:t>
            </w:r>
            <w:r w:rsidR="002A149C" w:rsidRPr="002A149C">
              <w:rPr>
                <w:rFonts w:asciiTheme="minorBidi" w:hAnsiTheme="minorBidi"/>
                <w:sz w:val="24"/>
                <w:szCs w:val="24"/>
                <w:rtl/>
              </w:rPr>
              <w:t>وتحليله</w:t>
            </w:r>
            <w:r w:rsidR="00E743E6">
              <w:rPr>
                <w:rFonts w:asciiTheme="minorBidi" w:hAnsiTheme="minorBidi" w:hint="cs"/>
                <w:sz w:val="24"/>
                <w:szCs w:val="24"/>
                <w:rtl/>
              </w:rPr>
              <w:t>ا</w:t>
            </w:r>
          </w:p>
          <w:p w:rsidR="00875A2A" w:rsidRPr="002A149C" w:rsidRDefault="00875A2A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2A149C" w:rsidRPr="002A149C">
              <w:rPr>
                <w:rFonts w:asciiTheme="minorBidi" w:hAnsiTheme="minorBidi"/>
                <w:sz w:val="24"/>
                <w:szCs w:val="24"/>
                <w:rtl/>
              </w:rPr>
              <w:t>مناقشة الاسئلة المرفقة بالنشاط</w:t>
            </w:r>
          </w:p>
          <w:p w:rsidR="002A149C" w:rsidRPr="002A149C" w:rsidRDefault="002A149C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>*تقرأ الطالبة الفقرة في الكتاب</w:t>
            </w:r>
          </w:p>
          <w:p w:rsidR="003F0B06" w:rsidRPr="002A149C" w:rsidRDefault="00875A2A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* اجراء التقويم الختامي بطرح الاسئلة المختلفة.</w:t>
            </w:r>
          </w:p>
        </w:tc>
        <w:tc>
          <w:tcPr>
            <w:tcW w:w="2256" w:type="dxa"/>
          </w:tcPr>
          <w:p w:rsidR="006C1DF4" w:rsidRPr="002A149C" w:rsidRDefault="006C1DF4" w:rsidP="006C1DF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 xml:space="preserve">* ان </w:t>
            </w:r>
            <w:r w:rsidR="00DC0433" w:rsidRPr="002A149C">
              <w:rPr>
                <w:rFonts w:asciiTheme="minorBidi" w:hAnsiTheme="minorBidi"/>
                <w:sz w:val="24"/>
                <w:szCs w:val="24"/>
                <w:rtl/>
              </w:rPr>
              <w:t>تبين</w:t>
            </w:r>
            <w:r w:rsidR="00E743E6">
              <w:rPr>
                <w:rFonts w:asciiTheme="minorBidi" w:hAnsiTheme="minorBidi"/>
                <w:sz w:val="24"/>
                <w:szCs w:val="24"/>
                <w:rtl/>
              </w:rPr>
              <w:t xml:space="preserve"> المقصود بمصطلح </w:t>
            </w:r>
            <w:r w:rsidR="00E743E6">
              <w:rPr>
                <w:rFonts w:asciiTheme="minorBidi" w:hAnsiTheme="minorBidi" w:hint="cs"/>
                <w:sz w:val="24"/>
                <w:szCs w:val="24"/>
                <w:rtl/>
              </w:rPr>
              <w:t>حقوق الانسان</w:t>
            </w: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 .</w:t>
            </w:r>
          </w:p>
          <w:p w:rsidR="006C1DF4" w:rsidRPr="00E743E6" w:rsidRDefault="00DC0433" w:rsidP="006C1DF4">
            <w:pPr>
              <w:jc w:val="right"/>
              <w:rPr>
                <w:rFonts w:asciiTheme="minorBidi" w:hAnsiTheme="minorBidi" w:hint="cs"/>
                <w:sz w:val="24"/>
                <w:szCs w:val="24"/>
                <w:lang w:val="en-GB" w:bidi="ar-JO"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>*ا</w:t>
            </w:r>
            <w:r w:rsidR="00E743E6">
              <w:rPr>
                <w:rFonts w:asciiTheme="minorBidi" w:hAnsiTheme="minorBidi"/>
                <w:sz w:val="24"/>
                <w:szCs w:val="24"/>
                <w:rtl/>
              </w:rPr>
              <w:t>ن تع</w:t>
            </w:r>
            <w:r w:rsidR="00E743E6">
              <w:rPr>
                <w:rFonts w:asciiTheme="minorBidi" w:hAnsiTheme="minorBidi" w:hint="cs"/>
                <w:sz w:val="24"/>
                <w:szCs w:val="24"/>
                <w:rtl/>
              </w:rPr>
              <w:t>طي امثلة على المواثيق الدولية التي تكفل حماية الافراد من الافعال التي تنتهك حقوق الانسان</w:t>
            </w:r>
          </w:p>
          <w:p w:rsidR="003F0B06" w:rsidRPr="002A149C" w:rsidRDefault="003F0B06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3F0B06" w:rsidRPr="002A149C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الأولى</w:t>
            </w:r>
          </w:p>
        </w:tc>
      </w:tr>
      <w:tr w:rsidR="00CE796E" w:rsidRPr="002A149C" w:rsidTr="00E743E6">
        <w:tc>
          <w:tcPr>
            <w:tcW w:w="1278" w:type="dxa"/>
          </w:tcPr>
          <w:p w:rsidR="003F0B06" w:rsidRPr="002A149C" w:rsidRDefault="003F0B06" w:rsidP="002A149C">
            <w:pPr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374" w:type="dxa"/>
          </w:tcPr>
          <w:p w:rsidR="00404746" w:rsidRPr="002A149C" w:rsidRDefault="00404746" w:rsidP="00404746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2A149C">
              <w:rPr>
                <w:rFonts w:asciiTheme="minorBidi" w:hAnsiTheme="minorBidi" w:hint="cs"/>
                <w:sz w:val="24"/>
                <w:szCs w:val="24"/>
                <w:rtl/>
              </w:rPr>
              <w:t xml:space="preserve">بيني </w:t>
            </w:r>
            <w:r w:rsidR="00E743E6">
              <w:rPr>
                <w:rFonts w:asciiTheme="minorBidi" w:hAnsiTheme="minorBidi" w:hint="cs"/>
                <w:sz w:val="24"/>
                <w:szCs w:val="24"/>
                <w:rtl/>
              </w:rPr>
              <w:t>خصائص حقوق الانسان</w:t>
            </w:r>
            <w:r w:rsidR="00E743E6"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404746" w:rsidRPr="002A149C" w:rsidRDefault="00404746" w:rsidP="00404746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  <w:p w:rsidR="003F0B06" w:rsidRPr="002A149C" w:rsidRDefault="003F0B06" w:rsidP="00AF2393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4253" w:type="dxa"/>
          </w:tcPr>
          <w:p w:rsidR="006A6E00" w:rsidRPr="002A149C" w:rsidRDefault="006A6E00" w:rsidP="006A6E0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2A149C">
              <w:rPr>
                <w:rFonts w:asciiTheme="minorBidi" w:hAnsiTheme="minorBidi"/>
                <w:sz w:val="24"/>
                <w:szCs w:val="24"/>
                <w:rtl/>
              </w:rPr>
              <w:t xml:space="preserve">اجراء التقويم القبلي </w:t>
            </w:r>
          </w:p>
          <w:p w:rsidR="006A6E00" w:rsidRPr="002A149C" w:rsidRDefault="006A6E00" w:rsidP="006A6E00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6A6E00" w:rsidRPr="002A149C" w:rsidRDefault="006A6E00" w:rsidP="00E743E6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</w:t>
            </w:r>
            <w:r w:rsidR="002A149C">
              <w:rPr>
                <w:rFonts w:asciiTheme="minorBidi" w:hAnsiTheme="minorBidi"/>
                <w:sz w:val="24"/>
                <w:szCs w:val="24"/>
                <w:rtl/>
              </w:rPr>
              <w:t>الكتاب المدرسي في تأمل ال</w:t>
            </w:r>
            <w:r w:rsidR="002A149C">
              <w:rPr>
                <w:rFonts w:asciiTheme="minorBidi" w:hAnsiTheme="minorBidi" w:hint="cs"/>
                <w:sz w:val="24"/>
                <w:szCs w:val="24"/>
                <w:rtl/>
              </w:rPr>
              <w:t xml:space="preserve">صور </w:t>
            </w:r>
            <w:r w:rsidR="00F15FDE"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في نشاط رقم </w:t>
            </w:r>
            <w:r w:rsidR="00E743E6">
              <w:rPr>
                <w:rFonts w:asciiTheme="minorBidi" w:hAnsiTheme="minorBidi"/>
                <w:sz w:val="24"/>
                <w:szCs w:val="24"/>
              </w:rPr>
              <w:t>1</w:t>
            </w:r>
            <w:r w:rsidR="002A149C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2A149C">
              <w:rPr>
                <w:rFonts w:asciiTheme="minorBidi" w:hAnsiTheme="minorBidi" w:hint="cs"/>
                <w:sz w:val="24"/>
                <w:szCs w:val="24"/>
                <w:rtl/>
              </w:rPr>
              <w:t>وتناقشها</w:t>
            </w:r>
          </w:p>
          <w:p w:rsidR="006A6E00" w:rsidRDefault="002A149C" w:rsidP="006A6E0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تناقش الطالبات 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اسئلة المرفقة بالنشاط</w:t>
            </w:r>
          </w:p>
          <w:p w:rsidR="007F658B" w:rsidRPr="002A149C" w:rsidRDefault="007F658B" w:rsidP="007F658B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*تقرأ الطالبة الفقرة في الكتاب</w:t>
            </w:r>
          </w:p>
          <w:p w:rsidR="003F0B06" w:rsidRPr="002A149C" w:rsidRDefault="006A6E00" w:rsidP="006A6E00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2256" w:type="dxa"/>
          </w:tcPr>
          <w:p w:rsidR="006A6E00" w:rsidRPr="002A149C" w:rsidRDefault="002A149C" w:rsidP="006A6E00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ان </w:t>
            </w:r>
            <w:r w:rsidR="00E743E6">
              <w:rPr>
                <w:rFonts w:asciiTheme="minorBidi" w:hAnsiTheme="minorBidi" w:hint="cs"/>
                <w:sz w:val="24"/>
                <w:szCs w:val="24"/>
                <w:rtl/>
              </w:rPr>
              <w:t>تبين خصائص حقوق الانسان</w:t>
            </w:r>
            <w:r w:rsidR="00685856"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6A6E00"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 .</w:t>
            </w:r>
          </w:p>
          <w:p w:rsidR="003F0B06" w:rsidRPr="002A149C" w:rsidRDefault="003F0B06" w:rsidP="00F15FDE">
            <w:pPr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</w:tc>
        <w:tc>
          <w:tcPr>
            <w:tcW w:w="855" w:type="dxa"/>
          </w:tcPr>
          <w:p w:rsidR="003F0B06" w:rsidRPr="007F658B" w:rsidRDefault="003F0B06" w:rsidP="00AF239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7F658B">
              <w:rPr>
                <w:rFonts w:asciiTheme="minorBidi" w:hAnsiTheme="minorBidi"/>
                <w:sz w:val="24"/>
                <w:szCs w:val="24"/>
                <w:rtl/>
              </w:rPr>
              <w:t>الثانية</w:t>
            </w:r>
          </w:p>
        </w:tc>
      </w:tr>
      <w:tr w:rsidR="003F0B06" w:rsidRPr="002A149C" w:rsidTr="00E743E6">
        <w:tc>
          <w:tcPr>
            <w:tcW w:w="1278" w:type="dxa"/>
          </w:tcPr>
          <w:p w:rsidR="003F0B06" w:rsidRPr="002A149C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374" w:type="dxa"/>
          </w:tcPr>
          <w:p w:rsidR="00E36A8D" w:rsidRPr="002A149C" w:rsidRDefault="00E918D7" w:rsidP="00E36A8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AD4368">
              <w:rPr>
                <w:rFonts w:asciiTheme="minorBidi" w:hAnsiTheme="minorBidi" w:hint="cs"/>
                <w:sz w:val="24"/>
                <w:szCs w:val="24"/>
                <w:rtl/>
              </w:rPr>
              <w:t>ا</w:t>
            </w:r>
            <w:r w:rsidR="00AD4368">
              <w:rPr>
                <w:rFonts w:asciiTheme="minorBidi" w:hAnsiTheme="minorBidi" w:hint="cs"/>
                <w:sz w:val="24"/>
                <w:szCs w:val="24"/>
                <w:rtl/>
              </w:rPr>
              <w:t>ذكر</w:t>
            </w:r>
            <w:r w:rsidR="00AD4368">
              <w:rPr>
                <w:rFonts w:asciiTheme="minorBidi" w:hAnsiTheme="minorBidi" w:hint="cs"/>
                <w:sz w:val="24"/>
                <w:szCs w:val="24"/>
                <w:rtl/>
              </w:rPr>
              <w:t>ي</w:t>
            </w:r>
            <w:r w:rsidR="00AD4368">
              <w:rPr>
                <w:rFonts w:asciiTheme="minorBidi" w:hAnsiTheme="minorBidi" w:hint="cs"/>
                <w:sz w:val="24"/>
                <w:szCs w:val="24"/>
                <w:rtl/>
              </w:rPr>
              <w:t xml:space="preserve"> انواع حقوق الانسان</w:t>
            </w: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E36A8D" w:rsidRPr="002A149C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AA13E7" w:rsidRPr="007F658B" w:rsidRDefault="00AD4368" w:rsidP="00E36A8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b/>
                <w:bCs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*ا</w:t>
            </w:r>
            <w:bookmarkStart w:id="0" w:name="_GoBack"/>
            <w:bookmarkEnd w:id="0"/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عطي امثلة على انواع حقوق الانسان</w:t>
            </w: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؟</w:t>
            </w:r>
          </w:p>
        </w:tc>
        <w:tc>
          <w:tcPr>
            <w:tcW w:w="4253" w:type="dxa"/>
          </w:tcPr>
          <w:p w:rsidR="00E36A8D" w:rsidRPr="002A149C" w:rsidRDefault="00E36A8D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E36A8D" w:rsidRPr="002A149C" w:rsidRDefault="00E36A8D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* كتابة العنوان والأهداف على السبورة </w:t>
            </w:r>
          </w:p>
          <w:p w:rsidR="00E36A8D" w:rsidRPr="002A149C" w:rsidRDefault="00E36A8D" w:rsidP="00E743E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1E09C1"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تتحدث الطالبات عن </w:t>
            </w:r>
            <w:r w:rsidR="00AD4368">
              <w:rPr>
                <w:rFonts w:asciiTheme="minorBidi" w:hAnsiTheme="minorBidi"/>
                <w:sz w:val="24"/>
                <w:szCs w:val="24"/>
                <w:rtl/>
              </w:rPr>
              <w:t>ال</w:t>
            </w:r>
            <w:r w:rsidR="00AD4368">
              <w:rPr>
                <w:rFonts w:asciiTheme="minorBidi" w:hAnsiTheme="minorBidi" w:hint="cs"/>
                <w:sz w:val="24"/>
                <w:szCs w:val="24"/>
                <w:rtl/>
              </w:rPr>
              <w:t>شكل</w:t>
            </w: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</w:t>
            </w:r>
            <w:r w:rsidR="001E09C1"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قم </w:t>
            </w:r>
            <w:r w:rsidR="00E743E6">
              <w:rPr>
                <w:rFonts w:asciiTheme="minorBidi" w:hAnsiTheme="minorBidi" w:hint="cs"/>
                <w:sz w:val="24"/>
                <w:szCs w:val="24"/>
                <w:rtl/>
              </w:rPr>
              <w:t>2</w:t>
            </w:r>
            <w:r w:rsidR="001E09C1"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 ، توجه المعلمة اسئلة عليه</w:t>
            </w: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 xml:space="preserve"> تجيب عنها الطالبات</w:t>
            </w:r>
          </w:p>
          <w:p w:rsidR="00D77EBE" w:rsidRPr="002A149C" w:rsidRDefault="00D77EBE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>*يتم العمل في مجموعات</w:t>
            </w:r>
          </w:p>
          <w:p w:rsidR="00E36A8D" w:rsidRPr="002A149C" w:rsidRDefault="00E36A8D" w:rsidP="00D77EBE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1E09C1" w:rsidRPr="002A149C">
              <w:rPr>
                <w:rFonts w:asciiTheme="minorBidi" w:hAnsiTheme="minorBidi"/>
                <w:sz w:val="24"/>
                <w:szCs w:val="24"/>
                <w:rtl/>
              </w:rPr>
              <w:t>اعطاء امثلة من الواقع</w:t>
            </w:r>
          </w:p>
          <w:p w:rsidR="003F0B06" w:rsidRDefault="00E36A8D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2A149C">
              <w:rPr>
                <w:rFonts w:asciiTheme="minorBidi" w:hAnsiTheme="minorBidi"/>
                <w:sz w:val="24"/>
                <w:szCs w:val="24"/>
                <w:rtl/>
              </w:rPr>
              <w:t>*اجراء التقويم الختامي بطرح الاسئلة</w:t>
            </w:r>
          </w:p>
          <w:p w:rsidR="007F658B" w:rsidRPr="002A149C" w:rsidRDefault="007F658B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*اجابة اسئلة الدرس</w:t>
            </w:r>
          </w:p>
        </w:tc>
        <w:tc>
          <w:tcPr>
            <w:tcW w:w="2256" w:type="dxa"/>
          </w:tcPr>
          <w:p w:rsidR="00E918D7" w:rsidRDefault="007F658B" w:rsidP="0064794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 w:hint="cs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*ان</w:t>
            </w:r>
            <w:r w:rsidR="00AD4368">
              <w:rPr>
                <w:rFonts w:asciiTheme="minorBidi" w:hAnsiTheme="minorBidi" w:hint="cs"/>
                <w:sz w:val="24"/>
                <w:szCs w:val="24"/>
                <w:rtl/>
              </w:rPr>
              <w:t xml:space="preserve"> تذكر انواع حقوق الانسان</w:t>
            </w:r>
          </w:p>
          <w:p w:rsidR="00AD4368" w:rsidRPr="00AD4368" w:rsidRDefault="00AD4368" w:rsidP="0064794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*ان تعطي امثلة على انواع حقوق الانسان</w:t>
            </w:r>
          </w:p>
          <w:p w:rsidR="003F0B06" w:rsidRPr="007F658B" w:rsidRDefault="003F0B06" w:rsidP="00E918D7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</w:tc>
        <w:tc>
          <w:tcPr>
            <w:tcW w:w="855" w:type="dxa"/>
          </w:tcPr>
          <w:p w:rsidR="003F0B06" w:rsidRPr="007F658B" w:rsidRDefault="003F0B06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7F658B">
              <w:rPr>
                <w:rFonts w:asciiTheme="minorBidi" w:hAnsiTheme="minorBidi"/>
                <w:sz w:val="24"/>
                <w:szCs w:val="24"/>
                <w:rtl/>
              </w:rPr>
              <w:t>الثالثة</w:t>
            </w:r>
          </w:p>
        </w:tc>
      </w:tr>
    </w:tbl>
    <w:p w:rsidR="00CE796E" w:rsidRPr="00B75357" w:rsidRDefault="00CE796E" w:rsidP="00CE796E">
      <w:pPr>
        <w:spacing w:line="240" w:lineRule="auto"/>
        <w:jc w:val="right"/>
        <w:rPr>
          <w:rFonts w:ascii="Simplified Arabic" w:hAnsi="Simplified Arabic" w:cs="Simplified Arabic"/>
          <w:sz w:val="26"/>
          <w:szCs w:val="26"/>
          <w:rtl/>
        </w:rPr>
      </w:pPr>
      <w:r w:rsidRPr="00B75357">
        <w:rPr>
          <w:rFonts w:ascii="Simplified Arabic" w:hAnsi="Simplified Arabic" w:cs="Simplified Arabic" w:hint="cs"/>
          <w:sz w:val="26"/>
          <w:szCs w:val="26"/>
          <w:rtl/>
        </w:rPr>
        <w:t>ملاحظات المديرة : ...................................................................................................</w:t>
      </w:r>
    </w:p>
    <w:p w:rsidR="00363862" w:rsidRPr="00B75357" w:rsidRDefault="00CE796E" w:rsidP="00DC0433">
      <w:pPr>
        <w:jc w:val="right"/>
        <w:rPr>
          <w:sz w:val="20"/>
          <w:szCs w:val="20"/>
        </w:rPr>
      </w:pPr>
      <w:r w:rsidRPr="00B75357">
        <w:rPr>
          <w:rFonts w:ascii="Simplified Arabic" w:hAnsi="Simplified Arabic" w:cs="Simplified Arabic" w:hint="cs"/>
          <w:sz w:val="26"/>
          <w:szCs w:val="26"/>
          <w:rtl/>
        </w:rPr>
        <w:t>ملاحظات المشرف التربوي : ..........................................................................................</w:t>
      </w:r>
    </w:p>
    <w:sectPr w:rsidR="00363862" w:rsidRPr="00B75357" w:rsidSect="00B739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9A6"/>
    <w:rsid w:val="00030631"/>
    <w:rsid w:val="00037808"/>
    <w:rsid w:val="000469FA"/>
    <w:rsid w:val="0006061F"/>
    <w:rsid w:val="000A3BA0"/>
    <w:rsid w:val="000A3FDD"/>
    <w:rsid w:val="000D1BE1"/>
    <w:rsid w:val="000E2ED8"/>
    <w:rsid w:val="000E46D6"/>
    <w:rsid w:val="00126FF9"/>
    <w:rsid w:val="0016375A"/>
    <w:rsid w:val="00170514"/>
    <w:rsid w:val="00171D31"/>
    <w:rsid w:val="0018515A"/>
    <w:rsid w:val="001A6AB8"/>
    <w:rsid w:val="001A71F9"/>
    <w:rsid w:val="001B6D25"/>
    <w:rsid w:val="001D0354"/>
    <w:rsid w:val="001E09C1"/>
    <w:rsid w:val="001F195A"/>
    <w:rsid w:val="00200FAD"/>
    <w:rsid w:val="00211378"/>
    <w:rsid w:val="00213161"/>
    <w:rsid w:val="00217CFB"/>
    <w:rsid w:val="00220ED8"/>
    <w:rsid w:val="002667DF"/>
    <w:rsid w:val="00270C83"/>
    <w:rsid w:val="00285A3E"/>
    <w:rsid w:val="002A149C"/>
    <w:rsid w:val="00305C43"/>
    <w:rsid w:val="003332D3"/>
    <w:rsid w:val="003535FA"/>
    <w:rsid w:val="00363862"/>
    <w:rsid w:val="003761CB"/>
    <w:rsid w:val="003B0AF0"/>
    <w:rsid w:val="003C6766"/>
    <w:rsid w:val="003E668F"/>
    <w:rsid w:val="003F0B06"/>
    <w:rsid w:val="003F3311"/>
    <w:rsid w:val="003F37EF"/>
    <w:rsid w:val="003F584D"/>
    <w:rsid w:val="00404746"/>
    <w:rsid w:val="004068A3"/>
    <w:rsid w:val="0042147A"/>
    <w:rsid w:val="0042151F"/>
    <w:rsid w:val="0044705A"/>
    <w:rsid w:val="00447694"/>
    <w:rsid w:val="00485FA9"/>
    <w:rsid w:val="004A0D6F"/>
    <w:rsid w:val="004D4983"/>
    <w:rsid w:val="004E1346"/>
    <w:rsid w:val="004E4B49"/>
    <w:rsid w:val="005110E7"/>
    <w:rsid w:val="005115B5"/>
    <w:rsid w:val="00526F51"/>
    <w:rsid w:val="005276B0"/>
    <w:rsid w:val="00527F7D"/>
    <w:rsid w:val="00532CCB"/>
    <w:rsid w:val="00560028"/>
    <w:rsid w:val="00575D79"/>
    <w:rsid w:val="00592C0C"/>
    <w:rsid w:val="005A579D"/>
    <w:rsid w:val="005E695B"/>
    <w:rsid w:val="005F57CD"/>
    <w:rsid w:val="005F6B47"/>
    <w:rsid w:val="00600627"/>
    <w:rsid w:val="00602874"/>
    <w:rsid w:val="00613B26"/>
    <w:rsid w:val="00647941"/>
    <w:rsid w:val="006758A1"/>
    <w:rsid w:val="006846EB"/>
    <w:rsid w:val="00685856"/>
    <w:rsid w:val="006A4437"/>
    <w:rsid w:val="006A684C"/>
    <w:rsid w:val="006A6E00"/>
    <w:rsid w:val="006B0674"/>
    <w:rsid w:val="006C1DF4"/>
    <w:rsid w:val="006C43AD"/>
    <w:rsid w:val="006D3C86"/>
    <w:rsid w:val="006D7243"/>
    <w:rsid w:val="006F5A8A"/>
    <w:rsid w:val="00725F13"/>
    <w:rsid w:val="00765E17"/>
    <w:rsid w:val="00781FC7"/>
    <w:rsid w:val="007847DD"/>
    <w:rsid w:val="007E5870"/>
    <w:rsid w:val="007F1955"/>
    <w:rsid w:val="007F3A61"/>
    <w:rsid w:val="007F658B"/>
    <w:rsid w:val="007F75CE"/>
    <w:rsid w:val="0081027A"/>
    <w:rsid w:val="00845135"/>
    <w:rsid w:val="0086498D"/>
    <w:rsid w:val="008713C0"/>
    <w:rsid w:val="00875A2A"/>
    <w:rsid w:val="008824F7"/>
    <w:rsid w:val="00884450"/>
    <w:rsid w:val="008B70BE"/>
    <w:rsid w:val="008D6D3E"/>
    <w:rsid w:val="00903491"/>
    <w:rsid w:val="00903E9E"/>
    <w:rsid w:val="0090467C"/>
    <w:rsid w:val="00916EF1"/>
    <w:rsid w:val="009275B2"/>
    <w:rsid w:val="00947D04"/>
    <w:rsid w:val="00964E5E"/>
    <w:rsid w:val="0099672E"/>
    <w:rsid w:val="009A70AD"/>
    <w:rsid w:val="009C126E"/>
    <w:rsid w:val="009C3C33"/>
    <w:rsid w:val="009E094F"/>
    <w:rsid w:val="00A06D61"/>
    <w:rsid w:val="00A26118"/>
    <w:rsid w:val="00AA13E7"/>
    <w:rsid w:val="00AD4368"/>
    <w:rsid w:val="00AD512A"/>
    <w:rsid w:val="00AF2393"/>
    <w:rsid w:val="00AF60D4"/>
    <w:rsid w:val="00B278BE"/>
    <w:rsid w:val="00B33E6E"/>
    <w:rsid w:val="00B35313"/>
    <w:rsid w:val="00B40F1A"/>
    <w:rsid w:val="00B51E80"/>
    <w:rsid w:val="00B71099"/>
    <w:rsid w:val="00B739A6"/>
    <w:rsid w:val="00B75357"/>
    <w:rsid w:val="00BD585A"/>
    <w:rsid w:val="00BD635E"/>
    <w:rsid w:val="00C00AD4"/>
    <w:rsid w:val="00C03484"/>
    <w:rsid w:val="00C540BD"/>
    <w:rsid w:val="00C57B34"/>
    <w:rsid w:val="00C9139E"/>
    <w:rsid w:val="00C92C5A"/>
    <w:rsid w:val="00C94981"/>
    <w:rsid w:val="00CC59E1"/>
    <w:rsid w:val="00CE796E"/>
    <w:rsid w:val="00CF0874"/>
    <w:rsid w:val="00CF22DE"/>
    <w:rsid w:val="00D464C6"/>
    <w:rsid w:val="00D5723F"/>
    <w:rsid w:val="00D77EBE"/>
    <w:rsid w:val="00D93D0A"/>
    <w:rsid w:val="00DB52DB"/>
    <w:rsid w:val="00DB5639"/>
    <w:rsid w:val="00DC0433"/>
    <w:rsid w:val="00E36A8D"/>
    <w:rsid w:val="00E6449C"/>
    <w:rsid w:val="00E72585"/>
    <w:rsid w:val="00E743E6"/>
    <w:rsid w:val="00E81800"/>
    <w:rsid w:val="00E918D7"/>
    <w:rsid w:val="00E93497"/>
    <w:rsid w:val="00F15FDE"/>
    <w:rsid w:val="00F21313"/>
    <w:rsid w:val="00F516A1"/>
    <w:rsid w:val="00F62ED9"/>
    <w:rsid w:val="00F7328B"/>
    <w:rsid w:val="00F94A11"/>
    <w:rsid w:val="00FA5840"/>
    <w:rsid w:val="00FB7FAE"/>
    <w:rsid w:val="00FC768F"/>
    <w:rsid w:val="00FD77C9"/>
    <w:rsid w:val="00FE370A"/>
    <w:rsid w:val="00FE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6D25CA-B077-46C9-BCF7-84BA3F233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PSD</dc:creator>
  <cp:lastModifiedBy>ARAB AWNI</cp:lastModifiedBy>
  <cp:revision>16</cp:revision>
  <dcterms:created xsi:type="dcterms:W3CDTF">2023-08-23T16:57:00Z</dcterms:created>
  <dcterms:modified xsi:type="dcterms:W3CDTF">2026-08-23T07:13:00Z</dcterms:modified>
</cp:coreProperties>
</file>