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6972" w:rsidRDefault="00216972" w:rsidP="00216972">
      <w:pPr>
        <w:ind w:right="-846"/>
        <w:jc w:val="center"/>
        <w:rPr>
          <w:rFonts w:asciiTheme="minorBidi" w:hAnsiTheme="minorBidi" w:cstheme="minorBidi" w:hint="cs"/>
          <w:b/>
          <w:bCs/>
          <w:sz w:val="32"/>
          <w:szCs w:val="32"/>
          <w:rtl/>
        </w:rPr>
      </w:pPr>
    </w:p>
    <w:p w:rsidR="00216972" w:rsidRDefault="00216972" w:rsidP="00216972">
      <w:pPr>
        <w:ind w:right="-846"/>
        <w:jc w:val="center"/>
        <w:rPr>
          <w:rFonts w:asciiTheme="minorBidi" w:hAnsiTheme="minorBidi" w:cstheme="minorBidi" w:hint="cs"/>
          <w:b/>
          <w:bCs/>
          <w:sz w:val="32"/>
          <w:szCs w:val="32"/>
          <w:rtl/>
        </w:rPr>
      </w:pP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16972">
        <w:rPr>
          <w:rFonts w:asciiTheme="minorBidi" w:hAnsiTheme="minorBidi" w:cstheme="minorBidi"/>
          <w:b/>
          <w:bCs/>
          <w:sz w:val="32"/>
          <w:szCs w:val="32"/>
          <w:rtl/>
        </w:rPr>
        <w:t>دولة فلسطين</w:t>
      </w: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16972">
        <w:rPr>
          <w:rFonts w:asciiTheme="minorBidi" w:hAnsiTheme="minorBidi" w:cstheme="minorBidi"/>
          <w:b/>
          <w:bCs/>
          <w:sz w:val="32"/>
          <w:szCs w:val="32"/>
          <w:rtl/>
        </w:rPr>
        <w:t>وزارة التربية والتعليم العالي الفلسطيني</w:t>
      </w: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16972">
        <w:rPr>
          <w:rFonts w:asciiTheme="minorBidi" w:hAnsiTheme="minorBidi" w:cstheme="minorBidi"/>
          <w:b/>
          <w:bCs/>
          <w:sz w:val="32"/>
          <w:szCs w:val="32"/>
          <w:rtl/>
        </w:rPr>
        <w:t>مديرية التربية والتعليم نابلس</w:t>
      </w: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sz w:val="32"/>
          <w:szCs w:val="32"/>
          <w:rtl/>
        </w:rPr>
      </w:pP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b/>
          <w:bCs/>
          <w:sz w:val="40"/>
          <w:szCs w:val="40"/>
          <w:rtl/>
        </w:rPr>
      </w:pPr>
    </w:p>
    <w:p w:rsidR="00844E08" w:rsidRPr="00216972" w:rsidRDefault="00844E08" w:rsidP="00216972">
      <w:pPr>
        <w:ind w:right="-846"/>
        <w:jc w:val="center"/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216972">
        <w:rPr>
          <w:rFonts w:asciiTheme="minorBidi" w:hAnsiTheme="minorBidi" w:cstheme="minorBidi"/>
          <w:b/>
          <w:bCs/>
          <w:sz w:val="32"/>
          <w:szCs w:val="32"/>
          <w:rtl/>
        </w:rPr>
        <w:t>مذكرة تحضير الدروس</w:t>
      </w:r>
    </w:p>
    <w:p w:rsidR="00844E08" w:rsidRPr="005479BF" w:rsidRDefault="00844E08" w:rsidP="00844E08">
      <w:pPr>
        <w:ind w:right="-846"/>
        <w:jc w:val="center"/>
        <w:rPr>
          <w:sz w:val="32"/>
          <w:szCs w:val="32"/>
          <w:rtl/>
        </w:rPr>
      </w:pPr>
    </w:p>
    <w:p w:rsidR="00844E08" w:rsidRPr="005479BF" w:rsidRDefault="00844E08" w:rsidP="00844E08">
      <w:pPr>
        <w:ind w:right="-846"/>
        <w:jc w:val="center"/>
        <w:rPr>
          <w:sz w:val="32"/>
          <w:szCs w:val="32"/>
          <w:rtl/>
        </w:rPr>
      </w:pPr>
    </w:p>
    <w:p w:rsidR="00216972" w:rsidRPr="00B739A6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اسم المعلمة : ارب طوقان</w:t>
      </w:r>
    </w:p>
    <w:p w:rsidR="00216972" w:rsidRPr="00845D93" w:rsidRDefault="00216972" w:rsidP="00216972">
      <w:pPr>
        <w:ind w:right="-846"/>
        <w:jc w:val="both"/>
        <w:rPr>
          <w:rFonts w:cs="DecoType Naskh Extensions"/>
          <w:sz w:val="32"/>
          <w:szCs w:val="32"/>
          <w:rtl/>
        </w:rPr>
      </w:pPr>
      <w:r>
        <w:rPr>
          <w:rFonts w:cs="DecoType Naskh Extensions" w:hint="cs"/>
          <w:sz w:val="32"/>
          <w:szCs w:val="32"/>
          <w:rtl/>
        </w:rPr>
        <w:t xml:space="preserve">                                                                                       </w:t>
      </w:r>
      <w:r w:rsidRPr="00845D93">
        <w:rPr>
          <w:rFonts w:cs="DecoType Naskh Extensions" w:hint="cs"/>
          <w:sz w:val="32"/>
          <w:szCs w:val="32"/>
          <w:rtl/>
        </w:rPr>
        <w:t>مدرسة</w:t>
      </w:r>
      <w:r>
        <w:rPr>
          <w:rFonts w:cs="DecoType Naskh Extensions" w:hint="cs"/>
          <w:sz w:val="32"/>
          <w:szCs w:val="32"/>
          <w:rtl/>
        </w:rPr>
        <w:t xml:space="preserve">: </w:t>
      </w:r>
      <w:r w:rsidRPr="00845D93">
        <w:rPr>
          <w:rFonts w:cs="DecoType Naskh Extensions" w:hint="cs"/>
          <w:sz w:val="32"/>
          <w:szCs w:val="32"/>
          <w:rtl/>
        </w:rPr>
        <w:t xml:space="preserve"> </w:t>
      </w:r>
      <w:r w:rsidRPr="00845D93">
        <w:rPr>
          <w:rFonts w:cs="DecoType Thuluth" w:hint="cs"/>
          <w:sz w:val="32"/>
          <w:szCs w:val="32"/>
          <w:rtl/>
        </w:rPr>
        <w:t>رئيسة</w:t>
      </w:r>
      <w:r w:rsidRPr="00845D93">
        <w:rPr>
          <w:rFonts w:cs="DecoType Naskh Extensions" w:hint="cs"/>
          <w:sz w:val="32"/>
          <w:szCs w:val="32"/>
          <w:rtl/>
        </w:rPr>
        <w:t xml:space="preserve"> عرفات الاساسية للبنات</w:t>
      </w:r>
    </w:p>
    <w:p w:rsidR="00216972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المبحث :  الدراسات الاجتماعية</w:t>
      </w:r>
    </w:p>
    <w:p w:rsidR="00216972" w:rsidRPr="00B739A6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>الفصل : الدراسي الأول</w:t>
      </w:r>
    </w:p>
    <w:p w:rsidR="00216972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</w:t>
      </w:r>
      <w:r w:rsidRPr="00B739A6">
        <w:rPr>
          <w:rFonts w:cs="DecoType Thuluth" w:hint="cs"/>
          <w:sz w:val="32"/>
          <w:szCs w:val="32"/>
          <w:rtl/>
        </w:rPr>
        <w:t xml:space="preserve">الصف :  </w:t>
      </w:r>
      <w:r>
        <w:rPr>
          <w:rFonts w:cs="DecoType Thuluth" w:hint="cs"/>
          <w:sz w:val="32"/>
          <w:szCs w:val="32"/>
          <w:rtl/>
        </w:rPr>
        <w:t>الثامن</w:t>
      </w:r>
      <w:r w:rsidRPr="00B739A6">
        <w:rPr>
          <w:rFonts w:cs="DecoType Thuluth" w:hint="cs"/>
          <w:sz w:val="32"/>
          <w:szCs w:val="32"/>
          <w:rtl/>
        </w:rPr>
        <w:t xml:space="preserve"> الاساسي</w:t>
      </w:r>
    </w:p>
    <w:p w:rsidR="00216972" w:rsidRPr="00B739A6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</w:t>
      </w:r>
      <w:r>
        <w:rPr>
          <w:rFonts w:cs="DecoType Thuluth" w:hint="cs"/>
          <w:sz w:val="32"/>
          <w:szCs w:val="32"/>
          <w:rtl/>
        </w:rPr>
        <w:t>الوحدة : الثالثة</w:t>
      </w:r>
    </w:p>
    <w:p w:rsidR="00216972" w:rsidRPr="00B739A6" w:rsidRDefault="00216972" w:rsidP="00216972">
      <w:pPr>
        <w:ind w:right="-846"/>
        <w:jc w:val="both"/>
        <w:rPr>
          <w:rFonts w:cs="DecoType Thuluth"/>
          <w:sz w:val="32"/>
          <w:szCs w:val="32"/>
          <w:rtl/>
        </w:rPr>
      </w:pPr>
      <w:r>
        <w:rPr>
          <w:rFonts w:cs="DecoType Thuluth" w:hint="cs"/>
          <w:sz w:val="32"/>
          <w:szCs w:val="32"/>
          <w:rtl/>
        </w:rPr>
        <w:t xml:space="preserve">                                                                                            2026-2027م</w:t>
      </w:r>
    </w:p>
    <w:p w:rsidR="00CF22DE" w:rsidRDefault="00CF22DE" w:rsidP="00844E08">
      <w:pPr>
        <w:rPr>
          <w:rtl/>
        </w:rPr>
      </w:pPr>
    </w:p>
    <w:p w:rsidR="00844E08" w:rsidRDefault="00844E08" w:rsidP="00844E08">
      <w:pPr>
        <w:rPr>
          <w:rtl/>
        </w:rPr>
      </w:pPr>
    </w:p>
    <w:p w:rsidR="00844E08" w:rsidRDefault="00844E08" w:rsidP="00844E08">
      <w:pPr>
        <w:jc w:val="left"/>
        <w:rPr>
          <w:rFonts w:hint="cs"/>
          <w:rtl/>
        </w:rPr>
      </w:pPr>
    </w:p>
    <w:p w:rsidR="00216972" w:rsidRDefault="00216972" w:rsidP="00844E08">
      <w:pPr>
        <w:jc w:val="left"/>
        <w:rPr>
          <w:rFonts w:hint="cs"/>
          <w:rtl/>
        </w:rPr>
      </w:pPr>
    </w:p>
    <w:p w:rsidR="00216972" w:rsidRDefault="00216972" w:rsidP="00844E08">
      <w:pPr>
        <w:jc w:val="left"/>
        <w:rPr>
          <w:rFonts w:hint="cs"/>
          <w:rtl/>
        </w:rPr>
      </w:pPr>
    </w:p>
    <w:p w:rsidR="00216972" w:rsidRDefault="00216972" w:rsidP="00844E08">
      <w:pPr>
        <w:jc w:val="left"/>
        <w:rPr>
          <w:rtl/>
        </w:rPr>
      </w:pPr>
    </w:p>
    <w:p w:rsidR="00844E08" w:rsidRDefault="00844E08" w:rsidP="00216972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lastRenderedPageBreak/>
        <w:t xml:space="preserve">المادة: الدراسات الاجتماعية             اسم الدرس:  </w:t>
      </w:r>
      <w:r w:rsidR="00BD39F4">
        <w:rPr>
          <w:rFonts w:ascii="Simplified Arabic" w:hAnsi="Simplified Arabic" w:cs="Simplified Arabic" w:hint="cs"/>
          <w:sz w:val="28"/>
          <w:szCs w:val="28"/>
          <w:rtl/>
        </w:rPr>
        <w:t>المواطنة حقوق وواجبات</w:t>
      </w:r>
      <w:r w:rsidR="00BD39F4">
        <w:rPr>
          <w:rFonts w:ascii="Simplified Arabic" w:hAnsi="Simplified Arabic" w:cs="Simplified Arabic" w:hint="cs"/>
          <w:sz w:val="32"/>
          <w:szCs w:val="32"/>
          <w:rtl/>
        </w:rPr>
        <w:t xml:space="preserve">  </w:t>
      </w:r>
      <w:r w:rsidRPr="00844E08">
        <w:rPr>
          <w:rFonts w:ascii="Simplified Arabic" w:hAnsi="Simplified Arabic" w:cs="Simplified Arabic" w:hint="cs"/>
          <w:sz w:val="32"/>
          <w:szCs w:val="32"/>
          <w:rtl/>
        </w:rPr>
        <w:t xml:space="preserve">         </w:t>
      </w:r>
      <w:r w:rsidR="00BD39F4">
        <w:rPr>
          <w:rFonts w:ascii="Simplified Arabic" w:hAnsi="Simplified Arabic" w:cs="Simplified Arabic" w:hint="cs"/>
          <w:sz w:val="28"/>
          <w:szCs w:val="28"/>
          <w:rtl/>
        </w:rPr>
        <w:t>الصف: الثامن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tbl>
      <w:tblPr>
        <w:tblStyle w:val="TableGrid"/>
        <w:tblW w:w="10440" w:type="dxa"/>
        <w:tblInd w:w="38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483"/>
        <w:gridCol w:w="2657"/>
        <w:gridCol w:w="3240"/>
        <w:gridCol w:w="2325"/>
        <w:gridCol w:w="735"/>
      </w:tblGrid>
      <w:tr w:rsidR="00844E08" w:rsidRPr="00CE23FB" w:rsidTr="00216972">
        <w:trPr>
          <w:trHeight w:val="562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الملاحظات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التقويم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خطوات التنفيذ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الاهداف</w:t>
            </w: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216972">
              <w:rPr>
                <w:rFonts w:ascii="Simplified Arabic" w:hAnsi="Simplified Arabic" w:cs="Simplified Arabic"/>
                <w:sz w:val="26"/>
                <w:szCs w:val="26"/>
                <w:rtl/>
              </w:rPr>
              <w:t>الحصة</w:t>
            </w:r>
          </w:p>
        </w:tc>
      </w:tr>
      <w:tr w:rsidR="00844E08" w:rsidRPr="00CE23FB" w:rsidTr="00216972">
        <w:trPr>
          <w:trHeight w:val="1115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2C6CFB" w:rsidRDefault="00844E08" w:rsidP="00844E08">
            <w:pPr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BD39F4" w:rsidRDefault="00844E08" w:rsidP="00BD39F4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  <w:lang w:bidi="ar-JO"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rtl/>
              </w:rPr>
              <w:t xml:space="preserve">عرفي </w:t>
            </w:r>
            <w:r w:rsidR="00BD39F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المواطنة، المواطنة السياسية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2C6CFB" w:rsidRDefault="00844E08" w:rsidP="00CA448D">
            <w:pPr>
              <w:jc w:val="left"/>
              <w:rPr>
                <w:rFonts w:ascii="Simplified Arabic" w:hAnsi="Simplified Arabic" w:cs="Simplified Arabic"/>
                <w:rtl/>
              </w:rPr>
            </w:pPr>
            <w:r w:rsidRPr="002C6CFB">
              <w:rPr>
                <w:rFonts w:ascii="Simplified Arabic" w:hAnsi="Simplified Arabic" w:cs="Simplified Arabic"/>
                <w:rtl/>
              </w:rPr>
              <w:t xml:space="preserve">* </w:t>
            </w:r>
            <w:r w:rsidR="00BD39F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اعطي امثلة على المواطنة السياسية</w:t>
            </w:r>
            <w:r w:rsidR="00BD39F4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8C4B42" w:rsidRDefault="00844E08" w:rsidP="0021697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*التمهيد للحصة من خلال اعطاء نبذة عن الفصل الدراسي الاول والوحدات والد</w:t>
            </w: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رو</w:t>
            </w: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س التي يتناولها.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والاهداف على السبورة</w:t>
            </w:r>
          </w:p>
          <w:p w:rsidR="00844E08" w:rsidRPr="00844E08" w:rsidRDefault="00E502EF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قراءة الفقرة</w:t>
            </w:r>
            <w:r w:rsidR="00844E08"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من قبل الطالبات في نشاط رقم 1 وتحليلها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توضيح المقصود ب</w:t>
            </w:r>
            <w:r w:rsidR="00E502E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المواطنة</w:t>
            </w:r>
          </w:p>
          <w:p w:rsidR="00844E08" w:rsidRPr="00844E08" w:rsidRDefault="00844E08" w:rsidP="00E502EF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="00E502E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كتابة ما يتم التوصل اليه من خلال المناقشة على السبورة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اجراء التقويم الختامي بطرح الاسئلة.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BD39F4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تعرف </w:t>
            </w:r>
            <w:r w:rsidR="00BD39F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المواطنة، المواطنة السياسية</w:t>
            </w:r>
          </w:p>
          <w:p w:rsidR="00844E08" w:rsidRPr="00844E08" w:rsidRDefault="00844E08" w:rsidP="00BD39F4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="00BD39F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تعطي امثلة على المواطنة السياسية</w:t>
            </w:r>
          </w:p>
          <w:p w:rsidR="00844E08" w:rsidRPr="00844E08" w:rsidRDefault="00844E08" w:rsidP="00CA448D">
            <w:pPr>
              <w:jc w:val="left"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216972" w:rsidP="00CA448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844E08" w:rsidRPr="00CE23FB" w:rsidTr="00216972">
        <w:trPr>
          <w:trHeight w:val="1114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Default="00844E08" w:rsidP="00844E08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2C6CFB" w:rsidRDefault="00844E08" w:rsidP="00CA44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 w:rsidR="003D702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عرفي: المواطنة المسؤولة، المواطنة الكونية، المواطنة الرقمية</w:t>
            </w:r>
            <w:r w:rsidR="003D7024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2C6CFB" w:rsidRDefault="00844E08" w:rsidP="00CA44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 w:rsidR="003D702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اعطي امثلة على المواطنة المسؤولة، المواطنة الكونية، المواطنة الرقمية</w:t>
            </w:r>
            <w:r w:rsidR="003D7024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216972" w:rsidRDefault="00844E08" w:rsidP="0021697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b/>
                <w:bCs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*اجراء التقويم ا</w:t>
            </w:r>
            <w:r w:rsidR="00216972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لقبلي 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والاهداف على السبورة</w:t>
            </w:r>
          </w:p>
          <w:p w:rsidR="00844E08" w:rsidRPr="00844E08" w:rsidRDefault="00844E08" w:rsidP="0004398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 w:rsidR="0004398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تكتب المعلمة المصطلحات على السبورة كل مصطلح لوحده وتعطي الطالبات من خلال العصف الذهني ما يخطر على بالهن من تعريف ويتم تسجيل ما يتم التوصل اليه على السبورة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استخدام اسلوب الحوار والنقاش في الشرح </w:t>
            </w: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اجراء التقويم الختامي بطرح الاسئلة المختلفة.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3D702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="003D702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تعرف: المواطنة المسؤولة، المواطنة الكونية، المواطنة الرقمية</w:t>
            </w:r>
          </w:p>
          <w:p w:rsidR="003D7024" w:rsidRPr="00844E08" w:rsidRDefault="00844E08" w:rsidP="003D702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="003D702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تعطي امثلة على المواطنة المسؤولة، المواطنة الكونية، المواطنة الرقمية</w:t>
            </w:r>
          </w:p>
          <w:p w:rsidR="00844E08" w:rsidRPr="00844E08" w:rsidRDefault="00844E08" w:rsidP="003D7024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  <w:p w:rsidR="00844E08" w:rsidRPr="00844E08" w:rsidRDefault="00844E08" w:rsidP="00CA44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216972" w:rsidP="00CA448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844E08" w:rsidRPr="00D33BA3" w:rsidTr="00216972">
        <w:trPr>
          <w:trHeight w:val="1114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Default="00844E08" w:rsidP="00844E08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Default="00844E08" w:rsidP="00CA44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 w:rsidR="0004398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اشرحي مكونات المواطنة في الدولة</w:t>
            </w:r>
            <w:r w:rsidR="0004398E">
              <w:rPr>
                <w:rFonts w:ascii="Simplified Arabic" w:hAnsi="Simplified Arabic" w:cs="Simplified Arabic" w:hint="cs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04398E" w:rsidRDefault="00844E08" w:rsidP="0004398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 w:rsidR="0004398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بيني النتائج المترتبة على تدعيم المواطنة في الدولة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  <w:p w:rsidR="00844E08" w:rsidRPr="008C4B42" w:rsidRDefault="00844E08" w:rsidP="00216972">
            <w:pPr>
              <w:jc w:val="left"/>
              <w:rPr>
                <w:rFonts w:ascii="Simplified Arabic" w:hAnsi="Simplified Arabic" w:cs="Simplified Arabic"/>
                <w:b/>
                <w:bCs/>
                <w:rtl/>
              </w:rPr>
            </w:pP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216972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*اجراء التقويم القبلي 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*كتابة العنوان والاهداف على السبورة</w:t>
            </w:r>
          </w:p>
          <w:p w:rsidR="00844E08" w:rsidRPr="00844E08" w:rsidRDefault="00844E08" w:rsidP="00387D5F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*تلاحظ الطالبات </w:t>
            </w:r>
            <w:r w:rsidR="00387D5F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الخريطة المفاهيمية في نشاط رقم 2 ويتم كتابته على السبورة ومناقشته</w:t>
            </w:r>
          </w:p>
          <w:p w:rsidR="00387D5F" w:rsidRDefault="00387D5F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*تتوصل المعلمة مع الطالبات الى نتائج تدعيم المواطنة في الدولة</w:t>
            </w:r>
          </w:p>
          <w:p w:rsidR="00844E08" w:rsidRPr="00844E08" w:rsidRDefault="00844E08" w:rsidP="00844E08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844E08" w:rsidP="0004398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ان</w:t>
            </w: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="0004398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تشرح مكونات المواطنة في الدولة</w:t>
            </w:r>
          </w:p>
          <w:p w:rsidR="00844E08" w:rsidRPr="00844E08" w:rsidRDefault="00844E08" w:rsidP="0004398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*ان </w:t>
            </w:r>
            <w:r w:rsidR="0004398E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تبين النتائج المترتبة على تدعيم المواطنة في الدولة</w:t>
            </w:r>
          </w:p>
          <w:p w:rsidR="00844E08" w:rsidRPr="00844E08" w:rsidRDefault="00844E08" w:rsidP="00CA448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E08" w:rsidRPr="00844E08" w:rsidRDefault="00216972" w:rsidP="00CA448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91230D" w:rsidRPr="00D33BA3" w:rsidTr="00216972">
        <w:trPr>
          <w:trHeight w:val="1114"/>
        </w:trPr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30D" w:rsidRDefault="0091230D" w:rsidP="00844E08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rtl/>
              </w:rPr>
            </w:pP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30D" w:rsidRDefault="0091230D" w:rsidP="0091230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عرفي الحقوق</w:t>
            </w:r>
            <w:r>
              <w:rPr>
                <w:rFonts w:ascii="Simplified Arabic" w:hAnsi="Simplified Arabic" w:cs="Simplified Arabic" w:hint="cs"/>
                <w:rtl/>
              </w:rPr>
              <w:t xml:space="preserve"> ؟</w:t>
            </w:r>
          </w:p>
          <w:p w:rsidR="0091230D" w:rsidRPr="00216972" w:rsidRDefault="0091230D" w:rsidP="00216972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rtl/>
              </w:rPr>
              <w:t xml:space="preserve">س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اشرحي حقوق المواطنة وواجباتها</w:t>
            </w:r>
            <w:r>
              <w:rPr>
                <w:rFonts w:ascii="Simplified Arabic" w:hAnsi="Simplified Arabic" w:cs="Simplified Arabic" w:hint="cs"/>
                <w:rtl/>
              </w:rPr>
              <w:t>؟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30D" w:rsidRPr="00844E08" w:rsidRDefault="00216972" w:rsidP="0091230D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/>
                <w:sz w:val="24"/>
                <w:szCs w:val="24"/>
                <w:rtl/>
              </w:rPr>
              <w:t>*اجراء التقويم القبلي</w:t>
            </w:r>
          </w:p>
          <w:p w:rsidR="0091230D" w:rsidRPr="00844E08" w:rsidRDefault="0091230D" w:rsidP="0091230D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*كتابة العنوان والاهداف على السبورة</w:t>
            </w:r>
          </w:p>
          <w:p w:rsidR="0091230D" w:rsidRPr="00844E08" w:rsidRDefault="0091230D" w:rsidP="00CC0B07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*تلاحظ الطالبات </w:t>
            </w:r>
            <w:r w:rsidR="00CC0B0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الجدول في نشاط رقم 3 وتعطي امثلة على الحقوق والواجبات</w:t>
            </w:r>
          </w:p>
          <w:p w:rsidR="0091230D" w:rsidRDefault="0091230D" w:rsidP="00CC0B07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*تتوصل المعلمة مع الطالبات </w:t>
            </w:r>
            <w:r w:rsidR="00CC0B0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الى خصائص الحقوق الدولية من خلال </w:t>
            </w:r>
            <w:r w:rsidR="00CC0B0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lastRenderedPageBreak/>
              <w:t>المناقشة</w:t>
            </w:r>
          </w:p>
          <w:p w:rsidR="0091230D" w:rsidRPr="00844E08" w:rsidRDefault="0091230D" w:rsidP="0091230D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t>* اجراء التقويم الختامي بطرح اسئلة متنوعة</w:t>
            </w:r>
          </w:p>
        </w:tc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30D" w:rsidRPr="00844E08" w:rsidRDefault="0091230D" w:rsidP="0091230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/>
                <w:sz w:val="24"/>
                <w:szCs w:val="24"/>
                <w:rtl/>
              </w:rPr>
              <w:lastRenderedPageBreak/>
              <w:t>* ان</w:t>
            </w: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تعرف الحقوق</w:t>
            </w:r>
            <w:r w:rsidR="00CC0B07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والواجبات</w:t>
            </w:r>
          </w:p>
          <w:p w:rsidR="0091230D" w:rsidRPr="00844E08" w:rsidRDefault="0091230D" w:rsidP="0091230D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844E08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*ان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تشرح حقوق المواطنة وواجباتها</w:t>
            </w:r>
          </w:p>
          <w:p w:rsidR="0091230D" w:rsidRPr="00844E08" w:rsidRDefault="0091230D" w:rsidP="0004398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1230D" w:rsidRPr="00844E08" w:rsidRDefault="00216972" w:rsidP="00CA448D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4</w:t>
            </w:r>
          </w:p>
        </w:tc>
      </w:tr>
    </w:tbl>
    <w:p w:rsidR="00844E08" w:rsidRPr="00216972" w:rsidRDefault="00844E08" w:rsidP="00844E08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216972">
        <w:rPr>
          <w:rFonts w:ascii="Simplified Arabic" w:hAnsi="Simplified Arabic" w:cs="Simplified Arabic" w:hint="cs"/>
          <w:sz w:val="26"/>
          <w:szCs w:val="26"/>
          <w:rtl/>
        </w:rPr>
        <w:lastRenderedPageBreak/>
        <w:t>ملاحظات المديرة : ...................................................................................................</w:t>
      </w:r>
    </w:p>
    <w:p w:rsidR="005570F1" w:rsidRPr="005C703D" w:rsidRDefault="00844E08" w:rsidP="00216972">
      <w:pPr>
        <w:spacing w:line="240" w:lineRule="auto"/>
        <w:jc w:val="both"/>
        <w:rPr>
          <w:rFonts w:ascii="Simplified Arabic" w:hAnsi="Simplified Arabic" w:cs="Simplified Arabic"/>
          <w:sz w:val="28"/>
          <w:szCs w:val="28"/>
          <w:rtl/>
        </w:rPr>
      </w:pPr>
      <w:r w:rsidRPr="00216972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p w:rsidR="005570F1" w:rsidRDefault="005570F1" w:rsidP="00844E08">
      <w:pPr>
        <w:jc w:val="left"/>
      </w:pPr>
    </w:p>
    <w:p w:rsidR="005570F1" w:rsidRDefault="005570F1" w:rsidP="00216972">
      <w:pPr>
        <w:jc w:val="left"/>
        <w:rPr>
          <w:rFonts w:ascii="Simplified Arabic" w:hAnsi="Simplified Arabic" w:cs="Simplified Arabic"/>
          <w:sz w:val="28"/>
          <w:szCs w:val="28"/>
          <w:rtl/>
        </w:rPr>
      </w:pPr>
      <w:r>
        <w:rPr>
          <w:rFonts w:ascii="Simplified Arabic" w:hAnsi="Simplified Arabic" w:cs="Simplified Arabic" w:hint="cs"/>
          <w:sz w:val="28"/>
          <w:szCs w:val="28"/>
          <w:rtl/>
        </w:rPr>
        <w:t>المادة:</w:t>
      </w:r>
      <w:r w:rsidR="00DD4733">
        <w:rPr>
          <w:rFonts w:ascii="Simplified Arabic" w:hAnsi="Simplified Arabic" w:cs="Simplified Arabic" w:hint="cs"/>
          <w:sz w:val="28"/>
          <w:szCs w:val="28"/>
          <w:rtl/>
        </w:rPr>
        <w:t xml:space="preserve"> الدراسات الاجتماعية 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       اسم الدرس:  </w:t>
      </w:r>
      <w:r w:rsidR="00DD4733">
        <w:rPr>
          <w:rFonts w:ascii="Simplified Arabic" w:hAnsi="Simplified Arabic" w:cs="Simplified Arabic" w:hint="cs"/>
          <w:sz w:val="28"/>
          <w:szCs w:val="28"/>
          <w:rtl/>
        </w:rPr>
        <w:t>المواطنة تعزز مكافحة الفساد</w:t>
      </w:r>
      <w:r w:rsidR="00DD4733">
        <w:rPr>
          <w:rFonts w:ascii="Simplified Arabic" w:hAnsi="Simplified Arabic" w:cs="Simplified Arabic" w:hint="cs"/>
          <w:sz w:val="36"/>
          <w:szCs w:val="36"/>
          <w:rtl/>
        </w:rPr>
        <w:t xml:space="preserve"> </w:t>
      </w:r>
      <w:r w:rsidRPr="005570F1">
        <w:rPr>
          <w:rFonts w:ascii="Simplified Arabic" w:hAnsi="Simplified Arabic" w:cs="Simplified Arabic" w:hint="cs"/>
          <w:sz w:val="36"/>
          <w:szCs w:val="36"/>
          <w:rtl/>
        </w:rPr>
        <w:t xml:space="preserve">       </w:t>
      </w:r>
      <w:r w:rsidR="00DD4733">
        <w:rPr>
          <w:rFonts w:ascii="Simplified Arabic" w:hAnsi="Simplified Arabic" w:cs="Simplified Arabic" w:hint="cs"/>
          <w:sz w:val="28"/>
          <w:szCs w:val="28"/>
          <w:rtl/>
        </w:rPr>
        <w:t>الصف: الثامن</w:t>
      </w:r>
      <w:r>
        <w:rPr>
          <w:rFonts w:ascii="Simplified Arabic" w:hAnsi="Simplified Arabic" w:cs="Simplified Arabic" w:hint="cs"/>
          <w:sz w:val="28"/>
          <w:szCs w:val="28"/>
          <w:rtl/>
        </w:rPr>
        <w:t xml:space="preserve"> الاساسي</w:t>
      </w:r>
    </w:p>
    <w:tbl>
      <w:tblPr>
        <w:tblStyle w:val="TableGrid"/>
        <w:tblW w:w="10530" w:type="dxa"/>
        <w:tblInd w:w="290" w:type="dxa"/>
        <w:tblCellMar>
          <w:top w:w="53" w:type="dxa"/>
          <w:left w:w="20" w:type="dxa"/>
          <w:right w:w="111" w:type="dxa"/>
        </w:tblCellMar>
        <w:tblLook w:val="04A0" w:firstRow="1" w:lastRow="0" w:firstColumn="1" w:lastColumn="0" w:noHBand="0" w:noVBand="1"/>
      </w:tblPr>
      <w:tblGrid>
        <w:gridCol w:w="1800"/>
        <w:gridCol w:w="2340"/>
        <w:gridCol w:w="3510"/>
        <w:gridCol w:w="2070"/>
        <w:gridCol w:w="810"/>
      </w:tblGrid>
      <w:tr w:rsidR="005570F1" w:rsidRPr="002C6CFB" w:rsidTr="00216972">
        <w:trPr>
          <w:trHeight w:val="38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الملاحظات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التقويم</w:t>
            </w: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خطوات التنفيذ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sz w:val="28"/>
                <w:szCs w:val="28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8"/>
                <w:szCs w:val="28"/>
                <w:rtl/>
              </w:rPr>
              <w:t>الأهداف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b/>
                <w:bCs/>
                <w:sz w:val="28"/>
                <w:szCs w:val="28"/>
                <w:rtl/>
              </w:rPr>
            </w:pPr>
            <w:r w:rsidRPr="00216972"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  <w:t>الحصة</w:t>
            </w:r>
          </w:p>
        </w:tc>
      </w:tr>
      <w:tr w:rsidR="005570F1" w:rsidRPr="002C6CFB" w:rsidTr="00216972">
        <w:trPr>
          <w:trHeight w:val="11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744152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س عرفي مصطلح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الفساد</w:t>
            </w:r>
            <w:r w:rsidR="00A04480"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؟</w:t>
            </w:r>
          </w:p>
          <w:p w:rsidR="005570F1" w:rsidRPr="005570F1" w:rsidRDefault="005570F1" w:rsidP="00A43458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س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عددي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الجرائم التي يشملها قانون العقوبات الفلسطيني بما يخص الفساد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؟</w:t>
            </w:r>
          </w:p>
          <w:p w:rsidR="005570F1" w:rsidRPr="005570F1" w:rsidRDefault="005570F1" w:rsidP="00216972">
            <w:pPr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* اجراء التقويم ا</w:t>
            </w:r>
            <w:r w:rsidR="00216972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لقبلي </w:t>
            </w:r>
          </w:p>
          <w:p w:rsidR="005570F1" w:rsidRPr="005570F1" w:rsidRDefault="005570F1" w:rsidP="005570F1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*كتابة العنوان والاهداف على السبورة</w:t>
            </w:r>
          </w:p>
          <w:p w:rsidR="005570F1" w:rsidRPr="005570F1" w:rsidRDefault="005570F1" w:rsidP="00A04480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تتوزع الطالبات في مجموعات وتلاحظ الصورة في نشاط رقم 1 وتحلله</w:t>
            </w:r>
          </w:p>
          <w:p w:rsidR="005570F1" w:rsidRPr="005570F1" w:rsidRDefault="005570F1" w:rsidP="00A04480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تلخص الطالبات ما تم التوصل اليه عن طريق المجموعات على السبورة ويتم مناقشته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5570F1" w:rsidRPr="005570F1" w:rsidRDefault="005570F1" w:rsidP="005570F1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اجراء التقويم الختامي بطرح الاسئلة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A04480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تعرف مصطلح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الفساد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5570F1" w:rsidRPr="005570F1" w:rsidRDefault="005570F1" w:rsidP="00A04480">
            <w:pPr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 ان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تعدد </w:t>
            </w:r>
            <w:r w:rsidR="00A04480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الجرائم التي يشملها قانون العقوبات الفلسطيني بما يخص الفساد</w:t>
            </w:r>
          </w:p>
          <w:p w:rsidR="005570F1" w:rsidRPr="005570F1" w:rsidRDefault="005570F1" w:rsidP="00744152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  <w:p w:rsidR="005570F1" w:rsidRPr="005570F1" w:rsidRDefault="005570F1" w:rsidP="00744152">
            <w:pPr>
              <w:jc w:val="both"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216972" w:rsidP="00744152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5570F1" w:rsidRPr="002C6CFB" w:rsidTr="00216972">
        <w:trPr>
          <w:trHeight w:val="11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1B1FA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عرفي </w:t>
            </w:r>
            <w:r w:rsidR="001B1FA6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الرشوة، المحسوبية، الواسطة، المساس بالمال العام</w:t>
            </w:r>
            <w:r w:rsidR="001B1FA6"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؟</w:t>
            </w:r>
          </w:p>
          <w:p w:rsidR="005570F1" w:rsidRPr="00216972" w:rsidRDefault="005570F1" w:rsidP="00216972">
            <w:pPr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5570F1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="00216972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اجراء التقويم القبلي </w:t>
            </w:r>
          </w:p>
          <w:p w:rsidR="005570F1" w:rsidRPr="005570F1" w:rsidRDefault="005570F1" w:rsidP="005570F1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والأهداف على السبورة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 </w:t>
            </w:r>
          </w:p>
          <w:p w:rsidR="005570F1" w:rsidRPr="005570F1" w:rsidRDefault="005570F1" w:rsidP="00D21D34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من خلال العصف الذهني يتم التوصل الى </w:t>
            </w:r>
            <w:r w:rsidR="00D21D3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ما تمثله الرسومات في نشاط رقم 2 ويتم كتابة النتائج على السبورة</w:t>
            </w:r>
          </w:p>
          <w:p w:rsidR="005570F1" w:rsidRPr="005570F1" w:rsidRDefault="005570F1" w:rsidP="00D21D34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 w:rsidR="00216972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تناقش</w:t>
            </w:r>
            <w:r w:rsidR="00D21D34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الطالبات المقصود بالمصطلحات التالية: الرشوة، المحسوبية، الواسطة، المساس بالمال العام </w:t>
            </w:r>
          </w:p>
          <w:p w:rsidR="005570F1" w:rsidRPr="005570F1" w:rsidRDefault="005570F1" w:rsidP="005570F1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اعطاء امثلة من الواقع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5570F1" w:rsidRPr="005570F1" w:rsidRDefault="005570F1" w:rsidP="005570F1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5570F1" w:rsidP="001B1FA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تعرف </w:t>
            </w:r>
            <w:r w:rsidR="001B1FA6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الرشوة، المحسوبية، الواسطة، المساس بالمال العام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5570F1" w:rsidRPr="005570F1" w:rsidRDefault="005570F1" w:rsidP="001B1FA6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  <w:p w:rsidR="005570F1" w:rsidRPr="005570F1" w:rsidRDefault="005570F1" w:rsidP="00744152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570F1" w:rsidRPr="005570F1" w:rsidRDefault="00216972" w:rsidP="00744152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2</w:t>
            </w:r>
          </w:p>
        </w:tc>
      </w:tr>
      <w:tr w:rsidR="00F04A20" w:rsidRPr="002C6CFB" w:rsidTr="00216972">
        <w:trPr>
          <w:trHeight w:val="11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A20" w:rsidRPr="005570F1" w:rsidRDefault="00F04A20" w:rsidP="00216972">
            <w:pPr>
              <w:tabs>
                <w:tab w:val="center" w:pos="1361"/>
                <w:tab w:val="right" w:pos="2722"/>
              </w:tabs>
              <w:jc w:val="both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A20" w:rsidRPr="005570F1" w:rsidRDefault="00F04A20" w:rsidP="00F04A20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عرفي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استغلال المنصب، اختلاس الاموال، الاستغلال الوظيفي، هدر المال العام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؟</w:t>
            </w:r>
          </w:p>
          <w:p w:rsidR="00F04A20" w:rsidRPr="00216972" w:rsidRDefault="00F04A20" w:rsidP="00216972">
            <w:pPr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A20" w:rsidRPr="005570F1" w:rsidRDefault="00F04A20" w:rsidP="00F04A20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="00216972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اجراء التقويم القبلي </w:t>
            </w:r>
          </w:p>
          <w:p w:rsidR="00F04A20" w:rsidRPr="005570F1" w:rsidRDefault="00F04A20" w:rsidP="00F04A20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والأهداف على السبورة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 </w:t>
            </w:r>
          </w:p>
          <w:p w:rsidR="00F04A20" w:rsidRDefault="00F04A20" w:rsidP="00F04A2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تناقش الطالبات المقصود بالمصطلحات التالية: استغلال المنصب، اختلاس الاموال، الاستغلال الوظيفي، هدر المال العام </w:t>
            </w:r>
          </w:p>
          <w:p w:rsidR="00F04A20" w:rsidRPr="005570F1" w:rsidRDefault="00F04A20" w:rsidP="00F04A20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اعطاء امثلة من الواقع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F04A20" w:rsidRPr="005570F1" w:rsidRDefault="00F04A20" w:rsidP="00F04A20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A20" w:rsidRPr="005570F1" w:rsidRDefault="00F04A20" w:rsidP="00F04A20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تعرف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استغلال المنصب، اختلاس الاموال، الاستغلال الوظيفي، هدر المال العام 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04A20" w:rsidRPr="005570F1" w:rsidRDefault="00216972" w:rsidP="00744152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3</w:t>
            </w:r>
          </w:p>
        </w:tc>
      </w:tr>
      <w:tr w:rsidR="00B95BFE" w:rsidRPr="002C6CFB" w:rsidTr="00216972">
        <w:trPr>
          <w:trHeight w:val="11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5570F1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بيني الاثار السلبية للفساد على المجتمع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؟</w:t>
            </w:r>
          </w:p>
          <w:p w:rsidR="00B95BFE" w:rsidRPr="005570F1" w:rsidRDefault="00B95BFE" w:rsidP="00B95BFE">
            <w:pPr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  <w:p w:rsidR="00B95BFE" w:rsidRPr="005570F1" w:rsidRDefault="00B95BFE" w:rsidP="00F04A20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="00216972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القب</w:t>
            </w:r>
            <w:r w:rsidR="00216972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لي</w:t>
            </w:r>
          </w:p>
          <w:p w:rsidR="00B95BFE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والأهداف على السبورة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 </w:t>
            </w:r>
          </w:p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*تتأمل الطالبات الجدول في نشاط رقم 2 وتكمل الفراغات فيه</w:t>
            </w:r>
          </w:p>
          <w:p w:rsidR="00B95BFE" w:rsidRDefault="00B95BFE" w:rsidP="00B95BFE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تناقش الطالبات المقصود بالمصطلحات الواردة في الدرس</w:t>
            </w:r>
          </w:p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اعطاء امثلة من الواقع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تبين الاثار السلبية للفساد على المجتمع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216972" w:rsidRDefault="00B95BFE" w:rsidP="00216972">
            <w:pPr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216972">
              <w:rPr>
                <w:rFonts w:ascii="Simplified Arabic" w:hAnsi="Simplified Arabic" w:cs="Simplified Arabic"/>
                <w:rtl/>
              </w:rPr>
              <w:t xml:space="preserve">الحصة </w:t>
            </w:r>
            <w:r w:rsidR="00216972">
              <w:rPr>
                <w:rFonts w:ascii="Simplified Arabic" w:hAnsi="Simplified Arabic" w:cs="Simplified Arabic" w:hint="cs"/>
                <w:rtl/>
              </w:rPr>
              <w:t>4</w:t>
            </w:r>
          </w:p>
        </w:tc>
      </w:tr>
      <w:tr w:rsidR="00B95BFE" w:rsidRPr="002C6CFB" w:rsidTr="00216972">
        <w:trPr>
          <w:trHeight w:val="1115"/>
        </w:trPr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5570F1">
            <w:pPr>
              <w:tabs>
                <w:tab w:val="center" w:pos="1361"/>
                <w:tab w:val="right" w:pos="2722"/>
              </w:tabs>
              <w:jc w:val="center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وضحي طرق مكافحة الفساد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 ؟</w:t>
            </w:r>
          </w:p>
          <w:p w:rsidR="00B95BFE" w:rsidRPr="005570F1" w:rsidRDefault="00B95BFE" w:rsidP="00216972">
            <w:pPr>
              <w:jc w:val="left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</w:p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</w:p>
        </w:tc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القبلي لربط الخبرات السابقة بالخبرات الجديدة</w:t>
            </w:r>
          </w:p>
          <w:p w:rsidR="00B95BFE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 كتابة العنوان والأهداف على السبورة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  </w:t>
            </w:r>
          </w:p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*تقرأ الطالبات النص في نشاط رقم 3 - أ وتتم مناقشته</w:t>
            </w:r>
          </w:p>
          <w:p w:rsidR="00B95BFE" w:rsidRDefault="00B95BFE" w:rsidP="00B95BFE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 xml:space="preserve">*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تناقش الطالبات المق</w:t>
            </w:r>
            <w:bookmarkStart w:id="0" w:name="_GoBack"/>
            <w:bookmarkEnd w:id="0"/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صود بالمصطلحات الواردة في الدرس</w:t>
            </w:r>
          </w:p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</w:t>
            </w: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اعطاء امثلة من الواقع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.</w:t>
            </w:r>
          </w:p>
          <w:p w:rsidR="00B95BFE" w:rsidRPr="005570F1" w:rsidRDefault="00B95BFE" w:rsidP="00B95BFE">
            <w:pPr>
              <w:spacing w:line="240" w:lineRule="auto"/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*</w:t>
            </w: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>اجراء التقويم الختامي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B95BFE" w:rsidP="00B95BFE">
            <w:pPr>
              <w:tabs>
                <w:tab w:val="center" w:pos="1361"/>
                <w:tab w:val="right" w:pos="2722"/>
              </w:tabs>
              <w:jc w:val="left"/>
              <w:rPr>
                <w:rFonts w:ascii="Simplified Arabic" w:hAnsi="Simplified Arabic" w:cs="Simplified Arabic"/>
                <w:sz w:val="24"/>
                <w:szCs w:val="24"/>
                <w:rtl/>
              </w:rPr>
            </w:pPr>
            <w:r w:rsidRPr="005570F1">
              <w:rPr>
                <w:rFonts w:ascii="Simplified Arabic" w:hAnsi="Simplified Arabic" w:cs="Simplified Arabic"/>
                <w:sz w:val="24"/>
                <w:szCs w:val="24"/>
                <w:rtl/>
              </w:rPr>
              <w:t xml:space="preserve">* ان </w:t>
            </w:r>
            <w:r>
              <w:rPr>
                <w:rFonts w:ascii="Simplified Arabic" w:hAnsi="Simplified Arabic" w:cs="Simplified Arabic" w:hint="cs"/>
                <w:sz w:val="24"/>
                <w:szCs w:val="24"/>
                <w:rtl/>
              </w:rPr>
              <w:t>توضح طرق مكافحة الفساد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5BFE" w:rsidRPr="005570F1" w:rsidRDefault="00216972" w:rsidP="00744152">
            <w:pPr>
              <w:jc w:val="center"/>
              <w:rPr>
                <w:rFonts w:ascii="Simplified Arabic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hAnsi="Simplified Arabic" w:cs="Simplified Arabic" w:hint="cs"/>
                <w:b/>
                <w:bCs/>
                <w:sz w:val="24"/>
                <w:szCs w:val="24"/>
                <w:rtl/>
              </w:rPr>
              <w:t>5</w:t>
            </w:r>
          </w:p>
        </w:tc>
      </w:tr>
    </w:tbl>
    <w:p w:rsidR="005570F1" w:rsidRPr="00216972" w:rsidRDefault="005570F1" w:rsidP="005570F1">
      <w:pPr>
        <w:spacing w:line="240" w:lineRule="auto"/>
        <w:jc w:val="both"/>
        <w:rPr>
          <w:rFonts w:ascii="Simplified Arabic" w:hAnsi="Simplified Arabic" w:cs="Simplified Arabic"/>
          <w:sz w:val="26"/>
          <w:szCs w:val="26"/>
          <w:rtl/>
        </w:rPr>
      </w:pPr>
      <w:r w:rsidRPr="00216972">
        <w:rPr>
          <w:rFonts w:ascii="Simplified Arabic" w:hAnsi="Simplified Arabic" w:cs="Simplified Arabic" w:hint="cs"/>
          <w:sz w:val="26"/>
          <w:szCs w:val="26"/>
          <w:rtl/>
        </w:rPr>
        <w:t>ملاحظات المديرة : ...................................................................................................</w:t>
      </w:r>
    </w:p>
    <w:p w:rsidR="005570F1" w:rsidRPr="00844E08" w:rsidRDefault="005570F1" w:rsidP="005570F1">
      <w:pPr>
        <w:jc w:val="left"/>
        <w:rPr>
          <w:rtl/>
        </w:rPr>
      </w:pPr>
      <w:r w:rsidRPr="00216972">
        <w:rPr>
          <w:rFonts w:ascii="Simplified Arabic" w:hAnsi="Simplified Arabic" w:cs="Simplified Arabic" w:hint="cs"/>
          <w:sz w:val="26"/>
          <w:szCs w:val="26"/>
          <w:rtl/>
        </w:rPr>
        <w:t>ملاحظات المشرف التربوي : ..........................................................................................</w:t>
      </w:r>
    </w:p>
    <w:sectPr w:rsidR="005570F1" w:rsidRPr="00844E08" w:rsidSect="00844E0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coType Thuluth">
    <w:panose1 w:val="02010000000000000000"/>
    <w:charset w:val="B2"/>
    <w:family w:val="auto"/>
    <w:pitch w:val="variable"/>
    <w:sig w:usb0="00002001" w:usb1="80000000" w:usb2="00000008" w:usb3="00000000" w:csb0="00000040" w:csb1="00000000"/>
  </w:font>
  <w:font w:name="DecoType Naskh Extension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0000" w:usb1="0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4E08"/>
    <w:rsid w:val="0004398E"/>
    <w:rsid w:val="00067CED"/>
    <w:rsid w:val="001B1FA6"/>
    <w:rsid w:val="001E0AEC"/>
    <w:rsid w:val="00216972"/>
    <w:rsid w:val="00290F31"/>
    <w:rsid w:val="0031735D"/>
    <w:rsid w:val="00387D5F"/>
    <w:rsid w:val="003D7024"/>
    <w:rsid w:val="005570F1"/>
    <w:rsid w:val="005C703D"/>
    <w:rsid w:val="005E1886"/>
    <w:rsid w:val="00724CFA"/>
    <w:rsid w:val="00844E08"/>
    <w:rsid w:val="0091230D"/>
    <w:rsid w:val="00A04480"/>
    <w:rsid w:val="00A43458"/>
    <w:rsid w:val="00B95BFE"/>
    <w:rsid w:val="00BD39F4"/>
    <w:rsid w:val="00CC0B07"/>
    <w:rsid w:val="00CF22DE"/>
    <w:rsid w:val="00D0336E"/>
    <w:rsid w:val="00D21D34"/>
    <w:rsid w:val="00DD4733"/>
    <w:rsid w:val="00E502EF"/>
    <w:rsid w:val="00F0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08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44E0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E08"/>
    <w:pPr>
      <w:bidi/>
      <w:spacing w:after="160" w:line="259" w:lineRule="auto"/>
      <w:jc w:val="right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4E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44E0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798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PSD</dc:creator>
  <cp:lastModifiedBy>ARAB AWNI</cp:lastModifiedBy>
  <cp:revision>6</cp:revision>
  <dcterms:created xsi:type="dcterms:W3CDTF">2023-08-23T17:32:00Z</dcterms:created>
  <dcterms:modified xsi:type="dcterms:W3CDTF">2026-09-03T11:01:00Z</dcterms:modified>
</cp:coreProperties>
</file>