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2971"/>
        <w:gridCol w:w="1434"/>
        <w:gridCol w:w="2430"/>
        <w:gridCol w:w="913"/>
        <w:gridCol w:w="3342"/>
        <w:gridCol w:w="1520"/>
      </w:tblGrid>
      <w:tr w:rsidR="00D25E4B" w:rsidTr="002F20CA">
        <w:trPr>
          <w:trHeight w:val="1148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Pr="00D659AE" w:rsidRDefault="00D25E4B" w:rsidP="00937BF4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D659AE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D25E4B" w:rsidRPr="00D659AE" w:rsidRDefault="00D25E4B" w:rsidP="00937BF4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D659AE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200618" w:rsidRPr="00D659AE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D25E4B" w:rsidRDefault="00D25E4B" w:rsidP="00937BF4">
            <w:pPr>
              <w:spacing w:line="240" w:lineRule="atLeast"/>
              <w:jc w:val="center"/>
              <w:rPr>
                <w:rStyle w:val="a8"/>
                <w:rtl/>
              </w:rPr>
            </w:pPr>
            <w:r w:rsidRPr="00D659AE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181633" w:rsidRPr="00D659AE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D659AE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Default="00D25E4B" w:rsidP="00937BF4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>
                  <wp:extent cx="1008961" cy="687263"/>
                  <wp:effectExtent l="0" t="0" r="0" b="0"/>
                  <wp:docPr id="1" name="صورة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687" cy="692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Pr="00FB696D" w:rsidRDefault="00D25E4B" w:rsidP="00937B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B696D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1C0A8B" w:rsidRPr="00FB696D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FB696D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D25E4B" w:rsidRPr="00FB696D" w:rsidRDefault="00A94E13" w:rsidP="00937BF4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FB696D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الثاني</w:t>
            </w:r>
          </w:p>
          <w:p w:rsidR="00D25E4B" w:rsidRPr="00FB696D" w:rsidRDefault="00D25E4B" w:rsidP="00937BF4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  <w:r w:rsidRPr="00FB696D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FB696D">
              <w:rPr>
                <w:rStyle w:val="a8"/>
                <w:rFonts w:hint="cs"/>
                <w:sz w:val="26"/>
                <w:szCs w:val="26"/>
                <w:rtl/>
              </w:rPr>
              <w:t>الصف: ال</w:t>
            </w:r>
            <w:r w:rsidR="001C0A8B" w:rsidRPr="00FB696D">
              <w:rPr>
                <w:rStyle w:val="a8"/>
                <w:rFonts w:hint="cs"/>
                <w:sz w:val="26"/>
                <w:szCs w:val="26"/>
                <w:rtl/>
              </w:rPr>
              <w:t>سابع</w:t>
            </w:r>
          </w:p>
          <w:p w:rsidR="00D25E4B" w:rsidRDefault="00D25E4B" w:rsidP="00937BF4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  <w:rtl/>
              </w:rPr>
            </w:pPr>
            <w:r w:rsidRPr="00FB696D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D25E4B" w:rsidTr="002F20CA">
        <w:trPr>
          <w:trHeight w:val="352"/>
        </w:trPr>
        <w:tc>
          <w:tcPr>
            <w:tcW w:w="2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B" w:rsidRPr="002F20CA" w:rsidRDefault="00D25E4B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اسم الوحدة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B" w:rsidRPr="002F20CA" w:rsidRDefault="00D25E4B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2F20CA" w:rsidRDefault="00D25E4B" w:rsidP="00937BF4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2F20CA" w:rsidRDefault="00D25E4B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2F20CA" w:rsidRDefault="00D25E4B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2F20CA" w:rsidRDefault="00D25E4B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DE0C85" w:rsidTr="002F20CA">
        <w:trPr>
          <w:trHeight w:hRule="exact" w:val="331"/>
        </w:trPr>
        <w:tc>
          <w:tcPr>
            <w:tcW w:w="21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DE0C85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DE0C85" w:rsidRPr="002F20CA" w:rsidRDefault="00DE0C85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سورة يس (1-19)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0C85" w:rsidRPr="002F20CA" w:rsidRDefault="00DE0C85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0C85" w:rsidRPr="002F20CA" w:rsidRDefault="00DE0C85" w:rsidP="002F20C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E0C85" w:rsidRPr="002F20CA" w:rsidRDefault="005963F2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المصحف المعلّم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E0C85" w:rsidRPr="002F20CA" w:rsidRDefault="00DE0C85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37BF4" w:rsidTr="002F20CA">
        <w:trPr>
          <w:trHeight w:hRule="exact" w:val="464"/>
        </w:trPr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 xml:space="preserve">العقيدة الإسلامية 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الإيمان باليوم الآخر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37BF4" w:rsidTr="002F20CA">
        <w:trPr>
          <w:trHeight w:hRule="exact" w:val="464"/>
        </w:trPr>
        <w:tc>
          <w:tcPr>
            <w:tcW w:w="213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الحساب والجزاء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37BF4" w:rsidTr="00F22412">
        <w:trPr>
          <w:trHeight w:hRule="exact" w:val="432"/>
        </w:trPr>
        <w:tc>
          <w:tcPr>
            <w:tcW w:w="2132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أثار الإيمان باليوم الآخر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34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37BF4" w:rsidTr="00F22412">
        <w:trPr>
          <w:trHeight w:hRule="exact" w:val="424"/>
        </w:trPr>
        <w:tc>
          <w:tcPr>
            <w:tcW w:w="21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سور يس (20-32)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343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E53927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5963F2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المصحف المعلّم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B5343" w:rsidTr="00F22412">
        <w:trPr>
          <w:trHeight w:hRule="exact" w:val="360"/>
        </w:trPr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5343" w:rsidRPr="002F20CA" w:rsidRDefault="00CB5343" w:rsidP="00937BF4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الحديث النبوي الشريف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5343" w:rsidRPr="002F20CA" w:rsidRDefault="00DE0C85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الحديث القدسي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5343" w:rsidRPr="002F20CA" w:rsidRDefault="00A94E13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  <w:p w:rsidR="00CB5343" w:rsidRPr="002F20CA" w:rsidRDefault="00CB5343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B5343" w:rsidRPr="002F20CA" w:rsidRDefault="00CB5343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B5343" w:rsidRPr="002F20CA" w:rsidRDefault="00CB5343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0A09F9" w:rsidTr="005A1980">
        <w:trPr>
          <w:trHeight w:hRule="exact" w:val="331"/>
        </w:trPr>
        <w:tc>
          <w:tcPr>
            <w:tcW w:w="213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A09F9" w:rsidRPr="002F20CA" w:rsidRDefault="000A09F9" w:rsidP="00937BF4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A09F9" w:rsidRPr="002F20CA" w:rsidRDefault="000A09F9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التعاون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A09F9" w:rsidRPr="002F20CA" w:rsidRDefault="000A09F9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A09F9" w:rsidRPr="002F20CA" w:rsidRDefault="000A09F9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334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A09F9" w:rsidRDefault="000A09F9" w:rsidP="00937BF4">
            <w:pPr>
              <w:spacing w:line="240" w:lineRule="atLeast"/>
              <w:ind w:left="-454"/>
              <w:jc w:val="center"/>
              <w:rPr>
                <w:rStyle w:val="a8"/>
                <w:rFonts w:hint="cs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لوحة بنص الحديث</w:t>
            </w:r>
          </w:p>
          <w:p w:rsidR="000A09F9" w:rsidRPr="002F20CA" w:rsidRDefault="000A09F9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(كل حديث لوحة)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0A09F9" w:rsidRPr="002F20CA" w:rsidRDefault="000A09F9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0A09F9" w:rsidTr="005A1980">
        <w:trPr>
          <w:trHeight w:hRule="exact" w:val="411"/>
        </w:trPr>
        <w:tc>
          <w:tcPr>
            <w:tcW w:w="2132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A09F9" w:rsidRPr="002F20CA" w:rsidRDefault="000A09F9" w:rsidP="00937BF4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A09F9" w:rsidRPr="002F20CA" w:rsidRDefault="000A09F9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حق المسلم على المسلم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A09F9" w:rsidRPr="002F20CA" w:rsidRDefault="000A09F9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A09F9" w:rsidRPr="002F20CA" w:rsidRDefault="000A09F9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0A09F9" w:rsidRPr="002F20CA" w:rsidRDefault="000A09F9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0A09F9" w:rsidRPr="002F20CA" w:rsidRDefault="000A09F9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25E4B" w:rsidTr="002F20CA">
        <w:trPr>
          <w:trHeight w:hRule="exact" w:val="464"/>
        </w:trPr>
        <w:tc>
          <w:tcPr>
            <w:tcW w:w="21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D25E4B" w:rsidRPr="002F20CA" w:rsidRDefault="00D25E4B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  <w:p w:rsidR="00D25E4B" w:rsidRPr="002F20CA" w:rsidRDefault="00D25E4B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2F20CA" w:rsidRDefault="00DE0C85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سور يس (33-47)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2F20CA" w:rsidRDefault="00175772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D25E4B" w:rsidRPr="002F20CA" w:rsidRDefault="00D25E4B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2F20CA" w:rsidRDefault="00D25E4B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F327E" w:rsidTr="005027DA">
        <w:trPr>
          <w:trHeight w:hRule="exact" w:val="348"/>
        </w:trPr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 xml:space="preserve">السيرة النبوية 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غزوة بني قينقاع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34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334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5027D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F327E" w:rsidTr="005027DA">
        <w:trPr>
          <w:trHeight w:hRule="exact" w:val="371"/>
        </w:trPr>
        <w:tc>
          <w:tcPr>
            <w:tcW w:w="213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937BF4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غزوة أحد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343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F327E" w:rsidTr="00E4504E">
        <w:trPr>
          <w:trHeight w:hRule="exact" w:val="380"/>
        </w:trPr>
        <w:tc>
          <w:tcPr>
            <w:tcW w:w="213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937BF4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مواقف من غزوة أحد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34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2F20C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العاشر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F327E" w:rsidTr="00E4504E">
        <w:trPr>
          <w:trHeight w:hRule="exact" w:val="319"/>
        </w:trPr>
        <w:tc>
          <w:tcPr>
            <w:tcW w:w="2132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غزوة بني النضير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343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327E" w:rsidRPr="002F20CA" w:rsidRDefault="00BF327E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F327E" w:rsidRPr="002F20CA" w:rsidRDefault="00BF327E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33DFF" w:rsidTr="002F20CA">
        <w:trPr>
          <w:trHeight w:hRule="exact" w:val="464"/>
        </w:trPr>
        <w:tc>
          <w:tcPr>
            <w:tcW w:w="2132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175772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2F20CA" w:rsidRDefault="00DE0C85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سورة يس (48-70)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633DFF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BF327E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5963F2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المصحف المعلّم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2F20CA" w:rsidRDefault="00633DFF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33DFF" w:rsidTr="002F20CA">
        <w:trPr>
          <w:trHeight w:hRule="exact" w:val="430"/>
        </w:trPr>
        <w:tc>
          <w:tcPr>
            <w:tcW w:w="2132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75772" w:rsidRPr="002F20CA" w:rsidRDefault="00175772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  <w:p w:rsidR="00175772" w:rsidRPr="002F20CA" w:rsidRDefault="00175772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الفقه الإسلامي</w:t>
            </w:r>
          </w:p>
          <w:p w:rsidR="00633DFF" w:rsidRPr="002F20CA" w:rsidRDefault="00633DFF" w:rsidP="00937BF4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2F20CA" w:rsidRDefault="00DE0C85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نوافل العبادات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633DFF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BF327E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2F20CA" w:rsidRDefault="00633DFF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2F20CA" w:rsidRDefault="00633DFF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33DFF" w:rsidTr="002F20CA">
        <w:trPr>
          <w:trHeight w:hRule="exact" w:val="464"/>
        </w:trPr>
        <w:tc>
          <w:tcPr>
            <w:tcW w:w="213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633DFF" w:rsidP="00937BF4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2F20CA" w:rsidRDefault="002F20CA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</w:t>
            </w:r>
            <w:r w:rsidR="00DE0C85" w:rsidRPr="002F20CA">
              <w:rPr>
                <w:rStyle w:val="a8"/>
                <w:rFonts w:hint="cs"/>
                <w:sz w:val="26"/>
                <w:szCs w:val="26"/>
                <w:rtl/>
              </w:rPr>
              <w:t xml:space="preserve">صلاة العيدين وأحكام الأضحية </w:t>
            </w:r>
            <w:r w:rsidR="001C0A8B" w:rsidRPr="002F20CA">
              <w:rPr>
                <w:rStyle w:val="a8"/>
                <w:rFonts w:hint="cs"/>
                <w:sz w:val="26"/>
                <w:szCs w:val="26"/>
                <w:rtl/>
              </w:rPr>
              <w:t xml:space="preserve">      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633DFF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BF327E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2F20CA" w:rsidRDefault="00F7472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تطبيق</w:t>
            </w:r>
            <w:bookmarkStart w:id="0" w:name="_GoBack"/>
            <w:bookmarkEnd w:id="0"/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عملي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2F20CA" w:rsidRDefault="00633DFF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33DFF" w:rsidTr="002F20CA">
        <w:trPr>
          <w:trHeight w:hRule="exact" w:val="343"/>
        </w:trPr>
        <w:tc>
          <w:tcPr>
            <w:tcW w:w="2132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633DFF" w:rsidP="00937BF4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2F20CA" w:rsidRDefault="00DE0C85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صلاة الجنازة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633DFF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2F20CA" w:rsidRDefault="00BF327E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2F20CA" w:rsidRDefault="00B63A66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2F20CA" w:rsidRDefault="00633DFF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37BF4" w:rsidTr="002F20CA">
        <w:trPr>
          <w:trHeight w:hRule="exact" w:val="297"/>
        </w:trPr>
        <w:tc>
          <w:tcPr>
            <w:tcW w:w="2132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سورة يس (71-83)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34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BF327E" w:rsidP="002F20C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5963F2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المصحف المعلّم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37BF4" w:rsidTr="002F20CA">
        <w:trPr>
          <w:trHeight w:hRule="exact" w:val="343"/>
        </w:trPr>
        <w:tc>
          <w:tcPr>
            <w:tcW w:w="2132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الفكر والأخلاق والسلوك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الإسلام وصلاح البشرية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343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E53927">
            <w:pPr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37BF4" w:rsidTr="002F20CA">
        <w:trPr>
          <w:trHeight w:hRule="exact" w:val="341"/>
        </w:trPr>
        <w:tc>
          <w:tcPr>
            <w:tcW w:w="213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الأمن في الإسلام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343" w:type="dxa"/>
            <w:gridSpan w:val="2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BF327E" w:rsidP="002F20C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37BF4" w:rsidTr="002F20CA">
        <w:trPr>
          <w:trHeight w:hRule="exact" w:val="303"/>
        </w:trPr>
        <w:tc>
          <w:tcPr>
            <w:tcW w:w="213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 xml:space="preserve">      الإسلام ومواقع التواصل الإجتماعي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343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37BF4" w:rsidRPr="002F20CA" w:rsidRDefault="00937BF4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75772" w:rsidTr="002F20CA">
        <w:trPr>
          <w:trHeight w:val="464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75772" w:rsidRPr="002F20CA" w:rsidRDefault="00175772" w:rsidP="00937BF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2F20CA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D106C3" w:rsidRPr="00D25E4B" w:rsidRDefault="00D106C3" w:rsidP="00D25E4B">
      <w:pPr>
        <w:rPr>
          <w:rStyle w:val="a8"/>
          <w:b w:val="0"/>
          <w:bCs w:val="0"/>
          <w:smallCaps w:val="0"/>
          <w:spacing w:val="0"/>
        </w:rPr>
      </w:pPr>
    </w:p>
    <w:sectPr w:rsidR="00D106C3" w:rsidRPr="00D25E4B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1F5" w:rsidRDefault="009301F5" w:rsidP="00707EB8">
      <w:pPr>
        <w:spacing w:after="0" w:line="240" w:lineRule="auto"/>
      </w:pPr>
      <w:r>
        <w:separator/>
      </w:r>
    </w:p>
  </w:endnote>
  <w:endnote w:type="continuationSeparator" w:id="0">
    <w:p w:rsidR="009301F5" w:rsidRDefault="009301F5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1F5" w:rsidRDefault="009301F5" w:rsidP="00707EB8">
      <w:pPr>
        <w:spacing w:after="0" w:line="240" w:lineRule="auto"/>
      </w:pPr>
      <w:r>
        <w:separator/>
      </w:r>
    </w:p>
  </w:footnote>
  <w:footnote w:type="continuationSeparator" w:id="0">
    <w:p w:rsidR="009301F5" w:rsidRDefault="009301F5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25211"/>
    <w:rsid w:val="00032DC6"/>
    <w:rsid w:val="00035C44"/>
    <w:rsid w:val="000532E8"/>
    <w:rsid w:val="0005570B"/>
    <w:rsid w:val="000912EE"/>
    <w:rsid w:val="00092E42"/>
    <w:rsid w:val="000A09F9"/>
    <w:rsid w:val="000A38DF"/>
    <w:rsid w:val="000B0351"/>
    <w:rsid w:val="000C6CB0"/>
    <w:rsid w:val="000E4E5B"/>
    <w:rsid w:val="000F6B54"/>
    <w:rsid w:val="00111FFB"/>
    <w:rsid w:val="001129D0"/>
    <w:rsid w:val="00114D55"/>
    <w:rsid w:val="00134FBC"/>
    <w:rsid w:val="00155B38"/>
    <w:rsid w:val="00175772"/>
    <w:rsid w:val="00181633"/>
    <w:rsid w:val="00192DB8"/>
    <w:rsid w:val="001A386C"/>
    <w:rsid w:val="001A6326"/>
    <w:rsid w:val="001B41A3"/>
    <w:rsid w:val="001C0A8B"/>
    <w:rsid w:val="001D6A3B"/>
    <w:rsid w:val="001D700C"/>
    <w:rsid w:val="001E2B4B"/>
    <w:rsid w:val="001E61D4"/>
    <w:rsid w:val="00200618"/>
    <w:rsid w:val="00203FE5"/>
    <w:rsid w:val="00255D12"/>
    <w:rsid w:val="00270AE5"/>
    <w:rsid w:val="00270D1B"/>
    <w:rsid w:val="0027348C"/>
    <w:rsid w:val="00295EFA"/>
    <w:rsid w:val="002A1E6F"/>
    <w:rsid w:val="002A4002"/>
    <w:rsid w:val="002C3EB6"/>
    <w:rsid w:val="002F20CA"/>
    <w:rsid w:val="002F3BC9"/>
    <w:rsid w:val="003149B1"/>
    <w:rsid w:val="0033004A"/>
    <w:rsid w:val="00332C79"/>
    <w:rsid w:val="00352977"/>
    <w:rsid w:val="00353DE4"/>
    <w:rsid w:val="00395339"/>
    <w:rsid w:val="003A5753"/>
    <w:rsid w:val="003A600F"/>
    <w:rsid w:val="003B55AD"/>
    <w:rsid w:val="003B58EE"/>
    <w:rsid w:val="003C1E6C"/>
    <w:rsid w:val="003D23A9"/>
    <w:rsid w:val="003F4EBF"/>
    <w:rsid w:val="00400669"/>
    <w:rsid w:val="00405A72"/>
    <w:rsid w:val="004251E8"/>
    <w:rsid w:val="0043760F"/>
    <w:rsid w:val="004469FE"/>
    <w:rsid w:val="00464F3E"/>
    <w:rsid w:val="00473A62"/>
    <w:rsid w:val="0049106D"/>
    <w:rsid w:val="004A27D6"/>
    <w:rsid w:val="004A68E9"/>
    <w:rsid w:val="004E01CD"/>
    <w:rsid w:val="004E7186"/>
    <w:rsid w:val="00501096"/>
    <w:rsid w:val="00514A6E"/>
    <w:rsid w:val="0052464A"/>
    <w:rsid w:val="005246E2"/>
    <w:rsid w:val="00525C42"/>
    <w:rsid w:val="00536FFF"/>
    <w:rsid w:val="00542BEC"/>
    <w:rsid w:val="00543317"/>
    <w:rsid w:val="00545832"/>
    <w:rsid w:val="005516A2"/>
    <w:rsid w:val="00560A7F"/>
    <w:rsid w:val="00560B73"/>
    <w:rsid w:val="00562B6C"/>
    <w:rsid w:val="00564A99"/>
    <w:rsid w:val="0057218B"/>
    <w:rsid w:val="005963F2"/>
    <w:rsid w:val="005C1408"/>
    <w:rsid w:val="005C37DD"/>
    <w:rsid w:val="005C7AF0"/>
    <w:rsid w:val="005D05F0"/>
    <w:rsid w:val="005F0CCA"/>
    <w:rsid w:val="005F48E3"/>
    <w:rsid w:val="005F56C9"/>
    <w:rsid w:val="005F7FCA"/>
    <w:rsid w:val="006159E6"/>
    <w:rsid w:val="00633DFF"/>
    <w:rsid w:val="00640113"/>
    <w:rsid w:val="00645CE1"/>
    <w:rsid w:val="00666036"/>
    <w:rsid w:val="0067260D"/>
    <w:rsid w:val="006927F7"/>
    <w:rsid w:val="00693628"/>
    <w:rsid w:val="006F4285"/>
    <w:rsid w:val="006F5B1B"/>
    <w:rsid w:val="00707EB8"/>
    <w:rsid w:val="0072077B"/>
    <w:rsid w:val="007275FA"/>
    <w:rsid w:val="00735F0D"/>
    <w:rsid w:val="00740C12"/>
    <w:rsid w:val="00745E04"/>
    <w:rsid w:val="00756E49"/>
    <w:rsid w:val="00760A66"/>
    <w:rsid w:val="007623E7"/>
    <w:rsid w:val="00773057"/>
    <w:rsid w:val="00774B8E"/>
    <w:rsid w:val="00787F9D"/>
    <w:rsid w:val="007C52BD"/>
    <w:rsid w:val="007D7210"/>
    <w:rsid w:val="007F7226"/>
    <w:rsid w:val="007F72C2"/>
    <w:rsid w:val="00800910"/>
    <w:rsid w:val="0080304D"/>
    <w:rsid w:val="00807F52"/>
    <w:rsid w:val="00811BF5"/>
    <w:rsid w:val="00812A73"/>
    <w:rsid w:val="008253EA"/>
    <w:rsid w:val="0083292D"/>
    <w:rsid w:val="008409CF"/>
    <w:rsid w:val="0084692C"/>
    <w:rsid w:val="00855757"/>
    <w:rsid w:val="008562DB"/>
    <w:rsid w:val="00864EDE"/>
    <w:rsid w:val="008814B4"/>
    <w:rsid w:val="00884987"/>
    <w:rsid w:val="008A7478"/>
    <w:rsid w:val="00904BFB"/>
    <w:rsid w:val="009301F5"/>
    <w:rsid w:val="009353C8"/>
    <w:rsid w:val="00937BF4"/>
    <w:rsid w:val="009402F6"/>
    <w:rsid w:val="009456DC"/>
    <w:rsid w:val="00946D8E"/>
    <w:rsid w:val="00947114"/>
    <w:rsid w:val="00957B26"/>
    <w:rsid w:val="00957B5E"/>
    <w:rsid w:val="00981D49"/>
    <w:rsid w:val="009B1668"/>
    <w:rsid w:val="009B3579"/>
    <w:rsid w:val="009C3C12"/>
    <w:rsid w:val="009D0286"/>
    <w:rsid w:val="009D0A51"/>
    <w:rsid w:val="009F75DD"/>
    <w:rsid w:val="00A12C76"/>
    <w:rsid w:val="00A61737"/>
    <w:rsid w:val="00A748AB"/>
    <w:rsid w:val="00A94E13"/>
    <w:rsid w:val="00AA6799"/>
    <w:rsid w:val="00AD3721"/>
    <w:rsid w:val="00AD6F57"/>
    <w:rsid w:val="00AF4BB9"/>
    <w:rsid w:val="00B017A1"/>
    <w:rsid w:val="00B065BB"/>
    <w:rsid w:val="00B16FFC"/>
    <w:rsid w:val="00B632ED"/>
    <w:rsid w:val="00B63A66"/>
    <w:rsid w:val="00B7302A"/>
    <w:rsid w:val="00B75128"/>
    <w:rsid w:val="00B77859"/>
    <w:rsid w:val="00B840B6"/>
    <w:rsid w:val="00B85DB1"/>
    <w:rsid w:val="00BB4E21"/>
    <w:rsid w:val="00BC2269"/>
    <w:rsid w:val="00BD0999"/>
    <w:rsid w:val="00BD2627"/>
    <w:rsid w:val="00BF327E"/>
    <w:rsid w:val="00C14A1E"/>
    <w:rsid w:val="00C223F4"/>
    <w:rsid w:val="00C5514F"/>
    <w:rsid w:val="00C64773"/>
    <w:rsid w:val="00C7073C"/>
    <w:rsid w:val="00C85367"/>
    <w:rsid w:val="00C87886"/>
    <w:rsid w:val="00CB5343"/>
    <w:rsid w:val="00CD012B"/>
    <w:rsid w:val="00D04D2B"/>
    <w:rsid w:val="00D04D78"/>
    <w:rsid w:val="00D106C3"/>
    <w:rsid w:val="00D10F79"/>
    <w:rsid w:val="00D13130"/>
    <w:rsid w:val="00D1375A"/>
    <w:rsid w:val="00D14A88"/>
    <w:rsid w:val="00D22789"/>
    <w:rsid w:val="00D25E4B"/>
    <w:rsid w:val="00D515F9"/>
    <w:rsid w:val="00D54068"/>
    <w:rsid w:val="00D543F5"/>
    <w:rsid w:val="00D659AE"/>
    <w:rsid w:val="00D71112"/>
    <w:rsid w:val="00D86103"/>
    <w:rsid w:val="00D957E7"/>
    <w:rsid w:val="00DB5E9D"/>
    <w:rsid w:val="00DE0C85"/>
    <w:rsid w:val="00DE1325"/>
    <w:rsid w:val="00DE5A7C"/>
    <w:rsid w:val="00DF2DD7"/>
    <w:rsid w:val="00DF32E0"/>
    <w:rsid w:val="00E00C96"/>
    <w:rsid w:val="00E0706F"/>
    <w:rsid w:val="00E35EED"/>
    <w:rsid w:val="00E37181"/>
    <w:rsid w:val="00E46ABD"/>
    <w:rsid w:val="00E53927"/>
    <w:rsid w:val="00E5470D"/>
    <w:rsid w:val="00E5768B"/>
    <w:rsid w:val="00E67C4A"/>
    <w:rsid w:val="00E72658"/>
    <w:rsid w:val="00E80C3B"/>
    <w:rsid w:val="00E8769B"/>
    <w:rsid w:val="00EA4103"/>
    <w:rsid w:val="00EE085C"/>
    <w:rsid w:val="00EE301C"/>
    <w:rsid w:val="00EF5F08"/>
    <w:rsid w:val="00F00FC6"/>
    <w:rsid w:val="00F037B1"/>
    <w:rsid w:val="00F0581A"/>
    <w:rsid w:val="00F152A6"/>
    <w:rsid w:val="00F17531"/>
    <w:rsid w:val="00F22412"/>
    <w:rsid w:val="00F26B01"/>
    <w:rsid w:val="00F32C26"/>
    <w:rsid w:val="00F44539"/>
    <w:rsid w:val="00F74724"/>
    <w:rsid w:val="00F75906"/>
    <w:rsid w:val="00F834ED"/>
    <w:rsid w:val="00FB696D"/>
    <w:rsid w:val="00FC47F9"/>
    <w:rsid w:val="00FD016B"/>
    <w:rsid w:val="00FD7F1E"/>
    <w:rsid w:val="00FE3334"/>
    <w:rsid w:val="00FF0996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282E73D-A279-48D4-8051-95CAC4C5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ABBC1-DE53-4191-827F-A381E0B3B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63</cp:revision>
  <cp:lastPrinted>2025-02-09T07:22:00Z</cp:lastPrinted>
  <dcterms:created xsi:type="dcterms:W3CDTF">2021-09-17T08:09:00Z</dcterms:created>
  <dcterms:modified xsi:type="dcterms:W3CDTF">2025-09-16T09:22:00Z</dcterms:modified>
</cp:coreProperties>
</file>