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841"/>
        <w:bidiVisual/>
        <w:tblW w:w="14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0"/>
        <w:gridCol w:w="3119"/>
        <w:gridCol w:w="1416"/>
        <w:gridCol w:w="2268"/>
        <w:gridCol w:w="1275"/>
        <w:gridCol w:w="2550"/>
        <w:gridCol w:w="1563"/>
      </w:tblGrid>
      <w:tr w:rsidR="00D25E4B" w:rsidTr="0055690C">
        <w:trPr>
          <w:trHeight w:val="1256"/>
        </w:trPr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Pr="0055690C" w:rsidRDefault="00D25E4B" w:rsidP="00175772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</w:rPr>
            </w:pPr>
            <w:r w:rsidRPr="0055690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دولة فلسطين</w:t>
            </w:r>
          </w:p>
          <w:p w:rsidR="00D25E4B" w:rsidRPr="0055690C" w:rsidRDefault="00D25E4B" w:rsidP="00175772">
            <w:pPr>
              <w:jc w:val="center"/>
              <w:rPr>
                <w:rFonts w:ascii="Arial" w:hAnsi="Arial" w:cs="Arial"/>
                <w:b/>
                <w:bCs/>
                <w:sz w:val="30"/>
                <w:szCs w:val="30"/>
                <w:rtl/>
              </w:rPr>
            </w:pPr>
            <w:bookmarkStart w:id="0" w:name="_GoBack"/>
            <w:bookmarkEnd w:id="0"/>
            <w:r w:rsidRPr="0055690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وزارة التربية والتعليم</w:t>
            </w:r>
            <w:r w:rsidR="00200618" w:rsidRPr="0055690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العالي</w:t>
            </w:r>
          </w:p>
          <w:p w:rsidR="00D25E4B" w:rsidRDefault="00D25E4B" w:rsidP="00175772">
            <w:pPr>
              <w:spacing w:line="240" w:lineRule="atLeast"/>
              <w:jc w:val="center"/>
              <w:rPr>
                <w:rStyle w:val="a8"/>
                <w:rtl/>
              </w:rPr>
            </w:pPr>
            <w:r w:rsidRPr="0055690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مديرية التربية والتعليم -</w:t>
            </w:r>
            <w:r w:rsidR="00181633" w:rsidRPr="0055690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 xml:space="preserve"> </w:t>
            </w:r>
            <w:r w:rsidRPr="0055690C">
              <w:rPr>
                <w:rFonts w:ascii="Arial" w:hAnsi="Arial" w:cs="Arial" w:hint="cs"/>
                <w:b/>
                <w:bCs/>
                <w:sz w:val="30"/>
                <w:szCs w:val="30"/>
                <w:rtl/>
              </w:rPr>
              <w:t>يطا</w:t>
            </w:r>
          </w:p>
        </w:tc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Default="00D25E4B" w:rsidP="00175772">
            <w:pPr>
              <w:spacing w:line="240" w:lineRule="atLeast"/>
              <w:jc w:val="center"/>
              <w:rPr>
                <w:rStyle w:val="a8"/>
              </w:rPr>
            </w:pPr>
            <w:r>
              <w:rPr>
                <w:rFonts w:cs="Arial"/>
                <w:b/>
                <w:bCs/>
                <w:smallCaps/>
                <w:noProof/>
                <w:spacing w:val="5"/>
              </w:rPr>
              <w:drawing>
                <wp:inline distT="0" distB="0" distL="0" distR="0">
                  <wp:extent cx="922912" cy="628650"/>
                  <wp:effectExtent l="0" t="0" r="0" b="0"/>
                  <wp:docPr id="1" name="صورة 1" descr="النس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النس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044" cy="630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E4B" w:rsidRPr="0055690C" w:rsidRDefault="00D25E4B" w:rsidP="00175772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55690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مدرسة ذكور </w:t>
            </w:r>
            <w:r w:rsidR="001C0A8B" w:rsidRPr="0055690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الكرمل</w:t>
            </w:r>
            <w:r w:rsidRPr="0055690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الثانوية </w:t>
            </w:r>
          </w:p>
          <w:p w:rsidR="00D25E4B" w:rsidRPr="0055690C" w:rsidRDefault="00D25E4B" w:rsidP="00175772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  <w:rtl/>
              </w:rPr>
            </w:pPr>
            <w:r w:rsidRPr="0055690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الخطط الفصلية: الفصل الأول</w:t>
            </w:r>
          </w:p>
          <w:p w:rsidR="00D25E4B" w:rsidRPr="0055690C" w:rsidRDefault="00D25E4B" w:rsidP="00175772">
            <w:pPr>
              <w:spacing w:line="240" w:lineRule="atLeast"/>
              <w:jc w:val="center"/>
              <w:rPr>
                <w:rStyle w:val="a8"/>
                <w:sz w:val="26"/>
                <w:szCs w:val="26"/>
              </w:rPr>
            </w:pPr>
            <w:r w:rsidRPr="0055690C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المبحث: التربية الإسلامية/ </w:t>
            </w:r>
            <w:r w:rsidRPr="0055690C">
              <w:rPr>
                <w:rStyle w:val="a8"/>
                <w:rFonts w:hint="cs"/>
                <w:sz w:val="26"/>
                <w:szCs w:val="26"/>
                <w:rtl/>
              </w:rPr>
              <w:t>الصف: ال</w:t>
            </w:r>
            <w:r w:rsidR="001C0A8B" w:rsidRPr="0055690C">
              <w:rPr>
                <w:rStyle w:val="a8"/>
                <w:rFonts w:hint="cs"/>
                <w:sz w:val="26"/>
                <w:szCs w:val="26"/>
                <w:rtl/>
              </w:rPr>
              <w:t>سابع</w:t>
            </w:r>
          </w:p>
          <w:p w:rsidR="00D25E4B" w:rsidRDefault="00D25E4B" w:rsidP="00175772">
            <w:pPr>
              <w:spacing w:line="240" w:lineRule="atLeast"/>
              <w:jc w:val="center"/>
              <w:rPr>
                <w:rStyle w:val="a8"/>
                <w:rFonts w:ascii="Arial" w:hAnsi="Arial" w:cs="Arial"/>
                <w:sz w:val="24"/>
                <w:szCs w:val="24"/>
                <w:rtl/>
              </w:rPr>
            </w:pPr>
            <w:r w:rsidRPr="0055690C">
              <w:rPr>
                <w:rStyle w:val="a8"/>
                <w:rFonts w:ascii="Arial" w:hAnsi="Arial" w:cs="Arial" w:hint="cs"/>
                <w:sz w:val="26"/>
                <w:szCs w:val="26"/>
                <w:rtl/>
              </w:rPr>
              <w:t>معلم المادة: أ. عاصم حسن أبو عواد</w:t>
            </w:r>
          </w:p>
        </w:tc>
      </w:tr>
      <w:tr w:rsidR="00751766" w:rsidTr="0055690C">
        <w:trPr>
          <w:trHeight w:val="386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اسم الوحدة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اسم الدرس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عدد الحصص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الفترة الزمنية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الوسائل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ملاحظات</w:t>
            </w:r>
          </w:p>
        </w:tc>
      </w:tr>
      <w:tr w:rsidR="00751766" w:rsidTr="0055690C">
        <w:trPr>
          <w:trHeight w:hRule="exact" w:val="507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المكي والمدني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AB0F17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</w:t>
            </w:r>
            <w:r w:rsidR="00CB5343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</w:t>
            </w: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أول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507"/>
        </w:trPr>
        <w:tc>
          <w:tcPr>
            <w:tcW w:w="2550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سورة </w:t>
            </w:r>
            <w:r w:rsidR="001C0A8B" w:rsidRPr="00751766">
              <w:rPr>
                <w:rStyle w:val="a8"/>
                <w:rFonts w:hint="cs"/>
                <w:sz w:val="26"/>
                <w:szCs w:val="26"/>
                <w:rtl/>
              </w:rPr>
              <w:t>الفرقان (</w:t>
            </w:r>
            <w:r w:rsidR="001C0A8B" w:rsidRPr="00751766">
              <w:rPr>
                <w:rStyle w:val="a8"/>
                <w:sz w:val="26"/>
                <w:szCs w:val="26"/>
              </w:rPr>
              <w:t>61-71</w:t>
            </w:r>
            <w:r w:rsidR="001C0A8B" w:rsidRPr="00751766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AB0F17" w:rsidP="00AB0F17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الأسبوع الثاني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جهاز عرض ضوئي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507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العقيدة الإسلامية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معجزات الأنبياء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AB0F17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</w:t>
            </w:r>
            <w:r w:rsidR="00CB5343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</w:t>
            </w: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ثالث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499"/>
        </w:trPr>
        <w:tc>
          <w:tcPr>
            <w:tcW w:w="2550" w:type="dxa"/>
            <w:vMerge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أثر الإيمان بالملائكة والرسل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AB0F17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الأسبوع الرابع</w:t>
            </w:r>
          </w:p>
          <w:p w:rsidR="00D25E4B" w:rsidRPr="00751766" w:rsidRDefault="00D25E4B" w:rsidP="00784157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500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CB5343" w:rsidP="00DB6D05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الحديث النبوي الشريف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5343" w:rsidRPr="00751766" w:rsidRDefault="00CB5343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السنة النبوية الشريفة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CB5343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AB0F17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الأسبوع الخامس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B5343" w:rsidRPr="00751766" w:rsidRDefault="00FF55C0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صحيح البخاري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B5343" w:rsidRPr="00751766" w:rsidRDefault="00CB5343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61"/>
        </w:trPr>
        <w:tc>
          <w:tcPr>
            <w:tcW w:w="25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CB5343" w:rsidP="00175772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B5343" w:rsidRPr="00751766" w:rsidRDefault="00CB5343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أهمية السنة النبوية الشريفة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CB5343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CB5343" w:rsidP="00784157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CB5343" w:rsidRPr="00751766" w:rsidRDefault="00CB5343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CB5343" w:rsidRPr="00751766" w:rsidRDefault="00CB5343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450"/>
        </w:trPr>
        <w:tc>
          <w:tcPr>
            <w:tcW w:w="255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1C0A8B" w:rsidRPr="00751766" w:rsidRDefault="001C0A8B" w:rsidP="00175772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حق الجار في الإسلام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0A8B" w:rsidRPr="00751766" w:rsidRDefault="00AB0F17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</w:t>
            </w:r>
            <w:r w:rsidR="00175772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السا</w:t>
            </w: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دس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507"/>
        </w:trPr>
        <w:tc>
          <w:tcPr>
            <w:tcW w:w="25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سورة ا</w:t>
            </w:r>
            <w:r w:rsidR="001C0A8B" w:rsidRPr="00751766">
              <w:rPr>
                <w:rStyle w:val="a8"/>
                <w:rFonts w:hint="cs"/>
                <w:sz w:val="26"/>
                <w:szCs w:val="26"/>
                <w:rtl/>
              </w:rPr>
              <w:t>لفرقان (</w:t>
            </w:r>
            <w:r w:rsidR="001C0A8B" w:rsidRPr="00751766">
              <w:rPr>
                <w:rStyle w:val="a8"/>
                <w:sz w:val="26"/>
                <w:szCs w:val="26"/>
              </w:rPr>
              <w:t>72-77</w:t>
            </w:r>
            <w:r w:rsidR="001C0A8B" w:rsidRPr="00751766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AB0F17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الأسبوع السابع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المصحف المعلم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D25E4B" w:rsidRPr="00751766" w:rsidRDefault="00D25E4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F6CFA" w:rsidTr="0055690C">
        <w:trPr>
          <w:trHeight w:hRule="exact" w:val="380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السيرة النبوية 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الرسول القائد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الأسبوع الثامن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6F6CFA" w:rsidTr="0055690C">
        <w:trPr>
          <w:trHeight w:hRule="exact" w:val="405"/>
        </w:trPr>
        <w:tc>
          <w:tcPr>
            <w:tcW w:w="25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175772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غزوة بدر الكبرى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AB0F17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فيديو تعليمي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F6CFA" w:rsidRPr="00751766" w:rsidRDefault="006F6CFA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411"/>
        </w:trPr>
        <w:tc>
          <w:tcPr>
            <w:tcW w:w="25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0A8B" w:rsidRPr="00751766" w:rsidRDefault="001C0A8B" w:rsidP="00175772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مواقف من غزوة بدر الكبرى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75772" w:rsidRPr="00751766" w:rsidRDefault="006F6CFA" w:rsidP="006F6CF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الأسبوع التاسع</w:t>
            </w:r>
          </w:p>
          <w:p w:rsidR="001C0A8B" w:rsidRPr="00751766" w:rsidRDefault="001C0A8B" w:rsidP="006F6CFA">
            <w:pPr>
              <w:spacing w:line="240" w:lineRule="atLeast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48"/>
        </w:trPr>
        <w:tc>
          <w:tcPr>
            <w:tcW w:w="255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بلال بن رباح رضي الله عنه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C0A8B" w:rsidRPr="00751766" w:rsidRDefault="001C0A8B" w:rsidP="00784157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1C0A8B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507"/>
        </w:trPr>
        <w:tc>
          <w:tcPr>
            <w:tcW w:w="255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175772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القرآن الكريم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سورة هود (</w:t>
            </w:r>
            <w:r w:rsidRPr="00751766">
              <w:rPr>
                <w:rStyle w:val="a8"/>
                <w:sz w:val="26"/>
                <w:szCs w:val="26"/>
              </w:rPr>
              <w:t>25-47</w:t>
            </w: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)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F6CFA" w:rsidRPr="00751766" w:rsidRDefault="006F6CFA" w:rsidP="006F6CFA">
            <w:pPr>
              <w:spacing w:line="240" w:lineRule="atLeast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العاشر</w:t>
            </w:r>
          </w:p>
          <w:p w:rsidR="00633DFF" w:rsidRPr="00751766" w:rsidRDefault="00633DFF" w:rsidP="006F6CFA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470"/>
        </w:trPr>
        <w:tc>
          <w:tcPr>
            <w:tcW w:w="2550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75772" w:rsidRPr="00751766" w:rsidRDefault="00175772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  <w:p w:rsidR="00175772" w:rsidRPr="00751766" w:rsidRDefault="00175772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الفقه الإسلامي</w:t>
            </w:r>
          </w:p>
          <w:p w:rsidR="00633DFF" w:rsidRPr="00751766" w:rsidRDefault="00633DFF" w:rsidP="00175772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751766" w:rsidRDefault="001C0A8B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الجمع بين الصلاتين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AB0F17" w:rsidP="006F6CFA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الحادي عشر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464"/>
        </w:trPr>
        <w:tc>
          <w:tcPr>
            <w:tcW w:w="25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633DFF" w:rsidP="00175772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751766" w:rsidRDefault="001C0A8B" w:rsidP="00751766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صلاة المريض والمسافر</w:t>
            </w:r>
            <w:r w:rsidR="005F6F39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9A4814">
              <w:rPr>
                <w:rStyle w:val="a8"/>
                <w:rFonts w:hint="cs"/>
                <w:sz w:val="26"/>
                <w:szCs w:val="26"/>
                <w:rtl/>
              </w:rPr>
              <w:t>...</w:t>
            </w: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AB0F17" w:rsidP="006F6CFA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الثاني عشر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75"/>
        </w:trPr>
        <w:tc>
          <w:tcPr>
            <w:tcW w:w="255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633DFF" w:rsidP="00175772">
            <w:pPr>
              <w:spacing w:line="240" w:lineRule="atLeast"/>
              <w:ind w:left="-454"/>
              <w:jc w:val="right"/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33DFF" w:rsidRPr="00751766" w:rsidRDefault="00175772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صلاة الاستسقاء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33DFF" w:rsidRPr="00751766" w:rsidRDefault="00AB0F17" w:rsidP="006F6CFA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الثالث عشر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تطبيق عملي</w:t>
            </w: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633DFF" w:rsidRPr="00751766" w:rsidRDefault="00633DFF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23"/>
        </w:trPr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الفكر والأخلاق والسلوك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التضحية والفداء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AB0F17" w:rsidP="006F6CFA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الرابع عشر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75"/>
        </w:trPr>
        <w:tc>
          <w:tcPr>
            <w:tcW w:w="25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تنظيم الوقت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784157">
            <w:pPr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72"/>
        </w:trPr>
        <w:tc>
          <w:tcPr>
            <w:tcW w:w="25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آداب الطريق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AB0F17" w:rsidP="006F6CFA">
            <w:pPr>
              <w:spacing w:line="240" w:lineRule="atLeast"/>
              <w:ind w:left="-454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</w:t>
            </w:r>
            <w:r w:rsidR="006F6CFA"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الخامس عشر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31"/>
        </w:trPr>
        <w:tc>
          <w:tcPr>
            <w:tcW w:w="2550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الاحتشام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1</w:t>
            </w:r>
          </w:p>
        </w:tc>
        <w:tc>
          <w:tcPr>
            <w:tcW w:w="3543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63A66" w:rsidRPr="00751766" w:rsidRDefault="00B63A66" w:rsidP="00784157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751766" w:rsidTr="0055690C">
        <w:trPr>
          <w:trHeight w:hRule="exact" w:val="331"/>
        </w:trPr>
        <w:tc>
          <w:tcPr>
            <w:tcW w:w="255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الغيبة والنميمة</w:t>
            </w:r>
          </w:p>
        </w:tc>
        <w:tc>
          <w:tcPr>
            <w:tcW w:w="14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2</w:t>
            </w:r>
          </w:p>
        </w:tc>
        <w:tc>
          <w:tcPr>
            <w:tcW w:w="3543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63A66" w:rsidRPr="00751766" w:rsidRDefault="006F6CFA" w:rsidP="00C633A8">
            <w:pPr>
              <w:spacing w:line="240" w:lineRule="atLeast"/>
              <w:ind w:left="-454"/>
              <w:rPr>
                <w:rStyle w:val="a8"/>
                <w:sz w:val="26"/>
                <w:szCs w:val="26"/>
              </w:rPr>
            </w:pP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 xml:space="preserve">         </w:t>
            </w:r>
            <w:r w:rsidRPr="00751766">
              <w:rPr>
                <w:rStyle w:val="a8"/>
                <w:rFonts w:hint="cs"/>
                <w:sz w:val="26"/>
                <w:szCs w:val="26"/>
                <w:rtl/>
              </w:rPr>
              <w:t>الأسبوع السادس عشر</w:t>
            </w:r>
          </w:p>
        </w:tc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  <w:rtl/>
              </w:rPr>
            </w:pPr>
          </w:p>
        </w:tc>
        <w:tc>
          <w:tcPr>
            <w:tcW w:w="1563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vAlign w:val="center"/>
          </w:tcPr>
          <w:p w:rsidR="00B63A66" w:rsidRPr="00751766" w:rsidRDefault="00B63A66" w:rsidP="00175772">
            <w:pPr>
              <w:spacing w:line="240" w:lineRule="atLeast"/>
              <w:ind w:left="-454"/>
              <w:jc w:val="center"/>
              <w:rPr>
                <w:rStyle w:val="a8"/>
                <w:sz w:val="26"/>
                <w:szCs w:val="26"/>
              </w:rPr>
            </w:pPr>
          </w:p>
        </w:tc>
      </w:tr>
      <w:tr w:rsidR="00175772" w:rsidTr="00751766">
        <w:trPr>
          <w:trHeight w:val="538"/>
        </w:trPr>
        <w:tc>
          <w:tcPr>
            <w:tcW w:w="14741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175772" w:rsidRPr="00751766" w:rsidRDefault="00175772" w:rsidP="00175772">
            <w:pPr>
              <w:spacing w:line="240" w:lineRule="atLeast"/>
              <w:ind w:left="-454"/>
              <w:jc w:val="center"/>
              <w:rPr>
                <w:rStyle w:val="a8"/>
                <w:sz w:val="24"/>
                <w:szCs w:val="24"/>
                <w:rtl/>
              </w:rPr>
            </w:pPr>
            <w:r w:rsidRPr="00751766">
              <w:rPr>
                <w:rStyle w:val="a8"/>
                <w:rFonts w:hint="cs"/>
                <w:sz w:val="24"/>
                <w:szCs w:val="24"/>
                <w:rtl/>
              </w:rPr>
              <w:t>الاختبار النهائي</w:t>
            </w:r>
          </w:p>
        </w:tc>
      </w:tr>
    </w:tbl>
    <w:p w:rsidR="00D106C3" w:rsidRPr="00D25E4B" w:rsidRDefault="00D106C3" w:rsidP="00D25E4B">
      <w:pPr>
        <w:rPr>
          <w:rStyle w:val="a8"/>
          <w:b w:val="0"/>
          <w:bCs w:val="0"/>
          <w:smallCaps w:val="0"/>
          <w:spacing w:val="0"/>
        </w:rPr>
      </w:pPr>
    </w:p>
    <w:sectPr w:rsidR="00D106C3" w:rsidRPr="00D25E4B" w:rsidSect="00F13003">
      <w:pgSz w:w="17294" w:h="13325" w:orient="landscape" w:code="9"/>
      <w:pgMar w:top="720" w:right="720" w:bottom="720" w:left="720" w:header="567" w:footer="56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15D" w:rsidRDefault="00C5515D" w:rsidP="00707EB8">
      <w:pPr>
        <w:spacing w:after="0" w:line="240" w:lineRule="auto"/>
      </w:pPr>
      <w:r>
        <w:separator/>
      </w:r>
    </w:p>
  </w:endnote>
  <w:endnote w:type="continuationSeparator" w:id="0">
    <w:p w:rsidR="00C5515D" w:rsidRDefault="00C5515D" w:rsidP="00707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15D" w:rsidRDefault="00C5515D" w:rsidP="00707EB8">
      <w:pPr>
        <w:spacing w:after="0" w:line="240" w:lineRule="auto"/>
      </w:pPr>
      <w:r>
        <w:separator/>
      </w:r>
    </w:p>
  </w:footnote>
  <w:footnote w:type="continuationSeparator" w:id="0">
    <w:p w:rsidR="00C5515D" w:rsidRDefault="00C5515D" w:rsidP="00707E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4944D3"/>
    <w:multiLevelType w:val="hybridMultilevel"/>
    <w:tmpl w:val="1096BC92"/>
    <w:lvl w:ilvl="0" w:tplc="48CA043E">
      <w:start w:val="3"/>
      <w:numFmt w:val="bullet"/>
      <w:lvlText w:val="-"/>
      <w:lvlJc w:val="left"/>
      <w:pPr>
        <w:ind w:left="45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6E49"/>
    <w:rsid w:val="00014042"/>
    <w:rsid w:val="00025211"/>
    <w:rsid w:val="00032DC6"/>
    <w:rsid w:val="00035C44"/>
    <w:rsid w:val="0005570B"/>
    <w:rsid w:val="000912EE"/>
    <w:rsid w:val="00092E42"/>
    <w:rsid w:val="000A38DF"/>
    <w:rsid w:val="000B0351"/>
    <w:rsid w:val="000C6CB0"/>
    <w:rsid w:val="000E4E5B"/>
    <w:rsid w:val="000F6B54"/>
    <w:rsid w:val="00111FFB"/>
    <w:rsid w:val="001129D0"/>
    <w:rsid w:val="00114D55"/>
    <w:rsid w:val="00134FBC"/>
    <w:rsid w:val="00155B38"/>
    <w:rsid w:val="00175772"/>
    <w:rsid w:val="00181633"/>
    <w:rsid w:val="00192DB8"/>
    <w:rsid w:val="001A386C"/>
    <w:rsid w:val="001A6326"/>
    <w:rsid w:val="001B41A3"/>
    <w:rsid w:val="001C0A8B"/>
    <w:rsid w:val="001D6A3B"/>
    <w:rsid w:val="001D700C"/>
    <w:rsid w:val="001E2B4B"/>
    <w:rsid w:val="001E61D4"/>
    <w:rsid w:val="00200618"/>
    <w:rsid w:val="00203FE5"/>
    <w:rsid w:val="00255D12"/>
    <w:rsid w:val="00270AE5"/>
    <w:rsid w:val="00270D1B"/>
    <w:rsid w:val="0027348C"/>
    <w:rsid w:val="00295EFA"/>
    <w:rsid w:val="002A1E6F"/>
    <w:rsid w:val="002A4002"/>
    <w:rsid w:val="002C3EB6"/>
    <w:rsid w:val="002F3BC9"/>
    <w:rsid w:val="003149B1"/>
    <w:rsid w:val="0033004A"/>
    <w:rsid w:val="00332C79"/>
    <w:rsid w:val="00353DE4"/>
    <w:rsid w:val="00395339"/>
    <w:rsid w:val="003A5753"/>
    <w:rsid w:val="003A600F"/>
    <w:rsid w:val="003B55AD"/>
    <w:rsid w:val="003B58EE"/>
    <w:rsid w:val="003C1E6C"/>
    <w:rsid w:val="003D23A9"/>
    <w:rsid w:val="003F4EBF"/>
    <w:rsid w:val="00400669"/>
    <w:rsid w:val="00405A72"/>
    <w:rsid w:val="0041549E"/>
    <w:rsid w:val="004251E8"/>
    <w:rsid w:val="0043760F"/>
    <w:rsid w:val="004469FE"/>
    <w:rsid w:val="00464F3E"/>
    <w:rsid w:val="00473A62"/>
    <w:rsid w:val="0049106D"/>
    <w:rsid w:val="004A27D6"/>
    <w:rsid w:val="004E01CD"/>
    <w:rsid w:val="004E7186"/>
    <w:rsid w:val="00514A6E"/>
    <w:rsid w:val="0052464A"/>
    <w:rsid w:val="005246E2"/>
    <w:rsid w:val="00525C42"/>
    <w:rsid w:val="00536FFF"/>
    <w:rsid w:val="00542BEC"/>
    <w:rsid w:val="00543317"/>
    <w:rsid w:val="00545832"/>
    <w:rsid w:val="005516A2"/>
    <w:rsid w:val="0055690C"/>
    <w:rsid w:val="00560A7F"/>
    <w:rsid w:val="00560B73"/>
    <w:rsid w:val="00562B6C"/>
    <w:rsid w:val="00564A99"/>
    <w:rsid w:val="0057218B"/>
    <w:rsid w:val="005C1408"/>
    <w:rsid w:val="005C37DD"/>
    <w:rsid w:val="005C7AF0"/>
    <w:rsid w:val="005D05F0"/>
    <w:rsid w:val="005E42A1"/>
    <w:rsid w:val="005F0CCA"/>
    <w:rsid w:val="005F48E3"/>
    <w:rsid w:val="005F56C9"/>
    <w:rsid w:val="005F6F39"/>
    <w:rsid w:val="005F7FCA"/>
    <w:rsid w:val="006159E6"/>
    <w:rsid w:val="00633DFF"/>
    <w:rsid w:val="00645CE1"/>
    <w:rsid w:val="00666036"/>
    <w:rsid w:val="006927F7"/>
    <w:rsid w:val="00693628"/>
    <w:rsid w:val="006F4285"/>
    <w:rsid w:val="006F5B1B"/>
    <w:rsid w:val="006F6CFA"/>
    <w:rsid w:val="00707EB8"/>
    <w:rsid w:val="0072077B"/>
    <w:rsid w:val="007275FA"/>
    <w:rsid w:val="00735F0D"/>
    <w:rsid w:val="00740C12"/>
    <w:rsid w:val="00745E04"/>
    <w:rsid w:val="00751766"/>
    <w:rsid w:val="00756E49"/>
    <w:rsid w:val="00760A66"/>
    <w:rsid w:val="007623E7"/>
    <w:rsid w:val="00773057"/>
    <w:rsid w:val="00774B8E"/>
    <w:rsid w:val="00784157"/>
    <w:rsid w:val="007C52BD"/>
    <w:rsid w:val="007D7210"/>
    <w:rsid w:val="007F7226"/>
    <w:rsid w:val="007F72C2"/>
    <w:rsid w:val="00800910"/>
    <w:rsid w:val="0080304D"/>
    <w:rsid w:val="00807F52"/>
    <w:rsid w:val="00811BF5"/>
    <w:rsid w:val="00812A73"/>
    <w:rsid w:val="008253EA"/>
    <w:rsid w:val="0083292D"/>
    <w:rsid w:val="008409CF"/>
    <w:rsid w:val="0084692C"/>
    <w:rsid w:val="00855757"/>
    <w:rsid w:val="008562DB"/>
    <w:rsid w:val="00864EDE"/>
    <w:rsid w:val="008814B4"/>
    <w:rsid w:val="00884987"/>
    <w:rsid w:val="008A7478"/>
    <w:rsid w:val="00904BFB"/>
    <w:rsid w:val="00907363"/>
    <w:rsid w:val="009353C8"/>
    <w:rsid w:val="009402F6"/>
    <w:rsid w:val="009456DC"/>
    <w:rsid w:val="00946D8E"/>
    <w:rsid w:val="00947114"/>
    <w:rsid w:val="00957B26"/>
    <w:rsid w:val="00957B5E"/>
    <w:rsid w:val="00981D49"/>
    <w:rsid w:val="009A4814"/>
    <w:rsid w:val="009B1668"/>
    <w:rsid w:val="009B3579"/>
    <w:rsid w:val="009C3C12"/>
    <w:rsid w:val="009D0286"/>
    <w:rsid w:val="009D0A51"/>
    <w:rsid w:val="009F75DD"/>
    <w:rsid w:val="00A12C76"/>
    <w:rsid w:val="00A61737"/>
    <w:rsid w:val="00A748AB"/>
    <w:rsid w:val="00AA6799"/>
    <w:rsid w:val="00AB0F17"/>
    <w:rsid w:val="00AD3721"/>
    <w:rsid w:val="00AD6F57"/>
    <w:rsid w:val="00AF4BB9"/>
    <w:rsid w:val="00B017A1"/>
    <w:rsid w:val="00B065BB"/>
    <w:rsid w:val="00B16FFC"/>
    <w:rsid w:val="00B632ED"/>
    <w:rsid w:val="00B63A66"/>
    <w:rsid w:val="00B7302A"/>
    <w:rsid w:val="00B75128"/>
    <w:rsid w:val="00B77859"/>
    <w:rsid w:val="00B840B6"/>
    <w:rsid w:val="00B85DB1"/>
    <w:rsid w:val="00BB4E21"/>
    <w:rsid w:val="00BC2269"/>
    <w:rsid w:val="00BD0999"/>
    <w:rsid w:val="00BD2627"/>
    <w:rsid w:val="00C1727B"/>
    <w:rsid w:val="00C223F4"/>
    <w:rsid w:val="00C5514F"/>
    <w:rsid w:val="00C5515D"/>
    <w:rsid w:val="00C633A8"/>
    <w:rsid w:val="00C64773"/>
    <w:rsid w:val="00C7073C"/>
    <w:rsid w:val="00C85367"/>
    <w:rsid w:val="00C87886"/>
    <w:rsid w:val="00CB5343"/>
    <w:rsid w:val="00CD012B"/>
    <w:rsid w:val="00D04D2B"/>
    <w:rsid w:val="00D04D78"/>
    <w:rsid w:val="00D106C3"/>
    <w:rsid w:val="00D10F79"/>
    <w:rsid w:val="00D13130"/>
    <w:rsid w:val="00D1375A"/>
    <w:rsid w:val="00D14A88"/>
    <w:rsid w:val="00D22789"/>
    <w:rsid w:val="00D25E4B"/>
    <w:rsid w:val="00D2754E"/>
    <w:rsid w:val="00D515F9"/>
    <w:rsid w:val="00D54068"/>
    <w:rsid w:val="00D543F5"/>
    <w:rsid w:val="00D71112"/>
    <w:rsid w:val="00D86103"/>
    <w:rsid w:val="00D957E7"/>
    <w:rsid w:val="00DB5E9D"/>
    <w:rsid w:val="00DB6D05"/>
    <w:rsid w:val="00DE5A7C"/>
    <w:rsid w:val="00DF2DD7"/>
    <w:rsid w:val="00DF32E0"/>
    <w:rsid w:val="00E00C96"/>
    <w:rsid w:val="00E0706F"/>
    <w:rsid w:val="00E12F7A"/>
    <w:rsid w:val="00E35EED"/>
    <w:rsid w:val="00E37181"/>
    <w:rsid w:val="00E46ABD"/>
    <w:rsid w:val="00E5470D"/>
    <w:rsid w:val="00E5768B"/>
    <w:rsid w:val="00E67C4A"/>
    <w:rsid w:val="00E80C3B"/>
    <w:rsid w:val="00E8769B"/>
    <w:rsid w:val="00EA4103"/>
    <w:rsid w:val="00EA4E8B"/>
    <w:rsid w:val="00EE085C"/>
    <w:rsid w:val="00EE301C"/>
    <w:rsid w:val="00EF5F08"/>
    <w:rsid w:val="00F00FC6"/>
    <w:rsid w:val="00F037B1"/>
    <w:rsid w:val="00F0581A"/>
    <w:rsid w:val="00F13003"/>
    <w:rsid w:val="00F152A6"/>
    <w:rsid w:val="00F17531"/>
    <w:rsid w:val="00F26B01"/>
    <w:rsid w:val="00F32C26"/>
    <w:rsid w:val="00F44539"/>
    <w:rsid w:val="00F75906"/>
    <w:rsid w:val="00F834ED"/>
    <w:rsid w:val="00FC47F9"/>
    <w:rsid w:val="00FD016B"/>
    <w:rsid w:val="00FD7F1E"/>
    <w:rsid w:val="00FE3334"/>
    <w:rsid w:val="00FF0996"/>
    <w:rsid w:val="00FF55C0"/>
    <w:rsid w:val="00FF6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282E73D-A279-48D4-8051-95CAC4C5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E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881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8814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07F52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semiHidden/>
    <w:rsid w:val="00707EB8"/>
  </w:style>
  <w:style w:type="paragraph" w:styleId="a7">
    <w:name w:val="footer"/>
    <w:basedOn w:val="a"/>
    <w:link w:val="Char1"/>
    <w:uiPriority w:val="99"/>
    <w:semiHidden/>
    <w:unhideWhenUsed/>
    <w:rsid w:val="00707EB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semiHidden/>
    <w:rsid w:val="00707EB8"/>
  </w:style>
  <w:style w:type="character" w:styleId="a8">
    <w:name w:val="Book Title"/>
    <w:basedOn w:val="a0"/>
    <w:uiPriority w:val="33"/>
    <w:qFormat/>
    <w:rsid w:val="00D54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كلاسيكي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A8BF3-6271-4EA5-95F1-88F1DA22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 ghassan</dc:creator>
  <cp:lastModifiedBy>Hp</cp:lastModifiedBy>
  <cp:revision>57</cp:revision>
  <cp:lastPrinted>2025-09-16T04:01:00Z</cp:lastPrinted>
  <dcterms:created xsi:type="dcterms:W3CDTF">2021-09-17T08:09:00Z</dcterms:created>
  <dcterms:modified xsi:type="dcterms:W3CDTF">2025-09-16T04:33:00Z</dcterms:modified>
</cp:coreProperties>
</file>