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  <w:lang w:bidi="ar-JO"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D114D" w:rsidRDefault="00DD114D" w:rsidP="00DD114D">
      <w:pPr>
        <w:jc w:val="center"/>
      </w:pPr>
    </w:p>
    <w:p w:rsidR="00DD114D" w:rsidRDefault="00DD114D" w:rsidP="00DD114D">
      <w:pPr>
        <w:jc w:val="center"/>
        <w:rPr>
          <w:rtl/>
        </w:rPr>
      </w:pPr>
    </w:p>
    <w:p w:rsidR="00DD114D" w:rsidRDefault="00DD114D" w:rsidP="00DD114D">
      <w:pPr>
        <w:jc w:val="center"/>
        <w:rPr>
          <w:rtl/>
        </w:rPr>
      </w:pPr>
    </w:p>
    <w:p w:rsidR="002C6CFB" w:rsidRDefault="002C6CFB" w:rsidP="002C6CFB">
      <w:pPr>
        <w:ind w:right="-846"/>
        <w:jc w:val="left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 xml:space="preserve">        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2C6CFB" w:rsidRPr="000E69CA" w:rsidRDefault="002C6CFB" w:rsidP="002C6CFB">
      <w:pPr>
        <w:ind w:right="-846"/>
        <w:jc w:val="left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 xml:space="preserve">                              مديرية التربية والتعليم نابلس</w:t>
      </w:r>
    </w:p>
    <w:p w:rsidR="002C6CFB" w:rsidRPr="003B29FD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0E69CA" w:rsidRDefault="002C6CFB" w:rsidP="002C6CFB">
      <w:pPr>
        <w:ind w:right="-846"/>
        <w:jc w:val="both"/>
        <w:rPr>
          <w:rFonts w:cs="Arial"/>
          <w:b/>
          <w:bCs/>
          <w:sz w:val="40"/>
          <w:szCs w:val="40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 xml:space="preserve">                                      ا</w:t>
      </w:r>
      <w:r>
        <w:rPr>
          <w:rFonts w:cs="Arial" w:hint="cs"/>
          <w:b/>
          <w:bCs/>
          <w:sz w:val="40"/>
          <w:szCs w:val="40"/>
          <w:rtl/>
        </w:rPr>
        <w:t>لمعلمة</w:t>
      </w:r>
    </w:p>
    <w:p w:rsidR="002C6CFB" w:rsidRPr="000E69CA" w:rsidRDefault="002C6CFB" w:rsidP="002C6CFB">
      <w:pPr>
        <w:ind w:right="-846"/>
        <w:jc w:val="both"/>
        <w:rPr>
          <w:rFonts w:cs="Arial"/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 xml:space="preserve">                                أرب طوقان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D73313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2C6CFB" w:rsidRPr="005479BF" w:rsidTr="002627F4">
        <w:trPr>
          <w:trHeight w:val="2024"/>
        </w:trPr>
        <w:tc>
          <w:tcPr>
            <w:tcW w:w="8146" w:type="dxa"/>
          </w:tcPr>
          <w:p w:rsidR="002C6CFB" w:rsidRDefault="002C6CFB" w:rsidP="002627F4">
            <w:pPr>
              <w:ind w:right="-846"/>
              <w:jc w:val="left"/>
              <w:rPr>
                <w:sz w:val="32"/>
                <w:szCs w:val="32"/>
                <w:rtl/>
              </w:rPr>
            </w:pP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>اسم ا</w:t>
            </w:r>
            <w:r>
              <w:rPr>
                <w:rFonts w:cs="Arial" w:hint="cs"/>
                <w:sz w:val="32"/>
                <w:szCs w:val="32"/>
                <w:rtl/>
              </w:rPr>
              <w:t>لمعلمة : ارب طوقان</w:t>
            </w:r>
          </w:p>
          <w:p w:rsidR="002C6CFB" w:rsidRPr="005479BF" w:rsidRDefault="002C6CFB" w:rsidP="002627F4">
            <w:pPr>
              <w:ind w:right="-846"/>
              <w:jc w:val="left"/>
              <w:rPr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المدرسة </w:t>
            </w:r>
            <w:r>
              <w:rPr>
                <w:rFonts w:hint="cs"/>
                <w:sz w:val="32"/>
                <w:szCs w:val="32"/>
                <w:rtl/>
              </w:rPr>
              <w:t xml:space="preserve">: </w:t>
            </w:r>
            <w:r>
              <w:rPr>
                <w:rFonts w:cs="Arial" w:hint="cs"/>
                <w:sz w:val="32"/>
                <w:szCs w:val="32"/>
                <w:rtl/>
              </w:rPr>
              <w:t>ظافر المصري الثانوية ل</w:t>
            </w:r>
            <w:bookmarkStart w:id="0" w:name="_GoBack"/>
            <w:bookmarkEnd w:id="0"/>
            <w:r>
              <w:rPr>
                <w:rFonts w:cs="Arial" w:hint="cs"/>
                <w:sz w:val="32"/>
                <w:szCs w:val="32"/>
                <w:rtl/>
              </w:rPr>
              <w:t>لبنات</w:t>
            </w: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المبحث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>
              <w:rPr>
                <w:rFonts w:cs="Arial" w:hint="cs"/>
                <w:sz w:val="32"/>
                <w:szCs w:val="32"/>
                <w:rtl/>
              </w:rPr>
              <w:t>الدراسات الاجتماعية                     الفصل : الدراسي الأول</w:t>
            </w: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الصف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="001C6A25">
              <w:rPr>
                <w:rFonts w:cs="Arial" w:hint="cs"/>
                <w:sz w:val="32"/>
                <w:szCs w:val="32"/>
                <w:rtl/>
              </w:rPr>
              <w:t>العاشر</w:t>
            </w:r>
            <w:r>
              <w:rPr>
                <w:rFonts w:cs="Arial" w:hint="cs"/>
                <w:sz w:val="32"/>
                <w:szCs w:val="32"/>
                <w:rtl/>
              </w:rPr>
              <w:t xml:space="preserve"> الاساسي           </w:t>
            </w:r>
            <w:r w:rsidR="006C26B8">
              <w:rPr>
                <w:rFonts w:cs="Arial" w:hint="cs"/>
                <w:sz w:val="32"/>
                <w:szCs w:val="32"/>
                <w:rtl/>
              </w:rPr>
              <w:t xml:space="preserve">                 الوحدة : الثانية</w:t>
            </w:r>
          </w:p>
          <w:p w:rsidR="002C6CFB" w:rsidRPr="000E69CA" w:rsidRDefault="002C6CFB" w:rsidP="0071393A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 w:rsidRPr="005479BF">
              <w:rPr>
                <w:rFonts w:cs="Times New Roman" w:hint="cs"/>
                <w:sz w:val="32"/>
                <w:szCs w:val="32"/>
                <w:rtl/>
              </w:rPr>
              <w:t xml:space="preserve">السنة الدراسية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="00614BB9">
              <w:rPr>
                <w:rFonts w:hint="cs"/>
                <w:sz w:val="32"/>
                <w:szCs w:val="32"/>
                <w:rtl/>
              </w:rPr>
              <w:t>20</w:t>
            </w:r>
            <w:r w:rsidR="006309BE">
              <w:rPr>
                <w:rFonts w:hint="cs"/>
                <w:sz w:val="32"/>
                <w:szCs w:val="32"/>
                <w:rtl/>
              </w:rPr>
              <w:t>25</w:t>
            </w:r>
            <w:r w:rsidR="00614BB9">
              <w:rPr>
                <w:rFonts w:hint="cs"/>
                <w:sz w:val="32"/>
                <w:szCs w:val="32"/>
                <w:rtl/>
              </w:rPr>
              <w:t>-</w:t>
            </w:r>
            <w:r w:rsidR="0071393A">
              <w:rPr>
                <w:rFonts w:hint="cs"/>
                <w:sz w:val="32"/>
                <w:szCs w:val="32"/>
                <w:rtl/>
              </w:rPr>
              <w:t>2026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cs="Arial" w:hint="cs"/>
                <w:sz w:val="32"/>
                <w:szCs w:val="32"/>
                <w:rtl/>
              </w:rPr>
              <w:t>م</w:t>
            </w:r>
          </w:p>
          <w:p w:rsidR="002C6CFB" w:rsidRPr="005479BF" w:rsidRDefault="002C6CFB" w:rsidP="002627F4">
            <w:pPr>
              <w:ind w:right="-846"/>
              <w:rPr>
                <w:sz w:val="32"/>
                <w:szCs w:val="32"/>
              </w:rPr>
            </w:pPr>
          </w:p>
        </w:tc>
      </w:tr>
    </w:tbl>
    <w:p w:rsidR="00DD114D" w:rsidRPr="002C6CFB" w:rsidRDefault="00DD114D" w:rsidP="00DD114D">
      <w:pPr>
        <w:jc w:val="center"/>
        <w:rPr>
          <w:sz w:val="24"/>
          <w:szCs w:val="24"/>
        </w:rPr>
      </w:pPr>
    </w:p>
    <w:p w:rsidR="00D87FD5" w:rsidRPr="00DD114D" w:rsidRDefault="00D87FD5" w:rsidP="00DD114D">
      <w:pPr>
        <w:spacing w:after="0"/>
        <w:ind w:left="415" w:right="3196" w:hanging="415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A72848">
      <w:pPr>
        <w:spacing w:after="0"/>
        <w:ind w:right="3196"/>
        <w:jc w:val="both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310275" w:rsidRPr="00614BB9" w:rsidRDefault="00614BB9" w:rsidP="00614BB9">
      <w:pPr>
        <w:spacing w:after="0"/>
        <w:ind w:right="3196"/>
        <w:jc w:val="center"/>
        <w:rPr>
          <w:rFonts w:ascii="Simplified Arabic" w:eastAsia="Arial" w:hAnsi="Simplified Arabic" w:cs="Simplified Arabic"/>
          <w:b/>
          <w:bCs/>
          <w:sz w:val="32"/>
          <w:szCs w:val="32"/>
          <w:rtl/>
          <w:lang w:val="en-GB" w:bidi="ar-JO"/>
        </w:rPr>
      </w:pPr>
      <w:r>
        <w:rPr>
          <w:rFonts w:ascii="Simplified Arabic" w:eastAsia="Arial" w:hAnsi="Simplified Arabic" w:cs="Simplified Arabic"/>
          <w:b/>
          <w:bCs/>
          <w:sz w:val="32"/>
          <w:szCs w:val="32"/>
          <w:rtl/>
        </w:rPr>
        <w:t xml:space="preserve">                 </w:t>
      </w:r>
    </w:p>
    <w:p w:rsidR="00310275" w:rsidRPr="002C6CFB" w:rsidRDefault="00310275" w:rsidP="009F153F">
      <w:pPr>
        <w:bidi w:val="0"/>
        <w:spacing w:after="0"/>
        <w:jc w:val="both"/>
        <w:rPr>
          <w:rFonts w:ascii="Simplified Arabic" w:hAnsi="Simplified Arabic" w:cs="Simplified Arabic"/>
        </w:rPr>
      </w:pPr>
    </w:p>
    <w:tbl>
      <w:tblPr>
        <w:tblStyle w:val="TableGrid"/>
        <w:tblW w:w="10398" w:type="dxa"/>
        <w:tblInd w:w="-624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2063"/>
        <w:gridCol w:w="170"/>
        <w:gridCol w:w="793"/>
        <w:gridCol w:w="89"/>
        <w:gridCol w:w="266"/>
        <w:gridCol w:w="2242"/>
        <w:gridCol w:w="936"/>
        <w:gridCol w:w="266"/>
        <w:gridCol w:w="90"/>
        <w:gridCol w:w="2130"/>
        <w:gridCol w:w="95"/>
        <w:gridCol w:w="1258"/>
      </w:tblGrid>
      <w:tr w:rsidR="003F6859" w:rsidRPr="00A90848" w:rsidTr="009F153F">
        <w:trPr>
          <w:trHeight w:val="584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90848" w:rsidRDefault="003F6859" w:rsidP="00DD114D">
            <w:pPr>
              <w:ind w:right="92"/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 w:rsidRPr="00A90848">
              <w:rPr>
                <w:rFonts w:ascii="Simplified Arabic" w:eastAsia="Arial" w:hAnsi="Simplified Arabic" w:cs="Simplified Arabic"/>
                <w:b/>
                <w:bCs/>
                <w:sz w:val="28"/>
                <w:szCs w:val="28"/>
                <w:rtl/>
              </w:rPr>
              <w:t>التقويم</w:t>
            </w:r>
          </w:p>
        </w:tc>
        <w:tc>
          <w:tcPr>
            <w:tcW w:w="36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90848" w:rsidRDefault="003F6859" w:rsidP="00DD114D">
            <w:pPr>
              <w:ind w:right="134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eastAsia="Arial" w:hAnsi="Simplified Arabic" w:cs="Simplified Arabic"/>
                <w:b/>
                <w:bCs/>
                <w:sz w:val="28"/>
                <w:szCs w:val="28"/>
                <w:rtl/>
              </w:rPr>
              <w:t>أنشطة الدرس ( دور المعلم، دور المتعلم )</w:t>
            </w:r>
          </w:p>
        </w:tc>
        <w:tc>
          <w:tcPr>
            <w:tcW w:w="3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90848" w:rsidRDefault="003F6859" w:rsidP="00DD114D">
            <w:pPr>
              <w:ind w:right="93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eastAsia="Arial" w:hAnsi="Simplified Arabic" w:cs="Simplified Arabic"/>
                <w:b/>
                <w:bCs/>
                <w:sz w:val="28"/>
                <w:szCs w:val="28"/>
                <w:rtl/>
              </w:rPr>
              <w:t>الأهداف التعليمية التعلمية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F6859" w:rsidRPr="00A90848" w:rsidRDefault="003F6859" w:rsidP="00DD114D">
            <w:pPr>
              <w:ind w:right="95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eastAsia="Arial" w:hAnsi="Simplified Arabic" w:cs="Simplified Arabic"/>
                <w:b/>
                <w:bCs/>
                <w:sz w:val="28"/>
                <w:szCs w:val="28"/>
                <w:rtl/>
              </w:rPr>
              <w:t>رقم الدرس</w:t>
            </w:r>
          </w:p>
          <w:p w:rsidR="003F6859" w:rsidRPr="00A90848" w:rsidRDefault="003F6859" w:rsidP="00DD114D">
            <w:pPr>
              <w:ind w:right="488"/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eastAsia="Arial" w:hAnsi="Simplified Arabic" w:cs="Simplified Arabic"/>
                <w:b/>
                <w:bCs/>
                <w:sz w:val="28"/>
                <w:szCs w:val="28"/>
                <w:rtl/>
              </w:rPr>
              <w:t>وعنوانه</w:t>
            </w:r>
          </w:p>
        </w:tc>
      </w:tr>
      <w:tr w:rsidR="005D2E11" w:rsidRPr="00A90848" w:rsidTr="00CE23FB">
        <w:trPr>
          <w:trHeight w:val="386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A90848" w:rsidRDefault="00A90848" w:rsidP="00DD114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الدرس </w:t>
            </w:r>
            <w:r w:rsidR="00CE23F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: </w:t>
            </w:r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الادارة العثمانية المركزية في القرن التاسع عشر</w:t>
            </w:r>
          </w:p>
        </w:tc>
      </w:tr>
      <w:tr w:rsidR="00111F2A" w:rsidRPr="00A90848" w:rsidTr="00403B97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A90848" w:rsidRDefault="00111F2A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اذكري الظروف التي اثرت على الاوضاع في فلسطين في اواخر الحكم العثماني </w:t>
            </w:r>
            <w:r w:rsidR="00B060B1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111F2A" w:rsidRPr="00A90848" w:rsidRDefault="00111F2A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عرفي نظام الالتزام </w:t>
            </w:r>
            <w:r w:rsidR="00B060B1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032B2C" w:rsidRPr="00A90848" w:rsidRDefault="00032B2C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ناقشي قضية الفساد الاداري؟</w:t>
            </w:r>
          </w:p>
          <w:p w:rsidR="008C4B42" w:rsidRPr="00A90848" w:rsidRDefault="008C4B42" w:rsidP="008C4B42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التعيين على الخريطة</w:t>
            </w:r>
          </w:p>
          <w:p w:rsidR="00B060B1" w:rsidRPr="00A90848" w:rsidRDefault="00B060B1" w:rsidP="00403B9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403B97" w:rsidRPr="00A90848" w:rsidRDefault="00403B97" w:rsidP="00403B9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A90848" w:rsidRDefault="00111F2A" w:rsidP="000B3AF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*التمهي</w:t>
            </w:r>
            <w:r w:rsidR="00403B97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د للحصة من خلال اعطاء نبذة عن 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عنوان الوحدة</w:t>
            </w:r>
            <w:r w:rsidR="00310275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والد</w:t>
            </w:r>
            <w:r w:rsidR="0031027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رو</w:t>
            </w:r>
            <w:r w:rsidR="00403B97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س التي 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تناولها.</w:t>
            </w:r>
          </w:p>
          <w:p w:rsidR="00310275" w:rsidRPr="00A90848" w:rsidRDefault="00310275" w:rsidP="000B3AF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والاهداف على السبورة</w:t>
            </w:r>
          </w:p>
          <w:p w:rsidR="00310275" w:rsidRPr="00A90848" w:rsidRDefault="00310275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استخدام خريطة الوطن ا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لعربي لتحديد موقع الدولة العثمانية</w:t>
            </w:r>
          </w:p>
          <w:p w:rsidR="00B060B1" w:rsidRPr="00A90848" w:rsidRDefault="00111F2A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</w:t>
            </w:r>
            <w:r w:rsidR="00403B9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احدى الطالبات نشاط رقم 1 ويتم تحليله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11F2A" w:rsidRPr="00A90848" w:rsidRDefault="00111F2A" w:rsidP="000B3AFA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B1" w:rsidRPr="00A90848" w:rsidRDefault="00B060B1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ان</w:t>
            </w:r>
            <w:r w:rsidR="00614A70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تذكر الظروف التي اثرت على الاوضاع في فلسطين في اواخر الحكم العثماني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B060B1" w:rsidRPr="00A90848" w:rsidRDefault="00B060B1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ان</w:t>
            </w:r>
            <w:r w:rsidR="00614A70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ت</w:t>
            </w:r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عرف نظام الالتزام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B060B1" w:rsidRPr="00A90848" w:rsidRDefault="00032B2C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*ان تناقش قضية الفساد الاداري</w:t>
            </w:r>
          </w:p>
          <w:p w:rsidR="00111F2A" w:rsidRPr="00A90848" w:rsidRDefault="00111F2A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A90848" w:rsidRDefault="00111F2A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</w:tc>
      </w:tr>
      <w:tr w:rsidR="00032B2C" w:rsidRPr="00A90848" w:rsidTr="00403B97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بيني اهم الاصلاحات التي قامت بها الدولة العثمانية في اواخر الحكم العثماني</w:t>
            </w: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؟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التعيين على الخريطة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*التمهيد للحصة من خلال اعطاء نبذة عن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عنوان الوحدة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والد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رو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س التي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تناولها.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والاهداف على السبورة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استخدام خريطة الوطن العربي لتحديد موقع الدولة العثمانية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احدى الطالبات نشاط رقم 2 ويتم تحليله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استخدام السبورة والاقلام في شرح الاصلاحات </w:t>
            </w:r>
          </w:p>
          <w:p w:rsidR="00032B2C" w:rsidRPr="00A90848" w:rsidRDefault="00032B2C" w:rsidP="00032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2C" w:rsidRPr="00A90848" w:rsidRDefault="00032B2C" w:rsidP="00B060B1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تبين اهم الاصلاحات التي قامت بها الدولة العثمانية في اواخر الحكم العثماني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B2C" w:rsidRPr="00A90848" w:rsidRDefault="00032B2C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111F2A" w:rsidRPr="00A90848" w:rsidTr="00403B97">
        <w:trPr>
          <w:trHeight w:val="1114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A90848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2B523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فسري اسباب قيام الدولة العثمانية </w:t>
            </w:r>
            <w:proofErr w:type="spellStart"/>
            <w:r w:rsidR="002B523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بالاصلاحات</w:t>
            </w:r>
            <w:proofErr w:type="spellEnd"/>
            <w:r w:rsidR="00E50818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؟</w:t>
            </w:r>
          </w:p>
          <w:p w:rsidR="00111F2A" w:rsidRPr="00A90848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2B523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تحدثي عن الاوضاع الاقتصادية والاجتماعية في فلسطين </w:t>
            </w:r>
            <w:r w:rsidR="00E50818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111F2A" w:rsidRPr="00A90848" w:rsidRDefault="008C4B42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E50818" w:rsidRPr="00A90848" w:rsidRDefault="00403B97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الوطن العربي</w:t>
            </w:r>
          </w:p>
          <w:p w:rsidR="00E50818" w:rsidRPr="00A90848" w:rsidRDefault="00E50818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75" w:rsidRPr="00A90848" w:rsidRDefault="00111F2A" w:rsidP="0090578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6E35F9" w:rsidRPr="00A90848" w:rsidRDefault="006E35F9" w:rsidP="006E35F9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والاهداف على السبورة</w:t>
            </w:r>
          </w:p>
          <w:p w:rsidR="00111F2A" w:rsidRPr="00A90848" w:rsidRDefault="00111F2A" w:rsidP="006E35F9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</w:t>
            </w:r>
            <w:r w:rsidR="00905782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90578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استخدام الكتاب</w:t>
            </w:r>
            <w:r w:rsidR="006E35F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المدرسي في قراءة النص في </w:t>
            </w:r>
            <w:r w:rsidR="0090578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نشاط رقم </w:t>
            </w:r>
            <w:r w:rsidR="006E35F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2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11F2A" w:rsidRPr="00A90848" w:rsidRDefault="00F54275" w:rsidP="00F5427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استعمال خريطة فلسطين لتحديد اهمية المواقع المذكورة في الدرس </w:t>
            </w:r>
            <w:r w:rsidR="00111F2A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11F2A" w:rsidRPr="00A90848" w:rsidRDefault="00111F2A" w:rsidP="008875CA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 المختلفة.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18" w:rsidRPr="00A90848" w:rsidRDefault="00E50818" w:rsidP="00E5081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تفسر اسباب قيام الدولة العثمانية </w:t>
            </w:r>
            <w:proofErr w:type="spellStart"/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بالاصلاحات</w:t>
            </w:r>
            <w:proofErr w:type="spellEnd"/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E50818" w:rsidRPr="00A90848" w:rsidRDefault="00E50818" w:rsidP="00E5081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614A7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تتحدث عن الاوضاع الاقتصادية والاجتماعية في فلسطين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11F2A" w:rsidRPr="00A90848" w:rsidRDefault="00111F2A" w:rsidP="00614A70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A90848" w:rsidRDefault="00111F2A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1A5FB7" w:rsidRPr="00A90848" w:rsidTr="00403B97">
        <w:trPr>
          <w:trHeight w:val="1114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A90848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وضحي الاوضاع السياسية في فلسطين اواخر العهد العثماني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1A5FB7" w:rsidRPr="00A90848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قسمي بلاد الشام الى ولايات تحت الحكم العثماني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1A5FB7" w:rsidRPr="00A90848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تحدثي عن متصرفية القدس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273E37" w:rsidRPr="00A90848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فلسطين الورقية</w:t>
            </w:r>
          </w:p>
          <w:p w:rsidR="00273E37" w:rsidRPr="00A90848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الوطن العربي</w:t>
            </w:r>
          </w:p>
          <w:p w:rsidR="00273E37" w:rsidRPr="00A90848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</w:tc>
        <w:tc>
          <w:tcPr>
            <w:tcW w:w="3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كتابة العنوان </w:t>
            </w:r>
            <w:r w:rsidR="006228DF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والأهداف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على السبورة</w:t>
            </w:r>
          </w:p>
          <w:p w:rsidR="001A5FB7" w:rsidRPr="00A90848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استخدام خريطة العالم لتحديد اهمية موقع قناة السويس التي زادت من اهمية موقع فلسطين بالنسبة للعالم</w:t>
            </w:r>
          </w:p>
          <w:p w:rsidR="001A5FB7" w:rsidRPr="00A90848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6228DF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متابعة التقسيمات الادارية في الخريطة نشاط رقم 3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6228DF" w:rsidRPr="00A90848" w:rsidRDefault="006228DF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*على خريطة فلسطين يتم تحديد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التقسيمات الادارية العثمانية</w:t>
            </w:r>
          </w:p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 المختلفة.</w:t>
            </w: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 xml:space="preserve">* ان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توضح الاوضاع السياسية في فلسطين اواخر العهد العثماني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تقسم بلاد الشام الى ولايات تحت الحكم العثماني</w:t>
            </w:r>
          </w:p>
          <w:p w:rsidR="001A5FB7" w:rsidRPr="00A90848" w:rsidRDefault="001A5FB7" w:rsidP="001A5FB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</w:t>
            </w:r>
            <w:r w:rsidR="00307BA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تحدث عن متصرفية القدس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A90848" w:rsidRDefault="001A5FB7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B70023" w:rsidRPr="00A90848" w:rsidTr="00D33BA3">
        <w:trPr>
          <w:trHeight w:val="485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B70023" w:rsidRPr="00A90848" w:rsidRDefault="00A90848" w:rsidP="00DD114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lastRenderedPageBreak/>
              <w:t>الدرس</w:t>
            </w:r>
            <w:r w:rsidR="00161195"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: </w:t>
            </w:r>
            <w:r w:rsidR="00E10FB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النفوذ الاجنبي في فلسطين في القرن التاسع عشر</w:t>
            </w:r>
          </w:p>
        </w:tc>
      </w:tr>
      <w:tr w:rsidR="00B70023" w:rsidRPr="00A90848" w:rsidTr="001A79C9">
        <w:trPr>
          <w:trHeight w:val="1115"/>
        </w:trPr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E10FB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اذكري مظاهر التدخل الاجنبي في فلسطين اواخر الدولة العثمانية </w:t>
            </w:r>
            <w:r w:rsidR="0016119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A75726" w:rsidRPr="00A90848" w:rsidRDefault="00A75726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المناقشة والحوار</w:t>
            </w:r>
          </w:p>
          <w:p w:rsidR="000D22F7" w:rsidRPr="00A90848" w:rsidRDefault="000D22F7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F87B9A" w:rsidRPr="00A90848" w:rsidRDefault="00F87B9A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العصف الذهني</w:t>
            </w: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161195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EB1583" w:rsidRPr="00A90848" w:rsidRDefault="00EB1583" w:rsidP="00161195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والأهداف على السبورة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 </w:t>
            </w:r>
          </w:p>
          <w:p w:rsidR="00B70023" w:rsidRPr="00A90848" w:rsidRDefault="00D7667E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E10FB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ترسم الطالبة الخريطة المفاهيمية على السبورة في نشاط رقم 1 ويتم مناقشته</w:t>
            </w:r>
            <w:r w:rsidR="00D12358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B70023" w:rsidRPr="00A90848" w:rsidRDefault="00B70023" w:rsidP="00F6496A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 .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F7" w:rsidRPr="00A90848" w:rsidRDefault="000D22F7" w:rsidP="000D22F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E10FB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تذكر مظاهر التدخل الاجنبي في فلسطين اواخر الدولة العثمانية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0D22F7" w:rsidRPr="00A90848" w:rsidRDefault="00E10FB3" w:rsidP="000D22F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</w:p>
          <w:p w:rsidR="000D22F7" w:rsidRPr="00A90848" w:rsidRDefault="000D22F7" w:rsidP="000D22F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0023" w:rsidRPr="00A90848" w:rsidRDefault="00B70023" w:rsidP="00C4000B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</w:tc>
      </w:tr>
      <w:tr w:rsidR="00D12358" w:rsidRPr="00A90848" w:rsidTr="001A79C9">
        <w:trPr>
          <w:trHeight w:val="1115"/>
        </w:trPr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عرفي الامتيازات الاجنبية ؟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عللي كانت الامتيازات الاجنبية نعمة ونقمة على الدولة العثمانية في آن واحد ؟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المناقشة والحوار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العصف الذهني</w:t>
            </w: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والأهداف على السبورة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 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استخدام الكتاب المدرسي في قراءة النص في نشاط رقم 2 وتحليله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 .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تعرف الامتيازات الاجنبية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تعلل كانت الامتيازات الاجنبية نعمة ونقمة على الدولة العثمانية في آن واحد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B70023" w:rsidRPr="00A90848" w:rsidTr="001A79C9">
        <w:trPr>
          <w:trHeight w:val="1115"/>
        </w:trPr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عرفي القنصلية الاجنبية ، الباب العالي </w:t>
            </w:r>
            <w:r w:rsidR="00BA489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B70023" w:rsidRPr="00A90848" w:rsidRDefault="00B70023" w:rsidP="00C4000B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وضحي هدف بريطانيا من انشاء قنصليات لها في فلسطين</w:t>
            </w:r>
            <w:r w:rsidR="00BA489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B70023" w:rsidRPr="00A90848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ناقشي موضوع الرشوة </w:t>
            </w:r>
            <w:r w:rsidR="00BA489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A75726" w:rsidRPr="00A90848" w:rsidRDefault="00A75726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0023" w:rsidRPr="00A90848" w:rsidRDefault="0057206E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  <w:p w:rsidR="00A3568D" w:rsidRPr="00A90848" w:rsidRDefault="00A3568D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A3568D" w:rsidRPr="00A90848" w:rsidRDefault="00A3568D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9CD" w:rsidRPr="00A90848" w:rsidRDefault="00D33BA3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</w:t>
            </w:r>
            <w:r w:rsidR="00880EE7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دة</w:t>
            </w:r>
          </w:p>
          <w:p w:rsidR="00B70023" w:rsidRPr="00A90848" w:rsidRDefault="00B239CD" w:rsidP="00B239CD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والأهداف على السبورة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880EE7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  <w:p w:rsidR="00B70023" w:rsidRPr="00A90848" w:rsidRDefault="00C60945" w:rsidP="00C4000B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احدى الطالبات النص في نشاط رقم 3 ويتم تحليله</w:t>
            </w:r>
          </w:p>
          <w:p w:rsidR="00B70023" w:rsidRPr="00A90848" w:rsidRDefault="00C4000B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استخدام اسلوب المجموعات في مناقشة موضوع الرشوة</w:t>
            </w:r>
          </w:p>
          <w:p w:rsidR="00B239CD" w:rsidRPr="00A90848" w:rsidRDefault="00B239CD" w:rsidP="00C609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الختامي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8D" w:rsidRPr="00A90848" w:rsidRDefault="00A3568D" w:rsidP="00A3568D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تعرف القنصلية الاجنبية ، الباب العالي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A3568D" w:rsidRPr="00A90848" w:rsidRDefault="00C4000B" w:rsidP="00A3568D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ان توضح هدف بريطانيا من انشاء قنصليات لها في فلسطين</w:t>
            </w:r>
          </w:p>
          <w:p w:rsidR="00B70023" w:rsidRPr="00A90848" w:rsidRDefault="00A3568D" w:rsidP="00A356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C4000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تناقش موضوع الرشوة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  <w:p w:rsidR="00B70023" w:rsidRPr="00A90848" w:rsidRDefault="00B70023" w:rsidP="00DD114D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880EE7" w:rsidRPr="00A90848" w:rsidTr="001A79C9">
        <w:trPr>
          <w:trHeight w:val="1115"/>
        </w:trPr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95" w:rsidRPr="00A90848" w:rsidRDefault="00BA4895" w:rsidP="00BA489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عرفي الارساليات التبشيرية</w:t>
            </w:r>
            <w:r w:rsidR="002D3BD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4D5802" w:rsidRPr="00A90848" w:rsidRDefault="004D5802" w:rsidP="004D580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بيني الآثار الايجابية والسلبية </w:t>
            </w:r>
            <w:proofErr w:type="spellStart"/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للارساليات</w:t>
            </w:r>
            <w:proofErr w:type="spellEnd"/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التبشيرية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2D3BDC" w:rsidRPr="00A90848" w:rsidRDefault="002D3BDC" w:rsidP="004D580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880EE7" w:rsidRPr="00A90848" w:rsidRDefault="001A79C9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  <w:p w:rsidR="00B75720" w:rsidRPr="00A90848" w:rsidRDefault="00B75720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والمناقشة</w:t>
            </w:r>
          </w:p>
          <w:p w:rsidR="002D3BDC" w:rsidRPr="00A90848" w:rsidRDefault="002D3BDC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فلسطين</w:t>
            </w: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9CD" w:rsidRPr="00A90848" w:rsidRDefault="004D5802" w:rsidP="004D580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</w:t>
            </w:r>
          </w:p>
          <w:p w:rsidR="004D5802" w:rsidRPr="00A90848" w:rsidRDefault="00B239CD" w:rsidP="004D580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والأهداف على السبورة</w:t>
            </w:r>
            <w:r w:rsidR="004D5802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  <w:p w:rsidR="00BA4895" w:rsidRPr="00A90848" w:rsidRDefault="00825368" w:rsidP="00AB72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تتأمل الطالبات خريطة فلسطين نشاط رقم 4 وتحلله</w:t>
            </w:r>
          </w:p>
          <w:p w:rsidR="001C56D2" w:rsidRPr="00A90848" w:rsidRDefault="00BA4895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تتم مناقشة اهم الآثار الايجابية والسلبية </w:t>
            </w:r>
            <w:proofErr w:type="spellStart"/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للارساليات</w:t>
            </w:r>
            <w:proofErr w:type="spellEnd"/>
            <w:r w:rsidR="00AB72B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التبشيرية</w:t>
            </w:r>
          </w:p>
          <w:p w:rsidR="001C56D2" w:rsidRPr="00A90848" w:rsidRDefault="001C56D2" w:rsidP="00BA4895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الختامي</w:t>
            </w:r>
          </w:p>
          <w:p w:rsidR="009F153F" w:rsidRPr="00A90848" w:rsidRDefault="009F153F" w:rsidP="0082536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BDC" w:rsidRPr="00A90848" w:rsidRDefault="002D3BDC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57206E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تعرف الارساليات التبشيرية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880EE7" w:rsidRPr="00A90848" w:rsidRDefault="0057206E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ان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تبين الآثار الايجابية والسلبية </w:t>
            </w:r>
            <w:proofErr w:type="spellStart"/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للارساليات</w:t>
            </w:r>
            <w:proofErr w:type="spellEnd"/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التبشيرية</w:t>
            </w:r>
          </w:p>
          <w:p w:rsidR="002D3BDC" w:rsidRPr="00A90848" w:rsidRDefault="002D3BDC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EE7" w:rsidRPr="00A90848" w:rsidRDefault="00880EE7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D12358" w:rsidRPr="00A90848" w:rsidTr="001A79C9">
        <w:trPr>
          <w:trHeight w:val="1115"/>
        </w:trPr>
        <w:tc>
          <w:tcPr>
            <w:tcW w:w="3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BA489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اشرحي اهم المؤسسات والجمعيات الاوروبية التي عملت في فلسطين في نهاية عهد الدولة العثمانية ؟</w:t>
            </w:r>
          </w:p>
          <w:p w:rsidR="00D12358" w:rsidRPr="00A90848" w:rsidRDefault="00D12358" w:rsidP="00D12358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  <w:p w:rsidR="00D12358" w:rsidRPr="00A90848" w:rsidRDefault="00D12358" w:rsidP="00D12358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والمناقشة</w:t>
            </w:r>
          </w:p>
          <w:p w:rsidR="00D12358" w:rsidRPr="00A90848" w:rsidRDefault="00D12358" w:rsidP="00D12358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فلسطين</w:t>
            </w:r>
          </w:p>
        </w:tc>
        <w:tc>
          <w:tcPr>
            <w:tcW w:w="39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والأهداف على السبورة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يتم شرح اهم المؤسسات والجمعيات الاوروبية التي عملت في فلسطين في نهاية عهد الدولة العثمانية</w:t>
            </w:r>
          </w:p>
          <w:p w:rsidR="00D12358" w:rsidRPr="00A90848" w:rsidRDefault="00D12358" w:rsidP="00D123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الختامي</w:t>
            </w:r>
          </w:p>
          <w:p w:rsidR="00D12358" w:rsidRPr="00A90848" w:rsidRDefault="00D12358" w:rsidP="004D580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*ان تشرح اهم المؤسسات والجمعيات الاوروبية التي عملت في فلسطين في نهاية عهد الدولة العثمانية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358" w:rsidRPr="00A90848" w:rsidRDefault="00D12358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5D2E11" w:rsidRPr="00A90848" w:rsidTr="009F153F">
        <w:trPr>
          <w:trHeight w:val="476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A90848" w:rsidRDefault="00A90848" w:rsidP="009F153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  <w:r w:rsidR="00D33BA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: </w:t>
            </w:r>
            <w:r w:rsidR="00B77699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الاستعمار والصهيونية</w:t>
            </w:r>
          </w:p>
        </w:tc>
      </w:tr>
      <w:tr w:rsidR="0021173E" w:rsidRPr="00A90848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93" w:rsidRPr="00A90848" w:rsidRDefault="00454B93" w:rsidP="00454B9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 xml:space="preserve">* 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فرقي بين مصطلح اليهودية والصهيونية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454B93" w:rsidRPr="00A90848" w:rsidRDefault="00454B93" w:rsidP="00454B9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بين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526FF4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ال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عوامل التي ساعدت على ظهور الحركة الصهيونية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B75720" w:rsidRPr="00A90848" w:rsidRDefault="00B64B48" w:rsidP="00454B9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العالم</w:t>
            </w:r>
          </w:p>
          <w:p w:rsidR="00B75720" w:rsidRPr="00A90848" w:rsidRDefault="00277269" w:rsidP="00454B9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قراءة النصوص</w:t>
            </w:r>
          </w:p>
          <w:p w:rsidR="00B75720" w:rsidRPr="00A90848" w:rsidRDefault="00B64B48" w:rsidP="00454B9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تحليل النص</w:t>
            </w:r>
          </w:p>
          <w:p w:rsidR="00B75720" w:rsidRPr="00A90848" w:rsidRDefault="00B75720" w:rsidP="00277269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B58" w:rsidRPr="00A90848" w:rsidRDefault="00030B58" w:rsidP="00030B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030B58" w:rsidRPr="00A90848" w:rsidRDefault="00030B58" w:rsidP="00030B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كتابة العنوان والاهداف على السبورة</w:t>
            </w:r>
          </w:p>
          <w:p w:rsidR="00030B58" w:rsidRPr="00A90848" w:rsidRDefault="00030B58" w:rsidP="00030B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استخدام طريقة العصف الذهني في التعرف على معنى 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مصطلح: اليهودية ، الصهيونية</w:t>
            </w:r>
          </w:p>
          <w:p w:rsidR="00030B58" w:rsidRPr="00A90848" w:rsidRDefault="00030B58" w:rsidP="00D41184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تقرأ طالبة النص </w:t>
            </w:r>
            <w:r w:rsidR="00D4118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1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ويتم تحليله</w:t>
            </w:r>
          </w:p>
          <w:p w:rsidR="00030B58" w:rsidRPr="00A90848" w:rsidRDefault="00030B58" w:rsidP="00526FF4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D4118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استخدام 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خريطة العالم لتحديد المواقع المذكورة في الدرس</w:t>
            </w:r>
          </w:p>
          <w:p w:rsidR="0021173E" w:rsidRPr="00A90848" w:rsidRDefault="00030B58" w:rsidP="00030B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الختامي بطرح اسئلة متنوعة.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9D5" w:rsidRPr="00A90848" w:rsidRDefault="003919D5" w:rsidP="003919D5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تفرق بين مصطلح اليهودية والصهيونية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3919D5" w:rsidRPr="00A90848" w:rsidRDefault="003919D5" w:rsidP="003919D5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تبين</w:t>
            </w:r>
            <w:r w:rsidR="00526FF4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ال</w:t>
            </w:r>
            <w:r w:rsidR="00526FF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عوامل التي ساعدت على ظهور الحركة الصهيونية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21173E" w:rsidRPr="00A90848" w:rsidRDefault="0021173E" w:rsidP="00526FF4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73E" w:rsidRPr="00A90848" w:rsidRDefault="0021173E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B70023" w:rsidRPr="00A90848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</w:t>
            </w:r>
            <w:r w:rsidR="00454B9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3D102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اذكري</w:t>
            </w:r>
            <w:r w:rsidR="003D1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الجهود التي بذلها </w:t>
            </w:r>
            <w:proofErr w:type="spellStart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هيرتسل</w:t>
            </w:r>
            <w:proofErr w:type="spellEnd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لإقامة وطن قومي للصهاينة في فلسطين </w:t>
            </w:r>
            <w:r w:rsidR="00454B93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454B93" w:rsidRPr="00A90848" w:rsidRDefault="00454B93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ناقشي موقف السلطان العثماني من طلب </w:t>
            </w:r>
            <w:proofErr w:type="spellStart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هيرتسل</w:t>
            </w:r>
            <w:proofErr w:type="spellEnd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3D1023" w:rsidRPr="00A90848" w:rsidRDefault="003D1023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5720" w:rsidRPr="00A90848" w:rsidRDefault="00B75720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5720" w:rsidRPr="00A90848" w:rsidRDefault="00B75720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اسلوب ال</w:t>
            </w:r>
            <w:r w:rsidR="00FC1A87"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استنتاج</w:t>
            </w:r>
          </w:p>
          <w:p w:rsidR="00FC1A87" w:rsidRPr="00A90848" w:rsidRDefault="005A3E42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خريطة العالم</w:t>
            </w:r>
          </w:p>
          <w:p w:rsidR="00FC1A87" w:rsidRPr="00A90848" w:rsidRDefault="00FC1A87" w:rsidP="00D33BA3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</w:tc>
        <w:tc>
          <w:tcPr>
            <w:tcW w:w="4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28351B" w:rsidP="00030B5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B70023" w:rsidRPr="00A90848" w:rsidRDefault="0028351B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استخدام السبورة في كتابة العنوان والاهداف</w:t>
            </w:r>
          </w:p>
          <w:p w:rsidR="0028351B" w:rsidRPr="00A90848" w:rsidRDefault="0028351B" w:rsidP="005A3E4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ترسم احدى الطالبات الخريطة المفاهيمية</w:t>
            </w:r>
            <w:r w:rsidR="00FC1A8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في نشاط رقم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2</w:t>
            </w:r>
            <w:r w:rsidR="00FC1A8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على السبورة</w:t>
            </w:r>
            <w:r w:rsidR="00FC1A8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، ثم يتم توجيه اسئلة عليه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</w:t>
            </w:r>
            <w:r w:rsidR="00FC1A87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تجيب عنها الطالبات</w:t>
            </w:r>
          </w:p>
          <w:p w:rsidR="00B70023" w:rsidRPr="00A90848" w:rsidRDefault="00B70023" w:rsidP="00FC1A8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على خريطة العالم يتم تحديد المواقع المذكورة في الدرس</w:t>
            </w:r>
          </w:p>
          <w:p w:rsidR="00FC1A87" w:rsidRPr="00A90848" w:rsidRDefault="00FC1A87" w:rsidP="005A3E4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تقرأ احدى الطالبات اجابة السلطان عبد الحميد الثاني على </w:t>
            </w:r>
            <w:proofErr w:type="spellStart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هيرتسل</w:t>
            </w:r>
            <w:proofErr w:type="spellEnd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بشأن فلسطين</w:t>
            </w:r>
          </w:p>
          <w:p w:rsidR="00B70023" w:rsidRPr="00A90848" w:rsidRDefault="00030B58" w:rsidP="00D66D4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اسئلة متنوعة.</w:t>
            </w:r>
          </w:p>
          <w:p w:rsidR="009D28EB" w:rsidRPr="00A90848" w:rsidRDefault="009D28EB" w:rsidP="00D66D43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023" w:rsidRPr="00A90848" w:rsidRDefault="003D1023" w:rsidP="003D102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 ان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تذكر الجهود التي بذلها </w:t>
            </w:r>
            <w:proofErr w:type="spellStart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هيرتسل</w:t>
            </w:r>
            <w:proofErr w:type="spellEnd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لإقامة وطن قومي للصهاينة في فلسطين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3D1023" w:rsidRPr="00A90848" w:rsidRDefault="003D1023" w:rsidP="005A3E4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*ان </w:t>
            </w:r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تناقش موقف السلطان العثماني من طلب </w:t>
            </w:r>
            <w:proofErr w:type="spellStart"/>
            <w:r w:rsidR="005A3E4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هيرتسل</w:t>
            </w:r>
            <w:proofErr w:type="spellEnd"/>
          </w:p>
          <w:p w:rsidR="003D1023" w:rsidRPr="00A90848" w:rsidRDefault="003D1023" w:rsidP="003D102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21173E" w:rsidRPr="00A90848" w:rsidRDefault="0021173E" w:rsidP="00D33BA3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A90848">
            <w:pPr>
              <w:jc w:val="both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</w:tr>
      <w:tr w:rsidR="005D2E11" w:rsidRPr="00A90848" w:rsidTr="00FE4E98">
        <w:trPr>
          <w:trHeight w:val="449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A90848" w:rsidRDefault="00A90848" w:rsidP="00DD114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الدرس </w:t>
            </w:r>
            <w:r w:rsidR="00F60676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: </w:t>
            </w:r>
            <w:r w:rsidR="009D28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الهجرة والاستيطان الصهيوني في فلسطين اواخر الحكم العثماني</w:t>
            </w:r>
          </w:p>
        </w:tc>
      </w:tr>
      <w:tr w:rsidR="00B70023" w:rsidRPr="00A90848" w:rsidTr="00DD4B2C">
        <w:trPr>
          <w:trHeight w:val="1115"/>
        </w:trPr>
        <w:tc>
          <w:tcPr>
            <w:tcW w:w="3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9D28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بيني مكونات الحركة الصهيونية </w:t>
            </w:r>
            <w:r w:rsidR="000B2866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B70023" w:rsidRPr="00A90848" w:rsidRDefault="00B70023" w:rsidP="00D44FDD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D44FD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عللي تنوع الحياة الطبيعية البرية في فلسطين</w:t>
            </w:r>
            <w:r w:rsidR="000B2866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D44FDD" w:rsidRPr="00A90848" w:rsidRDefault="00D44FDD" w:rsidP="00B75720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5720" w:rsidRPr="00A90848" w:rsidRDefault="00DD4B2C" w:rsidP="00B75720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التعليق على الخريطة</w:t>
            </w:r>
          </w:p>
          <w:p w:rsidR="00B70023" w:rsidRPr="00A90848" w:rsidRDefault="00B75720" w:rsidP="00B75720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</w:t>
            </w:r>
            <w:r w:rsidR="00D44FDD"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كتاب المدرسي</w:t>
            </w:r>
          </w:p>
          <w:p w:rsidR="00D44FDD" w:rsidRPr="00A90848" w:rsidRDefault="00D44FDD" w:rsidP="00B75720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F60676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FC3FB6" w:rsidRPr="00A90848" w:rsidRDefault="00FC3FB6" w:rsidP="00FC3FB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B70023" w:rsidRPr="00A90848" w:rsidRDefault="000B2866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AF5E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تأمل نشاط رقم 1 وقراءته واجابة اسئلة عليه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B70023" w:rsidRPr="00A90848" w:rsidRDefault="00B70023" w:rsidP="00D44FDD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AF5E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شرح اعمال المؤسسات التابعة للحركة الصهيونية</w:t>
            </w:r>
          </w:p>
          <w:p w:rsidR="00B70023" w:rsidRPr="00A90848" w:rsidRDefault="000B2866" w:rsidP="000B286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D44FD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اعطاء الطالبات امثلة من الواقع</w:t>
            </w:r>
          </w:p>
          <w:p w:rsidR="00AF5EEB" w:rsidRPr="00A90848" w:rsidRDefault="00AF5EEB" w:rsidP="000B286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*يتم اعطاء الملاحظات على خريطة فلسطين في نشاط رقم 2 واجابة الاسئلة المرافقة للنشاط</w:t>
            </w:r>
          </w:p>
          <w:p w:rsidR="00B70023" w:rsidRPr="00A90848" w:rsidRDefault="00B70023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0B2866" w:rsidP="00F6067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9D28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تبين مكونات الحركة الصهيونية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B70023" w:rsidRPr="00A90848" w:rsidRDefault="000B2866" w:rsidP="00F6067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</w:t>
            </w:r>
            <w:r w:rsidR="009D28EB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شرح اعمال المؤسسات التابعة للحركة الصهيونية</w:t>
            </w:r>
          </w:p>
          <w:p w:rsidR="009D28EB" w:rsidRPr="00A90848" w:rsidRDefault="009D28EB" w:rsidP="00F6067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*ان تتحدث عن اوائل موجات الهجرة الصهيونية الى فلسطين</w:t>
            </w:r>
          </w:p>
          <w:p w:rsidR="00B70023" w:rsidRPr="00A90848" w:rsidRDefault="00B70023" w:rsidP="00F6067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B70023" w:rsidRPr="00A90848" w:rsidRDefault="00B70023" w:rsidP="00DD114D">
            <w:pPr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</w:p>
        </w:tc>
      </w:tr>
      <w:tr w:rsidR="00D42266" w:rsidRPr="00A90848" w:rsidTr="00DD4B2C">
        <w:trPr>
          <w:trHeight w:val="1115"/>
        </w:trPr>
        <w:tc>
          <w:tcPr>
            <w:tcW w:w="3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Pr="00A90848" w:rsidRDefault="004E130F" w:rsidP="00DD4B2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*عددي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مقومات نجاح المشروع الصهيوني في فلسطين اواخر الحكم العثماني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BF3A5C" w:rsidRPr="00A90848" w:rsidRDefault="004E130F" w:rsidP="00BF3A5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BF3A5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بيني اهم الامور التي اشتمل عليها نص القانون 1900م والذي اصدره السلطان العثماني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  <w:r w:rsidR="00B7572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</w:p>
          <w:p w:rsidR="00BF3A5C" w:rsidRPr="00A90848" w:rsidRDefault="00BF3A5C" w:rsidP="00BF3A5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عددي القوانين والاجراءات التي اتخذتها الدولة العثمانية لمنع الهجرة الصهيونية الى فلسطين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4E130F" w:rsidRPr="00A90848" w:rsidRDefault="00B75720" w:rsidP="00BF3A5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 xml:space="preserve"> </w:t>
            </w: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العصف الذهني</w:t>
            </w:r>
          </w:p>
          <w:p w:rsidR="00C750CB" w:rsidRPr="00A90848" w:rsidRDefault="00C750CB" w:rsidP="00BF3A5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C750CB" w:rsidRPr="00A90848" w:rsidRDefault="00DD4B2C" w:rsidP="00BF3A5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E" w:rsidRPr="00A90848" w:rsidRDefault="0032299E" w:rsidP="0032299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*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1A5361" w:rsidRPr="00A90848" w:rsidRDefault="001A5361" w:rsidP="0032299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32299E" w:rsidRPr="00A90848" w:rsidRDefault="0032299E" w:rsidP="0032299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قراءة النص رقم 3 وتحليله</w:t>
            </w:r>
          </w:p>
          <w:p w:rsidR="0032299E" w:rsidRPr="00A90848" w:rsidRDefault="0032299E" w:rsidP="0032299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تتأمل الطالبات النص في نشاط 4 وتقوم بتحليله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.</w:t>
            </w:r>
          </w:p>
          <w:p w:rsidR="00D42266" w:rsidRPr="00A90848" w:rsidRDefault="0032299E" w:rsidP="0032299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اجراء التقويم الختامي بطرح 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>الاسئلة.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Pr="00A90848" w:rsidRDefault="00D42266" w:rsidP="00F60676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*ان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تعدد مقومات نجاح المشروع الصهيوني في فلسطين اواخر الحكم العثماني</w:t>
            </w:r>
          </w:p>
          <w:p w:rsidR="004E130F" w:rsidRPr="00A90848" w:rsidRDefault="004E130F" w:rsidP="00BF3A5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*ان ت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بين اهم الامور التي اشتمل عليها نص القانون 1900م والذي اصدره السلطان العثماني</w:t>
            </w:r>
          </w:p>
          <w:p w:rsidR="00BF3A5C" w:rsidRPr="00A90848" w:rsidRDefault="00BF3A5C" w:rsidP="00BF3A5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ان ت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عدد القوانين </w:t>
            </w:r>
            <w:r w:rsidR="00DD4B2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والاجراءات التي اتخذتها الدولة العثمانية لمنع الهجرة الصهيونية الى فلسطين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Pr="00A90848" w:rsidRDefault="00D42266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B70023" w:rsidRPr="00A90848" w:rsidTr="00DD4B2C">
        <w:trPr>
          <w:trHeight w:val="1115"/>
        </w:trPr>
        <w:tc>
          <w:tcPr>
            <w:tcW w:w="34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F91D1E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>*</w:t>
            </w:r>
            <w:r w:rsidR="0001361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="00F8764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عرفي جمعية الاتحاد والترقي</w:t>
            </w:r>
            <w:r w:rsidR="0001361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</w:t>
            </w:r>
            <w:r w:rsidR="006F473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6F473C" w:rsidRPr="00A90848" w:rsidRDefault="00B70023" w:rsidP="006F47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F8764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ناقشي</w:t>
            </w:r>
            <w:r w:rsidR="00F8764D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اهم</w:t>
            </w:r>
            <w:r w:rsidR="00F8764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القرارات التي اتخذتها جمعية الاتحاد والترقي بهدف تحقيق المشروع الصهيوني</w:t>
            </w:r>
            <w:r w:rsidR="006F473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013614" w:rsidRPr="00A90848" w:rsidRDefault="00B70023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F8764D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وضحي الطرق التي اتبعها الفلسطينيون لمقاومة الهجرة والاستيطان الصهيوني </w:t>
            </w:r>
            <w:r w:rsidR="006F473C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  <w:r w:rsidR="00B75720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 </w:t>
            </w:r>
          </w:p>
          <w:p w:rsidR="00B70023" w:rsidRPr="00A90848" w:rsidRDefault="00B75720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F8764D" w:rsidRPr="00A90848" w:rsidRDefault="00F8764D" w:rsidP="00F8764D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F8764D" w:rsidRPr="00A90848" w:rsidRDefault="00F8764D" w:rsidP="00F8764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 والاقلام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0350D2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</w:t>
            </w:r>
            <w:r w:rsidR="00B70023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013614" w:rsidRPr="00A90848" w:rsidRDefault="00013614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B70023" w:rsidRPr="00A90848" w:rsidRDefault="00B70023" w:rsidP="003B407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01361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تتأمل الطالبات نشاط رقم 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 وتحلل المعلومات التي فيه</w:t>
            </w:r>
          </w:p>
          <w:p w:rsidR="00B70023" w:rsidRPr="00A90848" w:rsidRDefault="006F473C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013614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نقا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ش الاعمال التي قام بها العرب لمقاومة الهجرة</w:t>
            </w:r>
          </w:p>
          <w:p w:rsidR="00B70023" w:rsidRPr="00A90848" w:rsidRDefault="006F473C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الطالبة النص في نشاط رقم 6 وتضع عليه اسئلة</w:t>
            </w:r>
          </w:p>
          <w:p w:rsidR="00B70023" w:rsidRPr="00A90848" w:rsidRDefault="00B70023" w:rsidP="00D945E1">
            <w:pPr>
              <w:jc w:val="lef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4" w:rsidRPr="00A90848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تعرف جمعية الاتحاد والترقي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013614" w:rsidRPr="00A90848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تناقش</w:t>
            </w:r>
            <w:r w:rsidR="003B4072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اهم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القرارات التي اتخذتها جمعية الاتحاد والترقي بهدف تحقيق المشروع الصهيوني</w:t>
            </w:r>
          </w:p>
          <w:p w:rsidR="00013614" w:rsidRPr="00A90848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3B407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توضح الطرق التي اتبعها الفلسطينيون لمقاومة الهجرة والاستيطان الصهيوني</w:t>
            </w:r>
          </w:p>
          <w:p w:rsidR="00013614" w:rsidRPr="00A90848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D945E1" w:rsidRPr="00A90848" w:rsidRDefault="00D945E1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A90848" w:rsidRDefault="00B70023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7325EE" w:rsidRPr="00A90848" w:rsidTr="007325EE">
        <w:trPr>
          <w:trHeight w:val="458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7325EE" w:rsidRPr="00A90848" w:rsidRDefault="00A90848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  <w:r w:rsidR="007325EE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: </w:t>
            </w:r>
            <w:r w:rsidR="00872D35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المؤامرات الدولية على فلسطين خلال الحرب العالمية الاولى</w:t>
            </w:r>
          </w:p>
        </w:tc>
      </w:tr>
      <w:tr w:rsidR="007325EE" w:rsidRPr="00A90848" w:rsidTr="00ED0562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A90848" w:rsidRDefault="00EC7094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9F587F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وضحي المواقف التي ظهرت في الدولة العثمانية من دخولها الحرب العالمية الاولى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EF7BC7" w:rsidRPr="00A90848" w:rsidRDefault="00EF7BC7" w:rsidP="000350D2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EF7BC7" w:rsidRPr="00A90848" w:rsidRDefault="00EF7BC7" w:rsidP="000350D2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EF7BC7" w:rsidRPr="00A90848" w:rsidRDefault="00EF7BC7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اجراء التقويم القبلي لربط الخبرات السابقة بالخبرات الجديدة 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316B6E" w:rsidRPr="00A90848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الطالبات النص في نشاط 1، ويتم مناقشتها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9F587F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تستخدم خريطة الوطن العربي في الكتاب المدرسي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وتحديد المواقع الجغرافية عليها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  <w:p w:rsidR="007325EE" w:rsidRPr="00A90848" w:rsidRDefault="007325EE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A90848" w:rsidRDefault="00EC7094" w:rsidP="00DD545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9F587F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توضح المواقف التي ظهرت في الدولة العثمانية من دخولها الحرب العالمية الاولى</w:t>
            </w:r>
            <w:r w:rsidR="00DD545A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7325EE" w:rsidRPr="00A90848" w:rsidRDefault="007325EE" w:rsidP="00DD545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A90848" w:rsidRDefault="007325EE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102E3C" w:rsidRPr="00A90848" w:rsidTr="00ED0562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تحدثي عن رد فعل بريطانيا على دول الدولة العثمانية الحرب العالمية الاولى ؟</w:t>
            </w:r>
          </w:p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اجراء التقويم القبلي لربط الخبرات السابقة بالخبرات الجديدة </w:t>
            </w:r>
          </w:p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102E3C" w:rsidRPr="00A90848" w:rsidRDefault="00102E3C" w:rsidP="00102E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قراءة النص في نشاط 2 وتحليله 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02E3C" w:rsidRPr="00A90848" w:rsidRDefault="00102E3C" w:rsidP="00102E3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تستخدم خريطة الوطن العربي في الكتاب المدرسي وتحديد المواقع الجغرافية عليها</w:t>
            </w:r>
          </w:p>
          <w:p w:rsidR="00102E3C" w:rsidRPr="00A90848" w:rsidRDefault="00102E3C" w:rsidP="00A9084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E3C" w:rsidRPr="00A90848" w:rsidRDefault="00102E3C" w:rsidP="00DD545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 ان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تتحدث عن رد فعل بريطانيا على دول الدولة العثمانية الحرب العالمية الاولى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E3C" w:rsidRPr="00A90848" w:rsidRDefault="00102E3C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7325EE" w:rsidRPr="00A90848" w:rsidTr="00ED0562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A90848" w:rsidRDefault="00862C3A" w:rsidP="00ED056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حددي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ED056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بنود اتفاقية سايكس بيكو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EF7BC7" w:rsidRPr="00A90848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EF7BC7" w:rsidRPr="00A90848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862C3A" w:rsidRPr="00A90848" w:rsidRDefault="00EF7BC7" w:rsidP="00EF7BC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اجراء التقويم القبلي لربط الخبرات السابقة بالخبرات الجديدة 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316B6E" w:rsidRPr="00A90848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ED056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تستخرج الطالبة بنود اتفاقية سايكس بيكو حسب الخريطة في نشاط رقم 3</w:t>
            </w:r>
          </w:p>
          <w:p w:rsidR="007325EE" w:rsidRPr="00A90848" w:rsidRDefault="00316B6E" w:rsidP="00A90848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اجراء التقويم الختامي بطرح 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>الاسئلة.</w:t>
            </w: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A90848" w:rsidRDefault="00862C3A" w:rsidP="00ED056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lastRenderedPageBreak/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تحدد</w:t>
            </w:r>
            <w:r w:rsidR="00DD545A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</w:t>
            </w:r>
            <w:r w:rsidR="00ED056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بنود اتفاقية سايكس بيكو</w:t>
            </w:r>
            <w:r w:rsidR="00DD545A"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7325EE" w:rsidRPr="00A90848" w:rsidRDefault="007325EE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A90848" w:rsidRDefault="007325EE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102E3C" w:rsidRPr="00A90848" w:rsidTr="00ED0562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lastRenderedPageBreak/>
              <w:t>* تحدثي عن وعد بلفور ؟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بيني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ا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سباب بطلان وعد بلفور من الناحية القانونية والتاريخية ؟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اشرحي رد فعل العرب على اتفاقية سايكس بيكو ووعد بلفور ؟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102E3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اجراء التقويم القبلي لربط الخبرات السابقة بالخبرات الجديدة 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0443BC" w:rsidRPr="00A90848" w:rsidRDefault="000443BC" w:rsidP="000443B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الطالبة نص وعد بلفور في نشاط رقم 4 وتناقشه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 مناقشة بطلان وعد بلفور من الناحية القانونية والتاريخية</w:t>
            </w:r>
          </w:p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  <w:p w:rsidR="00102E3C" w:rsidRPr="00A90848" w:rsidRDefault="00102E3C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3B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تتحدث عن وعد بلفور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0443BC" w:rsidRPr="00A90848" w:rsidRDefault="000443BC" w:rsidP="000443B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تبين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 ا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سباب بطلان وعد بلفور من الناحية القانونية والتاريخية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102E3C" w:rsidRPr="00A90848" w:rsidRDefault="000443BC" w:rsidP="000443BC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تشرح رد فعل العرب على اتفاقية سايكس بيكو ووعد بلفور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E3C" w:rsidRPr="00A90848" w:rsidRDefault="00102E3C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  <w:tr w:rsidR="007325EE" w:rsidRPr="00A90848" w:rsidTr="00ED0562">
        <w:trPr>
          <w:trHeight w:val="1115"/>
        </w:trPr>
        <w:tc>
          <w:tcPr>
            <w:tcW w:w="31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EA" w:rsidRPr="00A90848" w:rsidRDefault="005210EA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* </w:t>
            </w:r>
            <w:r w:rsidR="00FD24CE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وضحي اثر انتهاء الحرب العالمية الاولى على فلسطين 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؟</w:t>
            </w:r>
          </w:p>
          <w:p w:rsidR="00EF7BC7" w:rsidRPr="00A90848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الحوار والنقاش</w:t>
            </w:r>
          </w:p>
          <w:p w:rsidR="00EF7BC7" w:rsidRPr="00A90848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الكتاب المدرسي</w:t>
            </w:r>
          </w:p>
          <w:p w:rsidR="00EF7BC7" w:rsidRPr="00A90848" w:rsidRDefault="00EF7BC7" w:rsidP="00EF7BC7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السبورة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اجراء التقويم القبلي لربط الخبرات السابقة بالخبرات الجديدة 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*كتابة العنوان والاهداف على السبورة</w:t>
            </w:r>
          </w:p>
          <w:p w:rsidR="00316B6E" w:rsidRPr="00A90848" w:rsidRDefault="00316B6E" w:rsidP="00ED056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</w:t>
            </w:r>
            <w:r w:rsidR="00E07FC8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تقرأ الطالبات النص</w:t>
            </w:r>
            <w:r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في نشاط رقم </w:t>
            </w:r>
            <w:r w:rsidR="00ED056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  <w:r w:rsidR="00E07FC8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، ويتم مناقشته</w:t>
            </w: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.</w:t>
            </w:r>
          </w:p>
          <w:p w:rsidR="00316B6E" w:rsidRPr="00A90848" w:rsidRDefault="00316B6E" w:rsidP="00316B6E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>* اجراء التقويم الختامي بطرح الاسئلة.</w:t>
            </w:r>
          </w:p>
          <w:p w:rsidR="007325EE" w:rsidRPr="00A90848" w:rsidRDefault="007325EE" w:rsidP="000350D2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A90848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A90848">
              <w:rPr>
                <w:rFonts w:ascii="Simplified Arabic" w:hAnsi="Simplified Arabic" w:cs="Simplified Arabic"/>
                <w:sz w:val="28"/>
                <w:szCs w:val="28"/>
                <w:rtl/>
              </w:rPr>
              <w:t xml:space="preserve">* ان </w:t>
            </w:r>
            <w:r w:rsidR="00ED0562" w:rsidRPr="00A9084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توضح اثر انتهاء الحرب العالمية الاولى على فلسطين</w:t>
            </w:r>
          </w:p>
          <w:p w:rsidR="007325EE" w:rsidRPr="00A90848" w:rsidRDefault="007325EE" w:rsidP="00DD545A">
            <w:pPr>
              <w:jc w:val="lef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A90848" w:rsidRDefault="007325EE" w:rsidP="00A90848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</w:tr>
    </w:tbl>
    <w:p w:rsidR="005D2E11" w:rsidRPr="002C6CFB" w:rsidRDefault="005D2E11" w:rsidP="002C6CFB">
      <w:pPr>
        <w:spacing w:after="0"/>
        <w:jc w:val="both"/>
        <w:rPr>
          <w:rFonts w:ascii="Simplified Arabic" w:hAnsi="Simplified Arabic" w:cs="Simplified Arabic"/>
          <w:rtl/>
        </w:rPr>
      </w:pPr>
    </w:p>
    <w:p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  <w:rtl/>
        </w:rPr>
      </w:pPr>
      <w:r w:rsidRPr="002C6CFB">
        <w:rPr>
          <w:rFonts w:ascii="Simplified Arabic" w:hAnsi="Simplified Arabic" w:cs="Simplified Arabic"/>
          <w:rtl/>
        </w:rPr>
        <w:t>ملاحظات المدير</w:t>
      </w:r>
      <w:r w:rsidR="002C6CFB">
        <w:rPr>
          <w:rFonts w:ascii="Simplified Arabic" w:hAnsi="Simplified Arabic" w:cs="Simplified Arabic" w:hint="cs"/>
          <w:rtl/>
        </w:rPr>
        <w:t xml:space="preserve"> / ة </w:t>
      </w:r>
      <w:r w:rsidR="002C6CFB">
        <w:rPr>
          <w:rFonts w:ascii="Simplified Arabic" w:hAnsi="Simplified Arabic" w:cs="Simplified Arabic"/>
          <w:rtl/>
        </w:rPr>
        <w:t>:----------</w:t>
      </w:r>
      <w:r w:rsidRPr="002C6CFB">
        <w:rPr>
          <w:rFonts w:ascii="Simplified Arabic" w:hAnsi="Simplified Arabic" w:cs="Simplified Arabic"/>
          <w:rtl/>
        </w:rPr>
        <w:t>-------------------------------</w:t>
      </w:r>
      <w:r w:rsidR="002C6CFB">
        <w:rPr>
          <w:rFonts w:ascii="Simplified Arabic" w:hAnsi="Simplified Arabic" w:cs="Simplified Arabic"/>
          <w:rtl/>
        </w:rPr>
        <w:t>----------</w:t>
      </w:r>
      <w:r w:rsidR="002C6CFB">
        <w:rPr>
          <w:rFonts w:ascii="Simplified Arabic" w:hAnsi="Simplified Arabic" w:cs="Simplified Arabic" w:hint="cs"/>
          <w:rtl/>
        </w:rPr>
        <w:t>-----</w:t>
      </w:r>
      <w:r w:rsidRPr="002C6CFB">
        <w:rPr>
          <w:rFonts w:ascii="Simplified Arabic" w:hAnsi="Simplified Arabic" w:cs="Simplified Arabic"/>
          <w:rtl/>
        </w:rPr>
        <w:t>--</w:t>
      </w:r>
    </w:p>
    <w:p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</w:rPr>
      </w:pPr>
      <w:r w:rsidRPr="002C6CFB">
        <w:rPr>
          <w:rFonts w:ascii="Simplified Arabic" w:hAnsi="Simplified Arabic" w:cs="Simplified Arabic"/>
          <w:rtl/>
        </w:rPr>
        <w:t>ملاحظات المشرف</w:t>
      </w:r>
      <w:r w:rsidR="002C6CFB">
        <w:rPr>
          <w:rFonts w:ascii="Simplified Arabic" w:hAnsi="Simplified Arabic" w:cs="Simplified Arabic" w:hint="cs"/>
          <w:rtl/>
        </w:rPr>
        <w:t xml:space="preserve"> / ة </w:t>
      </w:r>
      <w:r w:rsidRPr="002C6CFB">
        <w:rPr>
          <w:rFonts w:ascii="Simplified Arabic" w:hAnsi="Simplified Arabic" w:cs="Simplified Arabic"/>
          <w:rtl/>
        </w:rPr>
        <w:t xml:space="preserve"> التربوي</w:t>
      </w:r>
      <w:r w:rsidR="002C6CFB">
        <w:rPr>
          <w:rFonts w:ascii="Simplified Arabic" w:hAnsi="Simplified Arabic" w:cs="Simplified Arabic" w:hint="cs"/>
          <w:rtl/>
        </w:rPr>
        <w:t xml:space="preserve"> / ة</w:t>
      </w:r>
      <w:r w:rsidR="002C6CFB">
        <w:rPr>
          <w:rFonts w:ascii="Simplified Arabic" w:hAnsi="Simplified Arabic" w:cs="Simplified Arabic"/>
          <w:rtl/>
        </w:rPr>
        <w:t xml:space="preserve"> :---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-------------</w:t>
      </w:r>
      <w:r w:rsidRPr="002C6CFB">
        <w:rPr>
          <w:rFonts w:ascii="Simplified Arabic" w:hAnsi="Simplified Arabic" w:cs="Simplified Arabic"/>
          <w:rtl/>
        </w:rPr>
        <w:t>----------------------------</w:t>
      </w:r>
    </w:p>
    <w:p w:rsidR="003F6859" w:rsidRPr="002C6CFB" w:rsidRDefault="003F6859" w:rsidP="005D2E11">
      <w:pPr>
        <w:spacing w:after="0"/>
        <w:ind w:left="-4" w:hanging="10"/>
        <w:jc w:val="left"/>
        <w:rPr>
          <w:rFonts w:ascii="Simplified Arabic" w:hAnsi="Simplified Arabic" w:cs="Simplified Arabic"/>
          <w:b/>
          <w:bCs/>
          <w:color w:val="F2F2F2" w:themeColor="background1" w:themeShade="F2"/>
          <w:sz w:val="28"/>
          <w:szCs w:val="28"/>
          <w:rtl/>
          <w:lang w:bidi="ar-EG"/>
        </w:rPr>
      </w:pPr>
    </w:p>
    <w:sectPr w:rsidR="003F6859" w:rsidRPr="002C6CFB" w:rsidSect="00DD114D">
      <w:pgSz w:w="11906" w:h="16838"/>
      <w:pgMar w:top="568" w:right="1983" w:bottom="709" w:left="1418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50FFB"/>
    <w:multiLevelType w:val="hybridMultilevel"/>
    <w:tmpl w:val="343EB2D0"/>
    <w:lvl w:ilvl="0" w:tplc="8B64E3B4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B69C4"/>
    <w:multiLevelType w:val="hybridMultilevel"/>
    <w:tmpl w:val="504E3132"/>
    <w:lvl w:ilvl="0" w:tplc="434669AC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60B5B"/>
    <w:multiLevelType w:val="hybridMultilevel"/>
    <w:tmpl w:val="605C2930"/>
    <w:lvl w:ilvl="0" w:tplc="13B451E0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56B46"/>
    <w:multiLevelType w:val="hybridMultilevel"/>
    <w:tmpl w:val="E64205C0"/>
    <w:lvl w:ilvl="0" w:tplc="E7369FFA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4B0C84"/>
    <w:multiLevelType w:val="hybridMultilevel"/>
    <w:tmpl w:val="207EFAAC"/>
    <w:lvl w:ilvl="0" w:tplc="4F668E7E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59"/>
    <w:rsid w:val="00007592"/>
    <w:rsid w:val="00013614"/>
    <w:rsid w:val="00030B58"/>
    <w:rsid w:val="00032B2C"/>
    <w:rsid w:val="000350D2"/>
    <w:rsid w:val="000443BC"/>
    <w:rsid w:val="00047B24"/>
    <w:rsid w:val="00075703"/>
    <w:rsid w:val="00092E51"/>
    <w:rsid w:val="000B24DC"/>
    <w:rsid w:val="000B2866"/>
    <w:rsid w:val="000B3AFA"/>
    <w:rsid w:val="000D22F7"/>
    <w:rsid w:val="000E293D"/>
    <w:rsid w:val="000E5584"/>
    <w:rsid w:val="000F3ED1"/>
    <w:rsid w:val="00102E3C"/>
    <w:rsid w:val="00111F2A"/>
    <w:rsid w:val="0015277E"/>
    <w:rsid w:val="00153B6F"/>
    <w:rsid w:val="00161195"/>
    <w:rsid w:val="00162515"/>
    <w:rsid w:val="001675E4"/>
    <w:rsid w:val="00175E16"/>
    <w:rsid w:val="00182D32"/>
    <w:rsid w:val="001A5361"/>
    <w:rsid w:val="001A5860"/>
    <w:rsid w:val="001A5FB7"/>
    <w:rsid w:val="001A79C9"/>
    <w:rsid w:val="001C0644"/>
    <w:rsid w:val="001C28E4"/>
    <w:rsid w:val="001C4D71"/>
    <w:rsid w:val="001C56D2"/>
    <w:rsid w:val="001C6A25"/>
    <w:rsid w:val="001D1069"/>
    <w:rsid w:val="001E3B3C"/>
    <w:rsid w:val="002068B3"/>
    <w:rsid w:val="0021173E"/>
    <w:rsid w:val="00215A29"/>
    <w:rsid w:val="00224D98"/>
    <w:rsid w:val="0024244B"/>
    <w:rsid w:val="00246A7B"/>
    <w:rsid w:val="002618C3"/>
    <w:rsid w:val="002627F4"/>
    <w:rsid w:val="00273E37"/>
    <w:rsid w:val="00277269"/>
    <w:rsid w:val="0028351B"/>
    <w:rsid w:val="002A27F1"/>
    <w:rsid w:val="002B5239"/>
    <w:rsid w:val="002C6CFB"/>
    <w:rsid w:val="002D1E72"/>
    <w:rsid w:val="002D3BDC"/>
    <w:rsid w:val="00307BA4"/>
    <w:rsid w:val="00310275"/>
    <w:rsid w:val="00316B6E"/>
    <w:rsid w:val="0032299E"/>
    <w:rsid w:val="00341B54"/>
    <w:rsid w:val="00364673"/>
    <w:rsid w:val="00390055"/>
    <w:rsid w:val="003919D5"/>
    <w:rsid w:val="003B4072"/>
    <w:rsid w:val="003C7487"/>
    <w:rsid w:val="003D1023"/>
    <w:rsid w:val="003D29E6"/>
    <w:rsid w:val="003E433A"/>
    <w:rsid w:val="003F6859"/>
    <w:rsid w:val="00403B97"/>
    <w:rsid w:val="0044156D"/>
    <w:rsid w:val="00454025"/>
    <w:rsid w:val="00454B93"/>
    <w:rsid w:val="0046662E"/>
    <w:rsid w:val="00467FE4"/>
    <w:rsid w:val="004A7F18"/>
    <w:rsid w:val="004D5802"/>
    <w:rsid w:val="004E130F"/>
    <w:rsid w:val="00504A43"/>
    <w:rsid w:val="00512362"/>
    <w:rsid w:val="005210EA"/>
    <w:rsid w:val="0052530B"/>
    <w:rsid w:val="005262AB"/>
    <w:rsid w:val="00526FF4"/>
    <w:rsid w:val="00531B96"/>
    <w:rsid w:val="0057206E"/>
    <w:rsid w:val="005A0C35"/>
    <w:rsid w:val="005A1D9A"/>
    <w:rsid w:val="005A3E42"/>
    <w:rsid w:val="005A6770"/>
    <w:rsid w:val="005B012C"/>
    <w:rsid w:val="005D2E11"/>
    <w:rsid w:val="005D572E"/>
    <w:rsid w:val="00614A70"/>
    <w:rsid w:val="00614BB9"/>
    <w:rsid w:val="006228DF"/>
    <w:rsid w:val="006309BE"/>
    <w:rsid w:val="00676280"/>
    <w:rsid w:val="006972B9"/>
    <w:rsid w:val="006C26B8"/>
    <w:rsid w:val="006E35F9"/>
    <w:rsid w:val="006E54E1"/>
    <w:rsid w:val="006F473C"/>
    <w:rsid w:val="007014BB"/>
    <w:rsid w:val="007131E9"/>
    <w:rsid w:val="0071393A"/>
    <w:rsid w:val="007214FF"/>
    <w:rsid w:val="00723B7F"/>
    <w:rsid w:val="00726E44"/>
    <w:rsid w:val="007325EE"/>
    <w:rsid w:val="00734B42"/>
    <w:rsid w:val="00772793"/>
    <w:rsid w:val="007B69CF"/>
    <w:rsid w:val="007F6445"/>
    <w:rsid w:val="0081660D"/>
    <w:rsid w:val="00825368"/>
    <w:rsid w:val="00860208"/>
    <w:rsid w:val="00862C3A"/>
    <w:rsid w:val="00863DAB"/>
    <w:rsid w:val="00872D35"/>
    <w:rsid w:val="00880EE7"/>
    <w:rsid w:val="008853FC"/>
    <w:rsid w:val="008875CA"/>
    <w:rsid w:val="008B3A01"/>
    <w:rsid w:val="008C4B42"/>
    <w:rsid w:val="008C79C5"/>
    <w:rsid w:val="008D23E4"/>
    <w:rsid w:val="008E40FF"/>
    <w:rsid w:val="008F796D"/>
    <w:rsid w:val="00905782"/>
    <w:rsid w:val="00977326"/>
    <w:rsid w:val="009B71E8"/>
    <w:rsid w:val="009D28EB"/>
    <w:rsid w:val="009F153F"/>
    <w:rsid w:val="009F587F"/>
    <w:rsid w:val="00A2441A"/>
    <w:rsid w:val="00A30A12"/>
    <w:rsid w:val="00A3170A"/>
    <w:rsid w:val="00A3568D"/>
    <w:rsid w:val="00A43B3E"/>
    <w:rsid w:val="00A72848"/>
    <w:rsid w:val="00A75726"/>
    <w:rsid w:val="00A81D43"/>
    <w:rsid w:val="00A90848"/>
    <w:rsid w:val="00A929C6"/>
    <w:rsid w:val="00AB1609"/>
    <w:rsid w:val="00AB2A2D"/>
    <w:rsid w:val="00AB72BC"/>
    <w:rsid w:val="00AC110C"/>
    <w:rsid w:val="00AE4151"/>
    <w:rsid w:val="00AE745E"/>
    <w:rsid w:val="00AE78BD"/>
    <w:rsid w:val="00AF5EEB"/>
    <w:rsid w:val="00B040D4"/>
    <w:rsid w:val="00B060B1"/>
    <w:rsid w:val="00B17F44"/>
    <w:rsid w:val="00B239CD"/>
    <w:rsid w:val="00B64B48"/>
    <w:rsid w:val="00B70023"/>
    <w:rsid w:val="00B75720"/>
    <w:rsid w:val="00B77699"/>
    <w:rsid w:val="00B85AA2"/>
    <w:rsid w:val="00BA3B20"/>
    <w:rsid w:val="00BA4895"/>
    <w:rsid w:val="00BD093D"/>
    <w:rsid w:val="00BD0B79"/>
    <w:rsid w:val="00BD35DD"/>
    <w:rsid w:val="00BD40E0"/>
    <w:rsid w:val="00BF260F"/>
    <w:rsid w:val="00BF3A5C"/>
    <w:rsid w:val="00BF501D"/>
    <w:rsid w:val="00C15FB3"/>
    <w:rsid w:val="00C4000B"/>
    <w:rsid w:val="00C55A6B"/>
    <w:rsid w:val="00C60945"/>
    <w:rsid w:val="00C750CB"/>
    <w:rsid w:val="00CA4009"/>
    <w:rsid w:val="00CB00D8"/>
    <w:rsid w:val="00CE23FB"/>
    <w:rsid w:val="00CE4762"/>
    <w:rsid w:val="00D0774A"/>
    <w:rsid w:val="00D12358"/>
    <w:rsid w:val="00D14B97"/>
    <w:rsid w:val="00D33BA3"/>
    <w:rsid w:val="00D41184"/>
    <w:rsid w:val="00D42266"/>
    <w:rsid w:val="00D4280B"/>
    <w:rsid w:val="00D44FDD"/>
    <w:rsid w:val="00D5151A"/>
    <w:rsid w:val="00D66D43"/>
    <w:rsid w:val="00D7667E"/>
    <w:rsid w:val="00D87FD5"/>
    <w:rsid w:val="00D945E1"/>
    <w:rsid w:val="00DA6D9B"/>
    <w:rsid w:val="00DC2A53"/>
    <w:rsid w:val="00DD114D"/>
    <w:rsid w:val="00DD4B2C"/>
    <w:rsid w:val="00DD545A"/>
    <w:rsid w:val="00DE2DE0"/>
    <w:rsid w:val="00E00BA3"/>
    <w:rsid w:val="00E07FC8"/>
    <w:rsid w:val="00E10FB3"/>
    <w:rsid w:val="00E304FC"/>
    <w:rsid w:val="00E50818"/>
    <w:rsid w:val="00EB1583"/>
    <w:rsid w:val="00EC7094"/>
    <w:rsid w:val="00ED0562"/>
    <w:rsid w:val="00EE7492"/>
    <w:rsid w:val="00EF7BC7"/>
    <w:rsid w:val="00F001CA"/>
    <w:rsid w:val="00F15156"/>
    <w:rsid w:val="00F30FB4"/>
    <w:rsid w:val="00F35B21"/>
    <w:rsid w:val="00F46C17"/>
    <w:rsid w:val="00F54275"/>
    <w:rsid w:val="00F60676"/>
    <w:rsid w:val="00F6496A"/>
    <w:rsid w:val="00F8764D"/>
    <w:rsid w:val="00F87B9A"/>
    <w:rsid w:val="00F91D1E"/>
    <w:rsid w:val="00F937B7"/>
    <w:rsid w:val="00FA343A"/>
    <w:rsid w:val="00FB4F1F"/>
    <w:rsid w:val="00FC1A87"/>
    <w:rsid w:val="00FC3FB6"/>
    <w:rsid w:val="00FD24CE"/>
    <w:rsid w:val="00FE4E98"/>
    <w:rsid w:val="00FF4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0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0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8202D-2FE5-4D97-8B9F-10D9FED4A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Made By Zaxo7....www.damasgate.com/vb</Company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إياس</dc:creator>
  <cp:lastModifiedBy>ARAB AWNI</cp:lastModifiedBy>
  <cp:revision>5</cp:revision>
  <cp:lastPrinted>2022-09-04T14:37:00Z</cp:lastPrinted>
  <dcterms:created xsi:type="dcterms:W3CDTF">2023-08-23T17:23:00Z</dcterms:created>
  <dcterms:modified xsi:type="dcterms:W3CDTF">2025-09-08T12:02:00Z</dcterms:modified>
</cp:coreProperties>
</file>