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3860B6D3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119A0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الرياضيات</w:t>
            </w:r>
          </w:p>
        </w:tc>
      </w:tr>
      <w:tr w:rsidR="00A47FF3" w:rsidRPr="00007209" w14:paraId="11071FC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4B1FB297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5434D1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الثاني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A47FF3" w:rsidRPr="00007209" w14:paraId="79B28CAF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05C93E85" w:rsidR="00A47FF3" w:rsidRPr="006119A0" w:rsidRDefault="00C93D16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</w:t>
            </w:r>
            <w:r w:rsidR="006E5BC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الطوارئ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E5BC7">
              <w:rPr>
                <w:rFonts w:cstheme="minorHAnsi" w:hint="cs"/>
                <w:b/>
                <w:bCs/>
                <w:sz w:val="24"/>
                <w:szCs w:val="24"/>
                <w:rtl/>
              </w:rPr>
              <w:t>ل</w:t>
            </w:r>
            <w:r w:rsidR="006119A0"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4268D21F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مدرسة ذكور ابن الهيثم الأساسية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2D23CE7B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8A3626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8A3626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25EF9E88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معلم المبحث: محمد أحمد أبو عره</w:t>
            </w:r>
          </w:p>
        </w:tc>
      </w:tr>
    </w:tbl>
    <w:p w14:paraId="3CE5F385" w14:textId="03D2623A" w:rsidR="001121C7" w:rsidRDefault="001121C7" w:rsidP="001121C7">
      <w:pPr>
        <w:bidi/>
        <w:rPr>
          <w:sz w:val="12"/>
          <w:szCs w:val="12"/>
          <w:rtl/>
        </w:rPr>
      </w:pPr>
    </w:p>
    <w:tbl>
      <w:tblPr>
        <w:tblpPr w:leftFromText="180" w:rightFromText="180" w:vertAnchor="text" w:horzAnchor="margin" w:tblpXSpec="center" w:tblpY="1837"/>
        <w:bidiVisual/>
        <w:tblW w:w="1118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410"/>
        <w:gridCol w:w="1134"/>
        <w:gridCol w:w="2835"/>
        <w:gridCol w:w="1275"/>
        <w:gridCol w:w="1412"/>
        <w:gridCol w:w="1276"/>
      </w:tblGrid>
      <w:tr w:rsidR="00BC2BE3" w:rsidRPr="006119A0" w14:paraId="4E24F48B" w14:textId="77777777" w:rsidTr="008A3626">
        <w:tc>
          <w:tcPr>
            <w:tcW w:w="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41DD1891" w14:textId="0722D652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5A045415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731A888F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</w:tcPr>
          <w:p w14:paraId="17846879" w14:textId="73C6CC45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المهمات التعليمية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  <w:hideMark/>
          </w:tcPr>
          <w:p w14:paraId="01F17ED0" w14:textId="30200871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CAEDFB"/>
            <w:vAlign w:val="center"/>
          </w:tcPr>
          <w:p w14:paraId="7885321A" w14:textId="59435183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  <w:hideMark/>
          </w:tcPr>
          <w:p w14:paraId="289A9A7A" w14:textId="24F8D161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8A3626" w:rsidRPr="006119A0" w14:paraId="338DA5A9" w14:textId="77777777" w:rsidTr="008A3626">
        <w:tc>
          <w:tcPr>
            <w:tcW w:w="1118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43912D8F" w14:textId="0A4937CF" w:rsidR="008A3626" w:rsidRPr="00540D85" w:rsidRDefault="008A3626" w:rsidP="00BC2BE3">
            <w:pPr>
              <w:bidi/>
              <w:spacing w:after="0"/>
              <w:jc w:val="center"/>
              <w:rPr>
                <w:color w:val="000000" w:themeColor="text1"/>
                <w:sz w:val="28"/>
                <w:szCs w:val="28"/>
                <w:rtl/>
              </w:rPr>
            </w:pPr>
            <w:r w:rsidRPr="00540D85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التهيئة ومراجعة عامة لمادة الصف الأول 6/9/2026 </w:t>
            </w:r>
            <w:r w:rsidRPr="00540D85">
              <w:rPr>
                <w:color w:val="000000" w:themeColor="text1"/>
                <w:sz w:val="28"/>
                <w:szCs w:val="28"/>
                <w:rtl/>
              </w:rPr>
              <w:t>–</w:t>
            </w:r>
            <w:r w:rsidRPr="00540D85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 8/9/2026</w:t>
            </w:r>
          </w:p>
        </w:tc>
      </w:tr>
      <w:tr w:rsidR="00BC2BE3" w:rsidRPr="006119A0" w14:paraId="09E67A5F" w14:textId="77777777" w:rsidTr="008A3626">
        <w:trPr>
          <w:trHeight w:hRule="exact" w:val="567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875828F" w14:textId="692F5AE1" w:rsidR="00BC2BE3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الأولى</w:t>
            </w:r>
          </w:p>
          <w:p w14:paraId="7A3102E6" w14:textId="6D8AE6B8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المقارنة بين عددين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493A26" w14:textId="53D999BD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المقارنة بين عددين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48A2BE" w14:textId="50E13298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980BD1" w14:textId="71B7B52E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4+7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B80FC7" w14:textId="77777777" w:rsidR="00BC2BE3" w:rsidRDefault="00BC2BE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4858C82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3C38A420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45CA612" w14:textId="7546BE24" w:rsidR="00C83E53" w:rsidRDefault="008A3626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</w:t>
            </w:r>
            <w:r w:rsidR="00C83E53">
              <w:rPr>
                <w:rFonts w:hint="cs"/>
                <w:sz w:val="28"/>
                <w:szCs w:val="28"/>
                <w:rtl/>
              </w:rPr>
              <w:t>/9 إلى 6/10</w:t>
            </w:r>
          </w:p>
          <w:p w14:paraId="2C99041E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79CC9548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DDC2285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56CD5F06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228FB5BD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09E5CAB6" w14:textId="4A302FE0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7/10 إلى </w:t>
            </w:r>
            <w:r w:rsidR="008A3626">
              <w:rPr>
                <w:rFonts w:hint="cs"/>
                <w:sz w:val="28"/>
                <w:szCs w:val="28"/>
                <w:rtl/>
              </w:rPr>
              <w:t>29</w:t>
            </w:r>
            <w:r>
              <w:rPr>
                <w:rFonts w:hint="cs"/>
                <w:sz w:val="28"/>
                <w:szCs w:val="28"/>
                <w:rtl/>
              </w:rPr>
              <w:t>/10</w:t>
            </w:r>
          </w:p>
          <w:p w14:paraId="0926E827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3383252A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26BDDAEA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E123F07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6A3B4F2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265B5AF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6E3C6D89" w14:textId="77777777" w:rsidR="00C83E53" w:rsidRDefault="00C83E53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</w:p>
          <w:p w14:paraId="4232614C" w14:textId="77777777" w:rsidR="00C83E53" w:rsidRDefault="00C83E53" w:rsidP="00C83E53">
            <w:pPr>
              <w:bidi/>
              <w:spacing w:after="0"/>
              <w:rPr>
                <w:sz w:val="28"/>
                <w:szCs w:val="28"/>
                <w:rtl/>
              </w:rPr>
            </w:pPr>
          </w:p>
          <w:p w14:paraId="5A0A44FD" w14:textId="0D001BD2" w:rsidR="00C83E53" w:rsidRPr="006119A0" w:rsidRDefault="008A3626" w:rsidP="00C83E5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  <w:r w:rsidR="00C83E53">
              <w:rPr>
                <w:rFonts w:hint="cs"/>
                <w:sz w:val="28"/>
                <w:szCs w:val="28"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>11</w:t>
            </w:r>
            <w:r w:rsidR="00C83E53">
              <w:rPr>
                <w:rFonts w:hint="cs"/>
                <w:sz w:val="28"/>
                <w:szCs w:val="28"/>
                <w:rtl/>
              </w:rPr>
              <w:t xml:space="preserve"> إلى </w:t>
            </w:r>
            <w:r>
              <w:rPr>
                <w:rFonts w:hint="cs"/>
                <w:sz w:val="28"/>
                <w:szCs w:val="28"/>
                <w:rtl/>
              </w:rPr>
              <w:t>10</w:t>
            </w:r>
            <w:r w:rsidR="00C83E53">
              <w:rPr>
                <w:rFonts w:hint="cs"/>
                <w:sz w:val="28"/>
                <w:szCs w:val="28"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>12</w:t>
            </w:r>
          </w:p>
        </w:tc>
        <w:tc>
          <w:tcPr>
            <w:tcW w:w="141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85BC76" w14:textId="67096EF7" w:rsidR="00BC2BE3" w:rsidRPr="006119A0" w:rsidRDefault="00BC2BE3" w:rsidP="00800693">
            <w:pPr>
              <w:bidi/>
              <w:spacing w:after="0"/>
              <w:jc w:val="lowKashida"/>
              <w:rPr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 xml:space="preserve">الكتاب المقرر - السبورة - أقلام ملونة - رسومات ومحسوسات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معداد - لوحة المنازل - خامات من البيئة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مصاصات وعيدان - بطاقات الأعداد - حاسوب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جهاز العرض</w:t>
            </w:r>
            <w:r>
              <w:rPr>
                <w:rFonts w:hint="cs"/>
                <w:sz w:val="28"/>
                <w:szCs w:val="28"/>
                <w:rtl/>
              </w:rPr>
              <w:t xml:space="preserve"> -</w:t>
            </w:r>
            <w:r w:rsidRPr="006119A0">
              <w:rPr>
                <w:sz w:val="28"/>
                <w:szCs w:val="28"/>
                <w:rtl/>
              </w:rPr>
              <w:t xml:space="preserve"> ألعاب تعليمية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أوراق عمل</w:t>
            </w:r>
            <w:r w:rsidR="0080069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800693">
              <w:rPr>
                <w:sz w:val="28"/>
                <w:szCs w:val="28"/>
                <w:rtl/>
              </w:rPr>
              <w:t>–</w:t>
            </w:r>
            <w:r w:rsidR="00800693">
              <w:rPr>
                <w:rFonts w:hint="cs"/>
                <w:sz w:val="28"/>
                <w:szCs w:val="28"/>
                <w:rtl/>
              </w:rPr>
              <w:t xml:space="preserve"> مصادر التعلم المفتوح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570585AF" w14:textId="6FF2E121" w:rsidR="00BC2BE3" w:rsidRPr="006119A0" w:rsidRDefault="00C127A9" w:rsidP="00BC2BE3">
            <w:pPr>
              <w:bidi/>
              <w:spacing w:after="0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29920" behindDoc="0" locked="0" layoutInCell="1" allowOverlap="1" wp14:anchorId="1CE119CF" wp14:editId="0BB523E7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4165600</wp:posOffset>
                  </wp:positionV>
                  <wp:extent cx="762000" cy="685165"/>
                  <wp:effectExtent l="0" t="0" r="0" b="635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5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2BE3" w:rsidRPr="006119A0" w14:paraId="19D37C11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99084E6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84756A0" w14:textId="5DEBCF83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ترتيب الأعداد ضمن99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3D3279F" w14:textId="6A5EE415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196A1E" w14:textId="1FDFB5F4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1+6+8+ 9+10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978D35" w14:textId="2E354EB6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F0B36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B111806" w14:textId="209BDAA1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5F210AA9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14B6281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0ECFE6" w14:textId="3A84B074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القيمة المنزليّة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4A66A5" w14:textId="5560E4ED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F3DB084" w14:textId="4827643C" w:rsidR="00BC2BE3" w:rsidRPr="005434D1" w:rsidRDefault="00BC2BE3" w:rsidP="00BC2BE3">
            <w:pPr>
              <w:bidi/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نشاط 1+3+5+ 8 / أفكر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DDA95" w14:textId="4008DE1C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18B28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4FF75913" w14:textId="3FFDDD5A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2AFF4B73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2EA4708A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57E326D" w14:textId="0F722025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العدد الزوجي والفردي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56166B4" w14:textId="12A41C31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578045" w14:textId="75DFE0B4" w:rsidR="00BC2BE3" w:rsidRPr="005434D1" w:rsidRDefault="00BC2BE3" w:rsidP="00BC2BE3">
            <w:pPr>
              <w:bidi/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1+ 6   / أفكر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8AAC76" w14:textId="3EC6A292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69722E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E06EEAE" w14:textId="66E43F9E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5F4A13CD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6AB7AF2C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C8208D" w14:textId="3788181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مراجعة الوحدة</w:t>
            </w:r>
            <w:r>
              <w:rPr>
                <w:rFonts w:hint="cs"/>
                <w:sz w:val="28"/>
                <w:szCs w:val="28"/>
                <w:rtl/>
              </w:rPr>
              <w:t xml:space="preserve"> الأولى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957479" w14:textId="19695C3A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406EB" w14:textId="12B8B4D3" w:rsidR="00BC2BE3" w:rsidRPr="005434D1" w:rsidRDefault="00BC2BE3" w:rsidP="00BC2BE3">
            <w:pPr>
              <w:bidi/>
              <w:jc w:val="center"/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مهمات تعليمية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0F16BE" w14:textId="73ABC43B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2D82E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0E86A7D" w14:textId="314E2A20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6FD613D8" w14:textId="77777777" w:rsidTr="008A3626">
        <w:trPr>
          <w:trHeight w:hRule="exact" w:val="420"/>
        </w:trPr>
        <w:tc>
          <w:tcPr>
            <w:tcW w:w="845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2CC0B824" w14:textId="5E9D793F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865120B" w14:textId="5A415A66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722F73" w14:textId="567174D2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2F932792" w14:textId="77777777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1C8E2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DBC29D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31644C76" w14:textId="4E1C2C49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7FC6E874" w14:textId="77777777" w:rsidTr="008A3626">
        <w:trPr>
          <w:cantSplit/>
          <w:trHeight w:hRule="exact" w:val="567"/>
        </w:trPr>
        <w:tc>
          <w:tcPr>
            <w:tcW w:w="845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537E141" w14:textId="279C34BF" w:rsidR="00BC2BE3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الثانية</w:t>
            </w:r>
          </w:p>
          <w:p w14:paraId="1DDD3B3B" w14:textId="381695CF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الجمع والطرح ضمن 99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0AD8" w14:textId="7985EE42" w:rsidR="00BC2BE3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الجمع دون حمل ضمن99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4AD416" w14:textId="599B7A3F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B7451C" w14:textId="18FC6D35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الأنشطة 2+4+5+6+12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E2F30D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88893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22931630" w14:textId="6EC5CF8F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6A41D1BA" w14:textId="77777777" w:rsidTr="008A3626">
        <w:trPr>
          <w:cantSplit/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D21F905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B5AF9E6" w14:textId="22125011" w:rsidR="00BC2BE3" w:rsidRPr="008A3626" w:rsidRDefault="00BC2BE3" w:rsidP="00BC2BE3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</w:rPr>
            </w:pPr>
            <w:r w:rsidRPr="008A3626">
              <w:rPr>
                <w:rFonts w:ascii="Simplified Arabic" w:hAnsi="Simplified Arabic" w:cs="Simplified Arabic" w:hint="cs"/>
                <w:b/>
                <w:bCs/>
                <w:sz w:val="18"/>
                <w:szCs w:val="18"/>
                <w:rtl/>
              </w:rPr>
              <w:t>جمع ثلاثة أعداد دون حمل ضمن99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C31D887" w14:textId="7E2E9A1C" w:rsidR="00BC2BE3" w:rsidRDefault="008A3626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</w:tcPr>
          <w:p w14:paraId="3F4C8324" w14:textId="26F63BB5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الانشطة1+5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4FDC95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9133B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13CE3E89" w14:textId="035C5156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51C30254" w14:textId="77777777" w:rsidTr="008A3626">
        <w:trPr>
          <w:cantSplit/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9661A2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2C5AEC" w14:textId="398941D1" w:rsidR="00BC2BE3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طرح عددين دون استلاف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A8C5C1" w14:textId="6FDA69C5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B77BE4" w14:textId="4D7614B4" w:rsidR="00BC2BE3" w:rsidRPr="00FF56FB" w:rsidRDefault="00BC2BE3" w:rsidP="00BC2BE3">
            <w:pPr>
              <w:bidi/>
              <w:spacing w:line="240" w:lineRule="auto"/>
              <w:jc w:val="center"/>
              <w:rPr>
                <w:rtl/>
              </w:rPr>
            </w:pPr>
            <w:r w:rsidRPr="00FF56FB">
              <w:rPr>
                <w:rFonts w:ascii="Simplified Arabic" w:hAnsi="Simplified Arabic" w:cs="Simplified Arabic" w:hint="cs"/>
                <w:rtl/>
              </w:rPr>
              <w:t>الأنشطة 6+7+9+10+12+13+14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18C08E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EEFB6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359FE28D" w14:textId="7C5380BE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1255D184" w14:textId="77777777" w:rsidTr="008A3626">
        <w:trPr>
          <w:cantSplit/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696E2D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B49155" w14:textId="52A2AF49" w:rsidR="00BC2BE3" w:rsidRDefault="00BC2BE3" w:rsidP="00BC2BE3">
            <w:pPr>
              <w:bidi/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مراجعة الوحدة الثانية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A3853AD" w14:textId="3671CD48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DEEFFF9" w14:textId="1ED1D2E9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مهمات تعليمية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DEAB0E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DD854C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0D550963" w14:textId="62BEE82A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68DFF621" w14:textId="77777777" w:rsidTr="008A3626">
        <w:trPr>
          <w:trHeight w:hRule="exact" w:val="420"/>
        </w:trPr>
        <w:tc>
          <w:tcPr>
            <w:tcW w:w="845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CEFCE9" w14:textId="7777777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DC956A0" w14:textId="751E2FDB" w:rsidR="00BC2BE3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00D2C1E" w14:textId="3814C537" w:rsidR="00BC2BE3" w:rsidRDefault="00D04CEF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64623544" w14:textId="77777777" w:rsidR="00BC2BE3" w:rsidRPr="00015315" w:rsidRDefault="00BC2BE3" w:rsidP="00BC2BE3">
            <w:pPr>
              <w:bidi/>
              <w:spacing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A25EA7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94530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3E15E431" w14:textId="5D4F9FFB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48E175AD" w14:textId="77777777" w:rsidTr="008A3626">
        <w:trPr>
          <w:trHeight w:hRule="exact" w:val="567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7E689DF" w14:textId="30D440EB" w:rsidR="00BC2BE3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الثالثة</w:t>
            </w:r>
          </w:p>
          <w:p w14:paraId="124556FA" w14:textId="558B2627" w:rsidR="00BC2BE3" w:rsidRPr="006119A0" w:rsidRDefault="00BC2BE3" w:rsidP="00BC2BE3">
            <w:pPr>
              <w:bidi/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الأعداد ضمن 999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267590" w14:textId="0A2EB9EC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الأعداد ضمن1</w:t>
            </w:r>
            <w:r w:rsidR="00D04CEF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99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78C665" w14:textId="256EB399" w:rsidR="00BC2BE3" w:rsidRPr="006119A0" w:rsidRDefault="00D04CEF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7F1F7BF" w14:textId="5F02A98B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نشاط 7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D018F9" w14:textId="0CDA260A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F2B4C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715AF121" w14:textId="28A01695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1F68F232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C6C3CE7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F690F3C" w14:textId="571CB4F5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الأعداد ضمن999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7A35CE" w14:textId="478B1D6D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</w:tcPr>
          <w:p w14:paraId="652B6386" w14:textId="042F1536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6+7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19803F" w14:textId="08BA1103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427193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1259F06B" w14:textId="2F7CBBEE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1AC1B7B6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82019EB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8F173A" w14:textId="0356ED5B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القيمة المنزلية ضمن999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7AD127" w14:textId="3EF4CBD8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3050516F" w14:textId="1D4D78AF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5+6+8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6821A" w14:textId="4C95F7CD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4069D8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33A9F8FC" w14:textId="130C059F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797FDC58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4B184A1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939E136" w14:textId="38DC6113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مقارنة الأعداد ضمن999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C81D4D2" w14:textId="503CF0DD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</w:tcPr>
          <w:p w14:paraId="7DC610AB" w14:textId="401B90AA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1+4+7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48FA1" w14:textId="1450E0A0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51213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2256DD98" w14:textId="75296F70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595AA7B0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9350ACA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EBB3BC" w14:textId="7984E566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ترتيب الأعداد ضمن999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5B10A8" w14:textId="235E7299" w:rsidR="00BC2BE3" w:rsidRPr="006119A0" w:rsidRDefault="008A3626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F8CE262" w14:textId="7C89A158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0F2536" w14:textId="327A7951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29737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10138ED1" w14:textId="44B33C71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6CDE7D3E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5DFFAE2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CA871CF" w14:textId="7A616F8A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الأعداد الزوجية والفردية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231DDD" w14:textId="5B917A4E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C74771" w14:textId="658B18D2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نشاط 7   / أفكر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E25404" w14:textId="7AD587CA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A9A81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  <w:hideMark/>
          </w:tcPr>
          <w:p w14:paraId="2DBDFEA3" w14:textId="690FDC7D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76D8C539" w14:textId="77777777" w:rsidTr="008A3626">
        <w:trPr>
          <w:trHeight w:hRule="exact" w:val="567"/>
        </w:trPr>
        <w:tc>
          <w:tcPr>
            <w:tcW w:w="84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B125F5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709DFE6" w14:textId="76B97862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مراجعة الوحدة</w:t>
            </w:r>
            <w:r>
              <w:rPr>
                <w:rFonts w:hint="cs"/>
                <w:sz w:val="28"/>
                <w:szCs w:val="28"/>
                <w:rtl/>
              </w:rPr>
              <w:t xml:space="preserve"> الثالثة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0DF67B9" w14:textId="3FC27343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59B16FF" w14:textId="541F79D9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مهمات تعليمية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CE18F7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71AD46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52A09DF6" w14:textId="0055FA58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  <w:tr w:rsidR="00BC2BE3" w:rsidRPr="006119A0" w14:paraId="1F3F36C1" w14:textId="77777777" w:rsidTr="008A3626">
        <w:trPr>
          <w:trHeight w:hRule="exact" w:val="454"/>
        </w:trPr>
        <w:tc>
          <w:tcPr>
            <w:tcW w:w="84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6F6D01B" w14:textId="1835E634" w:rsidR="00BC2BE3" w:rsidRPr="006119A0" w:rsidRDefault="00BC2BE3" w:rsidP="00BC2BE3">
            <w:pPr>
              <w:bidi/>
              <w:spacing w:after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759A95CA" w14:textId="397590FD" w:rsidR="00BC2BE3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46715B7F" w14:textId="44C42A64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20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05CFED62" w14:textId="77777777" w:rsidR="00BC2BE3" w:rsidRDefault="00BC2BE3" w:rsidP="00BC2BE3">
            <w:pPr>
              <w:bidi/>
              <w:spacing w:after="0"/>
              <w:jc w:val="center"/>
              <w:rPr>
                <w:b/>
                <w:spacing w:val="-10"/>
                <w:w w:val="110"/>
                <w:sz w:val="26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4D27EB4" w14:textId="77777777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6D2425C2" w14:textId="77777777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A537869" w14:textId="0D115630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</w:p>
        </w:tc>
      </w:tr>
    </w:tbl>
    <w:p w14:paraId="4920D917" w14:textId="77777777" w:rsidR="006119A0" w:rsidRDefault="006119A0" w:rsidP="00C93D16">
      <w:pPr>
        <w:bidi/>
        <w:ind w:firstLine="720"/>
        <w:rPr>
          <w:sz w:val="28"/>
          <w:szCs w:val="28"/>
          <w:rtl/>
        </w:rPr>
      </w:pPr>
    </w:p>
    <w:p w14:paraId="1C6DFDE8" w14:textId="77777777" w:rsidR="005434D1" w:rsidRPr="006119A0" w:rsidRDefault="005434D1" w:rsidP="005434D1">
      <w:pPr>
        <w:bidi/>
        <w:ind w:firstLine="720"/>
        <w:rPr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514"/>
        <w:tblOverlap w:val="never"/>
        <w:bidiVisual/>
        <w:tblW w:w="10911" w:type="dxa"/>
        <w:jc w:val="center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2269"/>
        <w:gridCol w:w="1134"/>
        <w:gridCol w:w="1985"/>
        <w:gridCol w:w="1701"/>
        <w:gridCol w:w="1555"/>
        <w:gridCol w:w="1418"/>
      </w:tblGrid>
      <w:tr w:rsidR="00BC2BE3" w:rsidRPr="007307A3" w14:paraId="4F29F914" w14:textId="77777777" w:rsidTr="00BC2BE3">
        <w:trPr>
          <w:trHeight w:val="534"/>
          <w:jc w:val="center"/>
        </w:trPr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CAEDFB"/>
            <w:vAlign w:val="center"/>
            <w:hideMark/>
          </w:tcPr>
          <w:p w14:paraId="7D3B0028" w14:textId="6650CBB1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5B81FDE8" w14:textId="46B11768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24F6A565" w14:textId="1449AF53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71C4B79F" w14:textId="220300F6" w:rsidR="00BC2BE3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المهمات التعليمية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  <w:hideMark/>
          </w:tcPr>
          <w:p w14:paraId="4F66A30A" w14:textId="3782B823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410DF984" w14:textId="3A6FFF7B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EDFB"/>
            <w:vAlign w:val="center"/>
            <w:hideMark/>
          </w:tcPr>
          <w:p w14:paraId="2F89A920" w14:textId="158F99DA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BC2BE3" w:rsidRPr="006119A0" w14:paraId="6EE7D6C6" w14:textId="77777777" w:rsidTr="00C83E53">
        <w:trPr>
          <w:trHeight w:hRule="exact" w:val="567"/>
          <w:jc w:val="center"/>
        </w:trPr>
        <w:tc>
          <w:tcPr>
            <w:tcW w:w="8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184566E9" w14:textId="3DE9AFF5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الرابعة</w:t>
            </w:r>
            <w:r w:rsidRPr="006119A0">
              <w:rPr>
                <w:b/>
                <w:bCs/>
                <w:i/>
                <w:sz w:val="28"/>
                <w:szCs w:val="28"/>
                <w:rtl/>
              </w:rPr>
              <w:t>:</w:t>
            </w:r>
          </w:p>
          <w:p w14:paraId="3989A8AD" w14:textId="4DE0DA30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الهندسة والقياس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</w:tcPr>
          <w:p w14:paraId="7118B8E1" w14:textId="177EA123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القطعة المستقيمة والخطّ المنحني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C798D3E" w14:textId="349B12B3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70B848D" w14:textId="3B1375A4" w:rsidR="00BC2BE3" w:rsidRDefault="00BC2BE3" w:rsidP="00BC2BE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6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3931D11" w14:textId="77777777" w:rsidR="00BC2BE3" w:rsidRDefault="00BC2BE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5455B969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3E58EBE5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69E7E651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2EC617A7" w14:textId="28B42FE5" w:rsidR="00C83E53" w:rsidRDefault="008A3626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13</w:t>
            </w:r>
            <w:r w:rsidR="00C83E53">
              <w:rPr>
                <w:rFonts w:hint="cs"/>
                <w:i/>
                <w:sz w:val="28"/>
                <w:szCs w:val="28"/>
                <w:rtl/>
              </w:rPr>
              <w:t xml:space="preserve">/12 إلى </w:t>
            </w:r>
            <w:r>
              <w:rPr>
                <w:rFonts w:hint="cs"/>
                <w:i/>
                <w:sz w:val="28"/>
                <w:szCs w:val="28"/>
                <w:rtl/>
              </w:rPr>
              <w:t>31</w:t>
            </w:r>
            <w:r w:rsidR="00C83E53">
              <w:rPr>
                <w:rFonts w:hint="cs"/>
                <w:i/>
                <w:sz w:val="28"/>
                <w:szCs w:val="28"/>
                <w:rtl/>
              </w:rPr>
              <w:t>/12</w:t>
            </w:r>
          </w:p>
          <w:p w14:paraId="37248D3B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217E056F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643EC82A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103F40B4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12BAB349" w14:textId="77777777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0DE97C9A" w14:textId="0C8671CC" w:rsidR="00C83E53" w:rsidRDefault="00C83E53" w:rsidP="00C83E53">
            <w:pPr>
              <w:bidi/>
              <w:spacing w:after="0"/>
              <w:jc w:val="center"/>
              <w:rPr>
                <w:i/>
                <w:sz w:val="28"/>
                <w:szCs w:val="28"/>
                <w:rtl/>
              </w:rPr>
            </w:pPr>
          </w:p>
          <w:p w14:paraId="487679E7" w14:textId="71FDF37D" w:rsidR="00C83E53" w:rsidRPr="006119A0" w:rsidRDefault="008A3626" w:rsidP="00C83E53">
            <w:pPr>
              <w:bidi/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3</w:t>
            </w:r>
            <w:r w:rsidR="00C83E53">
              <w:rPr>
                <w:rFonts w:hint="cs"/>
                <w:i/>
                <w:sz w:val="28"/>
                <w:szCs w:val="28"/>
                <w:rtl/>
              </w:rPr>
              <w:t>/</w:t>
            </w:r>
            <w:r>
              <w:rPr>
                <w:rFonts w:hint="cs"/>
                <w:i/>
                <w:sz w:val="28"/>
                <w:szCs w:val="28"/>
                <w:rtl/>
              </w:rPr>
              <w:t>1/2027</w:t>
            </w:r>
            <w:r w:rsidR="00C83E53">
              <w:rPr>
                <w:rFonts w:hint="cs"/>
                <w:i/>
                <w:sz w:val="28"/>
                <w:szCs w:val="28"/>
                <w:rtl/>
              </w:rPr>
              <w:t xml:space="preserve"> إلى </w:t>
            </w:r>
            <w:r>
              <w:rPr>
                <w:rFonts w:hint="cs"/>
                <w:i/>
                <w:sz w:val="28"/>
                <w:szCs w:val="28"/>
                <w:rtl/>
              </w:rPr>
              <w:t>10</w:t>
            </w:r>
            <w:r w:rsidR="00C83E53">
              <w:rPr>
                <w:rFonts w:hint="cs"/>
                <w:i/>
                <w:sz w:val="28"/>
                <w:szCs w:val="28"/>
                <w:rtl/>
              </w:rPr>
              <w:t>/1/202</w:t>
            </w:r>
            <w:r>
              <w:rPr>
                <w:rFonts w:hint="cs"/>
                <w:i/>
                <w:sz w:val="28"/>
                <w:szCs w:val="28"/>
                <w:rtl/>
              </w:rPr>
              <w:t>7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71E64" w14:textId="0FE4907E" w:rsidR="00BC2BE3" w:rsidRPr="006119A0" w:rsidRDefault="00BC2BE3" w:rsidP="00800693">
            <w:pPr>
              <w:bidi/>
              <w:spacing w:after="0"/>
              <w:jc w:val="lowKashida"/>
              <w:rPr>
                <w:b/>
                <w:bCs/>
                <w:i/>
                <w:sz w:val="20"/>
                <w:szCs w:val="20"/>
              </w:rPr>
            </w:pPr>
            <w:r w:rsidRPr="006119A0">
              <w:rPr>
                <w:sz w:val="28"/>
                <w:szCs w:val="28"/>
                <w:rtl/>
              </w:rPr>
              <w:t xml:space="preserve">الكتاب المقرر - السبورة - أقلام ملونة - رسومات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بطاقات الأعداد - حاسوب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جهاز العرض</w:t>
            </w:r>
            <w:r>
              <w:rPr>
                <w:rFonts w:hint="cs"/>
                <w:sz w:val="28"/>
                <w:szCs w:val="28"/>
                <w:rtl/>
              </w:rPr>
              <w:t xml:space="preserve"> -</w:t>
            </w:r>
            <w:r w:rsidRPr="006119A0">
              <w:rPr>
                <w:sz w:val="28"/>
                <w:szCs w:val="28"/>
                <w:rtl/>
              </w:rPr>
              <w:t xml:space="preserve"> ألعاب تعليمية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مسطرة مترية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أشكال هندسية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أوراق عمل</w:t>
            </w:r>
            <w:r w:rsidR="0080069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800693">
              <w:rPr>
                <w:sz w:val="28"/>
                <w:szCs w:val="28"/>
                <w:rtl/>
              </w:rPr>
              <w:t>–</w:t>
            </w:r>
            <w:r w:rsidR="00800693">
              <w:rPr>
                <w:rFonts w:hint="cs"/>
                <w:sz w:val="28"/>
                <w:szCs w:val="28"/>
                <w:rtl/>
              </w:rPr>
              <w:t xml:space="preserve"> مصادر التعلم المفتوح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</w:tcPr>
          <w:p w14:paraId="042F75E7" w14:textId="24AF078A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14:paraId="2BCAD05F" w14:textId="331CE795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1EA8A1DB" w14:textId="2B03616E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46562420" w14:textId="0993991C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71B4CA18" w14:textId="0E0FCE2B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i/>
                <w:sz w:val="20"/>
                <w:szCs w:val="20"/>
                <w:rtl/>
              </w:rPr>
            </w:pPr>
          </w:p>
          <w:p w14:paraId="5D7FDA08" w14:textId="0BEAA806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CDC5FF1" w14:textId="4881680E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D595DC4" w14:textId="1098734D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686F1166" w14:textId="1A0BF2DB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7FB7729" w14:textId="54806C25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55171218" w14:textId="3DA82733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11E1761" w14:textId="563581DC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2A73DD53" w14:textId="400E3819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9FE8102" w14:textId="29539942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3A80AFB" w14:textId="154AF6B8" w:rsidR="00BC2BE3" w:rsidRDefault="00C127A9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30944" behindDoc="0" locked="0" layoutInCell="1" allowOverlap="1" wp14:anchorId="7B14314F" wp14:editId="110F1C16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175895</wp:posOffset>
                  </wp:positionV>
                  <wp:extent cx="833253" cy="739775"/>
                  <wp:effectExtent l="0" t="0" r="508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253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68DD64" w14:textId="0BA2452F" w:rsidR="00BC2BE3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3D3BF5F" w14:textId="53B01AF2" w:rsidR="00BC2BE3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47BCBC79" w14:textId="5CF02B34" w:rsidR="00BC2BE3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CAFEE85" w14:textId="79B5337A" w:rsidR="00BC2BE3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2F5A311" w14:textId="3784D48B" w:rsidR="00BC2BE3" w:rsidRDefault="00C127A9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31968" behindDoc="0" locked="0" layoutInCell="1" allowOverlap="1" wp14:anchorId="3C0988B7" wp14:editId="4F2672C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13970</wp:posOffset>
                  </wp:positionV>
                  <wp:extent cx="809625" cy="716915"/>
                  <wp:effectExtent l="0" t="0" r="0" b="6985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DE2C92" w14:textId="0FEFDE41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7DAECC89" w14:textId="506C0D94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5DA8CD4B" w14:textId="0D9AC1ED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2FD8940F" w14:textId="5CEA7B54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0C3BD85B" w14:textId="6E1E71DC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BC2BE3" w:rsidRPr="006119A0" w14:paraId="71ECB32F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4F276137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4C95B6A" w14:textId="6FF8709D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المربّع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BC4C295" w14:textId="3C2924BC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21A592D" w14:textId="7494DC0F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6+7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1858C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4110D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45D149E" w14:textId="69D5CDC6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52531B00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20A2FE59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</w:tcPr>
          <w:p w14:paraId="280461F1" w14:textId="29051A04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المستطيل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B2E2A93" w14:textId="1173139F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4114DB7" w14:textId="0DCB103B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نشاط7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D53B7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6F3DF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56156FE" w14:textId="304EFDAF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3271DA8C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4DEABD71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1727BEE" w14:textId="43C3E358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المثلّث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009382B" w14:textId="06C46DA4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BCBA3D" w14:textId="40C9C527" w:rsidR="00BC2BE3" w:rsidRPr="00FF56FB" w:rsidRDefault="00BC2BE3" w:rsidP="00BC2BE3">
            <w:pPr>
              <w:bidi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FF56FB">
              <w:rPr>
                <w:rFonts w:hint="cs"/>
                <w:i/>
                <w:sz w:val="24"/>
                <w:szCs w:val="24"/>
                <w:rtl/>
              </w:rPr>
              <w:t>نشاط 5 / نشاط عملي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19039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5D691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46C149" w14:textId="45A68EEC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2B388572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93FA8D6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D11C6" w14:textId="4CF58348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الدائرة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FD8AF" w14:textId="38AEECDE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F25E4" w14:textId="32A958F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الأنشطة 3+5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E8718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71F2C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04B191F1" w14:textId="3DC5428E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7E068C5D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3264376A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9AE9E8C" w14:textId="1F358519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مراجعة الوحدة</w:t>
            </w:r>
            <w:r>
              <w:rPr>
                <w:rFonts w:hint="cs"/>
                <w:sz w:val="28"/>
                <w:szCs w:val="28"/>
                <w:rtl/>
              </w:rPr>
              <w:t xml:space="preserve"> الرابعة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B052DCF" w14:textId="779E5AF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3B0EBA" w14:textId="0B53061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مهمات تعليمية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3A539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C3CFE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71665638" w14:textId="6793AFCD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15537873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27BDA9A2" w14:textId="77777777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21765E" w14:textId="5491E357" w:rsidR="00BC2BE3" w:rsidRPr="006119A0" w:rsidRDefault="00BC2BE3" w:rsidP="00BC2BE3">
            <w:pPr>
              <w:bidi/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C6D36B" w14:textId="6D75A0CE" w:rsidR="00BC2BE3" w:rsidRDefault="00BC2BE3" w:rsidP="00BC2BE3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A99B36" w14:textId="56200453" w:rsidR="00BC2BE3" w:rsidRDefault="00BC2BE3" w:rsidP="00BC2BE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6"/>
                <w:rtl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40EA2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49E23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A2102D" w14:textId="614C96DE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07BC402E" w14:textId="77777777" w:rsidTr="00BC2BE3">
        <w:trPr>
          <w:trHeight w:hRule="exact" w:val="567"/>
          <w:jc w:val="center"/>
        </w:trPr>
        <w:tc>
          <w:tcPr>
            <w:tcW w:w="8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textDirection w:val="btLr"/>
            <w:vAlign w:val="center"/>
            <w:hideMark/>
          </w:tcPr>
          <w:p w14:paraId="53823EED" w14:textId="6FE1699D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 xml:space="preserve">الوحدة </w:t>
            </w: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الخامسة</w:t>
            </w:r>
            <w:r w:rsidRPr="006119A0">
              <w:rPr>
                <w:b/>
                <w:bCs/>
                <w:i/>
                <w:sz w:val="28"/>
                <w:szCs w:val="28"/>
                <w:rtl/>
              </w:rPr>
              <w:t>:</w:t>
            </w:r>
          </w:p>
          <w:p w14:paraId="46B4EE6D" w14:textId="430C7B41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b/>
                <w:bCs/>
                <w:i/>
                <w:sz w:val="28"/>
                <w:szCs w:val="28"/>
                <w:rtl/>
              </w:rPr>
            </w:pPr>
            <w:r w:rsidRPr="006119A0">
              <w:rPr>
                <w:b/>
                <w:bCs/>
                <w:i/>
                <w:sz w:val="28"/>
                <w:szCs w:val="28"/>
                <w:rtl/>
              </w:rPr>
              <w:t>ا</w:t>
            </w: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لبيانات 1</w:t>
            </w:r>
          </w:p>
        </w:tc>
        <w:tc>
          <w:tcPr>
            <w:tcW w:w="2269" w:type="dxa"/>
            <w:tcBorders>
              <w:top w:val="single" w:sz="12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vAlign w:val="center"/>
          </w:tcPr>
          <w:p w14:paraId="262BADC1" w14:textId="5534C786" w:rsidR="00BC2BE3" w:rsidRPr="006119A0" w:rsidRDefault="00BC2BE3" w:rsidP="00BC2BE3">
            <w:pPr>
              <w:bidi/>
              <w:spacing w:after="0"/>
              <w:rPr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البيانات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4B59D00" w14:textId="54A6EEB4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6ABA9C" w14:textId="0B1D44B3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DBD4C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BCD9D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1F43D12C" w14:textId="2D73763D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42A89FF2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BF6EB38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AAA9A43" w14:textId="64D744FB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تمثيل البيانات بالصّور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DECCACA" w14:textId="23205093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B08A0F6" w14:textId="776BADBA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BCDC3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0DDDD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DC17B6B" w14:textId="2B5BD681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0D5DA2BB" w14:textId="77777777" w:rsidTr="00BC2BE3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  <w:hideMark/>
          </w:tcPr>
          <w:p w14:paraId="5A0CEC37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dashSmallGap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3CCEEA00" w14:textId="7FD09F4B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مراجعة الوحدة</w:t>
            </w:r>
            <w:r>
              <w:rPr>
                <w:rFonts w:hint="cs"/>
                <w:sz w:val="28"/>
                <w:szCs w:val="28"/>
                <w:rtl/>
              </w:rPr>
              <w:t xml:space="preserve"> الخامسة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3CAAE" w14:textId="21DC75A0" w:rsidR="00BC2BE3" w:rsidRPr="006119A0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1BAD3" w14:textId="20BF9B8F" w:rsidR="00BC2BE3" w:rsidRPr="006119A0" w:rsidRDefault="00BC2BE3" w:rsidP="00BC2BE3">
            <w:pPr>
              <w:bidi/>
              <w:spacing w:after="0" w:line="24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مهمات تعليمية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62AB8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563D9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39A1C05E" w14:textId="3C8C60AB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2BE3" w:rsidRPr="006119A0" w14:paraId="485D9132" w14:textId="77777777" w:rsidTr="001854EF">
        <w:trPr>
          <w:trHeight w:hRule="exact" w:val="567"/>
          <w:jc w:val="center"/>
        </w:trPr>
        <w:tc>
          <w:tcPr>
            <w:tcW w:w="84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shd w:val="clear" w:color="auto" w:fill="FDE9D9" w:themeFill="accent6" w:themeFillTint="33"/>
            <w:vAlign w:val="center"/>
          </w:tcPr>
          <w:p w14:paraId="1B03D985" w14:textId="77777777" w:rsidR="00BC2BE3" w:rsidRPr="006119A0" w:rsidRDefault="00BC2BE3" w:rsidP="00BC2BE3">
            <w:pPr>
              <w:bidi/>
              <w:spacing w:after="0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BC852D" w14:textId="3C4B6285" w:rsidR="00BC2BE3" w:rsidRPr="006119A0" w:rsidRDefault="00BC2BE3" w:rsidP="00BC2BE3">
            <w:pPr>
              <w:bidi/>
              <w:spacing w:after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4E0296" w14:textId="21994708" w:rsidR="00BC2BE3" w:rsidRDefault="00BC2BE3" w:rsidP="00BC2BE3">
            <w:pPr>
              <w:bidi/>
              <w:spacing w:after="0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C61C6A" w14:textId="53423389" w:rsidR="00BC2BE3" w:rsidRDefault="00BC2BE3" w:rsidP="00BC2BE3">
            <w:pPr>
              <w:bidi/>
              <w:spacing w:after="0" w:line="240" w:lineRule="auto"/>
              <w:jc w:val="center"/>
              <w:rPr>
                <w:b/>
                <w:spacing w:val="-10"/>
                <w:w w:val="110"/>
                <w:sz w:val="28"/>
                <w:rtl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3D0C3C" w14:textId="77777777" w:rsidR="00BC2BE3" w:rsidRPr="006119A0" w:rsidRDefault="00BC2BE3" w:rsidP="00BC2BE3">
            <w:pPr>
              <w:bidi/>
              <w:spacing w:after="0"/>
              <w:rPr>
                <w:i/>
                <w:sz w:val="28"/>
                <w:szCs w:val="28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AB66BE" w14:textId="7777777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B5235" w14:textId="7CB472F7" w:rsidR="00BC2BE3" w:rsidRPr="006119A0" w:rsidRDefault="00BC2BE3" w:rsidP="00BC2BE3">
            <w:pPr>
              <w:bidi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2B325D1" w14:textId="7601DEFC" w:rsidR="00F00EE7" w:rsidRDefault="00751D39" w:rsidP="00C93D16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727872" behindDoc="0" locked="0" layoutInCell="1" allowOverlap="1" wp14:anchorId="073C422F" wp14:editId="3EA642EE">
            <wp:simplePos x="0" y="0"/>
            <wp:positionH relativeFrom="column">
              <wp:posOffset>191135</wp:posOffset>
            </wp:positionH>
            <wp:positionV relativeFrom="paragraph">
              <wp:posOffset>6491274</wp:posOffset>
            </wp:positionV>
            <wp:extent cx="457200" cy="436245"/>
            <wp:effectExtent l="0" t="0" r="0" b="1905"/>
            <wp:wrapSquare wrapText="bothSides"/>
            <wp:docPr id="1793787574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787574" name="صورة 179378757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5B6320" wp14:editId="55F201E7">
                <wp:simplePos x="0" y="0"/>
                <wp:positionH relativeFrom="margin">
                  <wp:posOffset>150495</wp:posOffset>
                </wp:positionH>
                <wp:positionV relativeFrom="paragraph">
                  <wp:posOffset>6450634</wp:posOffset>
                </wp:positionV>
                <wp:extent cx="6610350" cy="1130300"/>
                <wp:effectExtent l="57150" t="38100" r="76200" b="88900"/>
                <wp:wrapNone/>
                <wp:docPr id="129299489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1130300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1978C" w14:textId="77777777" w:rsidR="001B6C5A" w:rsidRDefault="001B6C5A" w:rsidP="00DF12D8">
                            <w:pPr>
                              <w:bidi/>
                              <w:spacing w:after="0"/>
                              <w:suppressOverlap/>
                              <w:rPr>
                                <w:b/>
                                <w:bCs/>
                                <w:color w:val="EE0000"/>
                                <w:sz w:val="26"/>
                                <w:szCs w:val="26"/>
                                <w:rtl/>
                              </w:rPr>
                            </w:pPr>
                            <w:r w:rsidRPr="00E463A6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6"/>
                                <w:szCs w:val="26"/>
                                <w:rtl/>
                              </w:rPr>
                              <w:t>ملاحظات التعليم الالكتروني:</w:t>
                            </w:r>
                          </w:p>
                          <w:p w14:paraId="19DFAC1B" w14:textId="77777777" w:rsidR="001B6C5A" w:rsidRPr="00062CD6" w:rsidRDefault="001B6C5A" w:rsidP="00DF12D8">
                            <w:pPr>
                              <w:bidi/>
                              <w:spacing w:after="0"/>
                              <w:suppressOverlap/>
                              <w:rPr>
                                <w:b/>
                                <w:bCs/>
                                <w:color w:val="EE0000"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34DA3DE8" w14:textId="77777777" w:rsidR="001B6C5A" w:rsidRDefault="001B6C5A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التواصل عن طريق </w:t>
                            </w:r>
                            <w:r w:rsidRPr="00E463A6">
                              <w:t>Teams</w:t>
                            </w:r>
                            <w:r w:rsidRPr="00E463A6">
                              <w:rPr>
                                <w:rtl/>
                              </w:rPr>
                              <w:t>،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E463A6">
                              <w:t>Eschool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>، إرسال روابط لمقاطع فيديو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تعليمية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، جدولة مواعيد اللقاءات الكترونية، </w:t>
                            </w:r>
                          </w:p>
                          <w:p w14:paraId="3385CCAB" w14:textId="77777777" w:rsidR="001B6C5A" w:rsidRPr="008B22FD" w:rsidRDefault="001B6C5A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تكليف الطلاب بمهام تعليمية، 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نشر اعلان على صفحة المدرسة أو قنوات الواتس أب عن موعد نشر الدروس التعليمية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عبر</w:t>
                            </w:r>
                            <w:r w:rsidRPr="00E463A6">
                              <w:rPr>
                                <w:rFonts w:hint="cs"/>
                                <w:rtl/>
                              </w:rPr>
                              <w:t xml:space="preserve"> فضائية فلسطين التعليمية.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B6320" id="_x0000_s1029" type="#_x0000_t65" style="position:absolute;left:0;text-align:left;margin-left:11.85pt;margin-top:507.9pt;width:520.5pt;height:89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" adj="18000" fillcolor="yellow" strokecolor="#795d9b [3047]">
                <v:shadow on="t" color="black" opacity="24903f" origin=",.5" offset="0,.55556mm"/>
                <v:textbox>
                  <w:txbxContent>
                    <w:p w14:paraId="2CC1978C" w14:textId="77777777" w:rsidR="001B6C5A" w:rsidRDefault="001B6C5A" w:rsidP="00DF12D8">
                      <w:pPr>
                        <w:bidi/>
                        <w:spacing w:after="0"/>
                        <w:suppressOverlap/>
                        <w:rPr>
                          <w:b/>
                          <w:bCs/>
                          <w:color w:val="EE0000"/>
                          <w:sz w:val="26"/>
                          <w:szCs w:val="26"/>
                          <w:rtl/>
                        </w:rPr>
                      </w:pPr>
                      <w:r w:rsidRPr="00E463A6">
                        <w:rPr>
                          <w:rFonts w:hint="cs"/>
                          <w:b/>
                          <w:bCs/>
                          <w:color w:val="EE0000"/>
                          <w:sz w:val="26"/>
                          <w:szCs w:val="26"/>
                          <w:rtl/>
                        </w:rPr>
                        <w:t>ملاحظات التعليم الالكتروني:</w:t>
                      </w:r>
                    </w:p>
                    <w:p w14:paraId="19DFAC1B" w14:textId="77777777" w:rsidR="001B6C5A" w:rsidRPr="00062CD6" w:rsidRDefault="001B6C5A" w:rsidP="00DF12D8">
                      <w:pPr>
                        <w:bidi/>
                        <w:spacing w:after="0"/>
                        <w:suppressOverlap/>
                        <w:rPr>
                          <w:b/>
                          <w:bCs/>
                          <w:color w:val="EE0000"/>
                          <w:sz w:val="8"/>
                          <w:szCs w:val="8"/>
                          <w:rtl/>
                        </w:rPr>
                      </w:pPr>
                    </w:p>
                    <w:p w14:paraId="34DA3DE8" w14:textId="77777777" w:rsidR="001B6C5A" w:rsidRDefault="001B6C5A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E463A6">
                        <w:rPr>
                          <w:rFonts w:hint="cs"/>
                          <w:rtl/>
                        </w:rPr>
                        <w:t xml:space="preserve">التواصل عن طريق </w:t>
                      </w:r>
                      <w:r w:rsidRPr="00E463A6">
                        <w:t>Teams</w:t>
                      </w:r>
                      <w:r w:rsidRPr="00E463A6">
                        <w:rPr>
                          <w:rtl/>
                        </w:rPr>
                        <w:t>،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 </w:t>
                      </w:r>
                      <w:r w:rsidRPr="00E463A6">
                        <w:t>Eschool</w:t>
                      </w:r>
                      <w:r w:rsidRPr="00E463A6">
                        <w:rPr>
                          <w:rFonts w:hint="cs"/>
                          <w:rtl/>
                        </w:rPr>
                        <w:t>، إرسال روابط لمقاطع فيديو</w:t>
                      </w:r>
                      <w:r>
                        <w:rPr>
                          <w:rFonts w:hint="cs"/>
                          <w:rtl/>
                        </w:rPr>
                        <w:t xml:space="preserve"> تعليمية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، جدولة مواعيد اللقاءات الكترونية، </w:t>
                      </w:r>
                    </w:p>
                    <w:p w14:paraId="3385CCAB" w14:textId="77777777" w:rsidR="001B6C5A" w:rsidRPr="008B22FD" w:rsidRDefault="001B6C5A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تكليف الطلاب بمهام تعليمية، 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نشر اعلان على صفحة المدرسة أو قنوات الواتس أب عن موعد نشر الدروس التعليمية </w:t>
                      </w:r>
                      <w:r>
                        <w:rPr>
                          <w:rFonts w:hint="cs"/>
                          <w:rtl/>
                        </w:rPr>
                        <w:t>عبر</w:t>
                      </w:r>
                      <w:r w:rsidRPr="00E463A6">
                        <w:rPr>
                          <w:rFonts w:hint="cs"/>
                          <w:rtl/>
                        </w:rPr>
                        <w:t xml:space="preserve"> فضائية فلسطين التعليمية.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7C4A0E" wp14:editId="7A0F5426">
                <wp:simplePos x="0" y="0"/>
                <wp:positionH relativeFrom="page">
                  <wp:align>center</wp:align>
                </wp:positionH>
                <wp:positionV relativeFrom="paragraph">
                  <wp:posOffset>5592225</wp:posOffset>
                </wp:positionV>
                <wp:extent cx="6610350" cy="653663"/>
                <wp:effectExtent l="57150" t="38100" r="76200" b="89535"/>
                <wp:wrapNone/>
                <wp:docPr id="1038969849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653663"/>
                        </a:xfrm>
                        <a:prstGeom prst="foldedCorne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32F9B9" w14:textId="38D11F91" w:rsidR="001B6C5A" w:rsidRPr="00FF56FB" w:rsidRDefault="001B6C5A" w:rsidP="001B6C5A">
                            <w:pPr>
                              <w:bidi/>
                              <w:spacing w:after="0"/>
                              <w:rPr>
                                <w:color w:val="0D0D0D" w:themeColor="text1" w:themeTint="F2"/>
                                <w:sz w:val="26"/>
                                <w:szCs w:val="26"/>
                                <w:rtl/>
                              </w:rPr>
                            </w:pPr>
                            <w:r w:rsidRPr="00FF56FB">
                              <w:rPr>
                                <w:rFonts w:hint="cs"/>
                                <w:color w:val="0D0D0D" w:themeColor="text1" w:themeTint="F2"/>
                                <w:sz w:val="26"/>
                                <w:szCs w:val="26"/>
                                <w:rtl/>
                              </w:rPr>
                              <w:t>تعطى الأنشطة التي تم إرفاقها كمهمّات تعليمية وأنشطة إثرائية للطلبة بما يضمن تحقيق الحد الأقصى من المهارات المرجوّة، ويُمكن الإفادة منها في إعداد أوراق العمل على اختلاف أنواعها.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4A0E" id="_x0000_s1030" type="#_x0000_t65" style="position:absolute;left:0;text-align:left;margin-left:0;margin-top:440.35pt;width:520.5pt;height:51.45pt;z-index:251676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" adj="18000" fillcolor="yellow" strokecolor="#795d9b [3047]">
                <v:shadow on="t" color="black" opacity="24903f" origin=",.5" offset="0,.55556mm"/>
                <v:textbox>
                  <w:txbxContent>
                    <w:p w14:paraId="7632F9B9" w14:textId="38D11F91" w:rsidR="001B6C5A" w:rsidRPr="00FF56FB" w:rsidRDefault="001B6C5A" w:rsidP="001B6C5A">
                      <w:pPr>
                        <w:bidi/>
                        <w:spacing w:after="0"/>
                        <w:rPr>
                          <w:color w:val="0D0D0D" w:themeColor="text1" w:themeTint="F2"/>
                          <w:sz w:val="26"/>
                          <w:szCs w:val="26"/>
                          <w:rtl/>
                        </w:rPr>
                      </w:pPr>
                      <w:r w:rsidRPr="00FF56FB">
                        <w:rPr>
                          <w:rFonts w:hint="cs"/>
                          <w:color w:val="0D0D0D" w:themeColor="text1" w:themeTint="F2"/>
                          <w:sz w:val="26"/>
                          <w:szCs w:val="26"/>
                          <w:rtl/>
                        </w:rPr>
                        <w:t>تعطى الأنشطة التي تم إرفاقها كمهمّات تعليمية وأنشطة إثرائية للطلبة بما يضمن تحقيق الحد الأقصى من المهارات المرجوّة، ويُمكن الإفادة منها في إعداد أوراق العمل على اختلاف أنواعها.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B6C5A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83F6AB" wp14:editId="59BE54D4">
                <wp:simplePos x="0" y="0"/>
                <wp:positionH relativeFrom="margin">
                  <wp:align>center</wp:align>
                </wp:positionH>
                <wp:positionV relativeFrom="paragraph">
                  <wp:posOffset>7758513</wp:posOffset>
                </wp:positionV>
                <wp:extent cx="6617970" cy="1097280"/>
                <wp:effectExtent l="57150" t="38100" r="68580" b="10287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09728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73C64" w14:textId="77777777" w:rsidR="00DF12D8" w:rsidRPr="00DF12D8" w:rsidRDefault="00DF12D8" w:rsidP="00DF12D8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0636CB29" w14:textId="240F60F4" w:rsidR="00DF12D8" w:rsidRPr="006119A0" w:rsidRDefault="00DF12D8" w:rsidP="00DF12D8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6462D17B" w14:textId="78710D12" w:rsidR="00E463A6" w:rsidRPr="008B22FD" w:rsidRDefault="00DF12D8" w:rsidP="00DF12D8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3F6AB" id="_x0000_s1031" type="#_x0000_t65" style="position:absolute;left:0;text-align:left;margin-left:0;margin-top:610.9pt;width:521.1pt;height:86.4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" adj="18000" filled="f" strokecolor="#795d9b [3047]">
                <v:shadow on="t" color="black" opacity="24903f" origin=",.5" offset="0,.55556mm"/>
                <v:textbox>
                  <w:txbxContent>
                    <w:p w14:paraId="7D073C64" w14:textId="77777777" w:rsidR="00DF12D8" w:rsidRPr="00DF12D8" w:rsidRDefault="00DF12D8" w:rsidP="00DF12D8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</w:p>
                    <w:p w14:paraId="0636CB29" w14:textId="240F60F4" w:rsidR="00DF12D8" w:rsidRPr="006119A0" w:rsidRDefault="00DF12D8" w:rsidP="00DF12D8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6462D17B" w14:textId="78710D12" w:rsidR="00E463A6" w:rsidRPr="008B22FD" w:rsidRDefault="00DF12D8" w:rsidP="00DF12D8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56FB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E21C3F" wp14:editId="2F76A614">
                <wp:simplePos x="0" y="0"/>
                <wp:positionH relativeFrom="margin">
                  <wp:posOffset>160351</wp:posOffset>
                </wp:positionH>
                <wp:positionV relativeFrom="paragraph">
                  <wp:posOffset>4902835</wp:posOffset>
                </wp:positionV>
                <wp:extent cx="6610350" cy="327660"/>
                <wp:effectExtent l="114300" t="57150" r="57150" b="110490"/>
                <wp:wrapNone/>
                <wp:docPr id="1984377747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327660"/>
                        </a:xfrm>
                        <a:prstGeom prst="foldedCorner">
                          <a:avLst/>
                        </a:prstGeom>
                        <a:solidFill>
                          <a:schemeClr val="accent6"/>
                        </a:solidFill>
                        <a:ln w="12700"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66D86" w14:textId="77777777" w:rsidR="00751D39" w:rsidRPr="00FF56FB" w:rsidRDefault="00751D39" w:rsidP="00751D39">
                            <w:pPr>
                              <w:bidi/>
                              <w:spacing w:after="0" w:line="240" w:lineRule="auto"/>
                              <w:suppressOverlap/>
                              <w:rPr>
                                <w:color w:val="0D0D0D" w:themeColor="text1" w:themeTint="F2"/>
                                <w:sz w:val="26"/>
                                <w:szCs w:val="26"/>
                                <w:rtl/>
                              </w:rPr>
                            </w:pPr>
                            <w:r w:rsidRPr="00FF56FB">
                              <w:rPr>
                                <w:rFonts w:hint="cs"/>
                                <w:color w:val="0D0D0D" w:themeColor="text1" w:themeTint="F2"/>
                                <w:sz w:val="26"/>
                                <w:szCs w:val="26"/>
                                <w:rtl/>
                              </w:rPr>
                              <w:t>ملاحظة: عدد الحصص = 70.5% من العدد الأصلي الكلي</w:t>
                            </w:r>
                          </w:p>
                          <w:p w14:paraId="5FF0D579" w14:textId="7D1A4368" w:rsidR="00FF56FB" w:rsidRPr="00FF56FB" w:rsidRDefault="00FF56FB" w:rsidP="00FF56FB">
                            <w:pPr>
                              <w:bidi/>
                              <w:spacing w:after="0" w:line="240" w:lineRule="auto"/>
                              <w:suppressOverlap/>
                              <w:rPr>
                                <w:color w:val="0D0D0D" w:themeColor="text1" w:themeTint="F2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21C3F" id="_x0000_s1032" type="#_x0000_t65" style="position:absolute;left:0;text-align:left;margin-left:12.65pt;margin-top:386.05pt;width:520.5pt;height:25.8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" adj="18000" fillcolor="#f79646 [3209]" stroked="f" strokeweight="1pt">
                <v:shadow on="t" color="black" opacity="26214f" origin=".5,-.5" offset="-.74836mm,.74836mm"/>
                <v:textbox>
                  <w:txbxContent>
                    <w:p w14:paraId="06266D86" w14:textId="77777777" w:rsidR="00751D39" w:rsidRPr="00FF56FB" w:rsidRDefault="00751D39" w:rsidP="00751D39">
                      <w:pPr>
                        <w:bidi/>
                        <w:spacing w:after="0" w:line="240" w:lineRule="auto"/>
                        <w:suppressOverlap/>
                        <w:rPr>
                          <w:color w:val="0D0D0D" w:themeColor="text1" w:themeTint="F2"/>
                          <w:sz w:val="26"/>
                          <w:szCs w:val="26"/>
                          <w:rtl/>
                        </w:rPr>
                      </w:pPr>
                      <w:r w:rsidRPr="00FF56FB">
                        <w:rPr>
                          <w:rFonts w:hint="cs"/>
                          <w:color w:val="0D0D0D" w:themeColor="text1" w:themeTint="F2"/>
                          <w:sz w:val="26"/>
                          <w:szCs w:val="26"/>
                          <w:rtl/>
                        </w:rPr>
                        <w:t>ملاحظة: عدد الحصص = 70.5% من العدد الأصلي الكلي</w:t>
                      </w:r>
                    </w:p>
                    <w:p w14:paraId="5FF0D579" w14:textId="7D1A4368" w:rsidR="00FF56FB" w:rsidRPr="00FF56FB" w:rsidRDefault="00FF56FB" w:rsidP="00FF56FB">
                      <w:pPr>
                        <w:bidi/>
                        <w:spacing w:after="0" w:line="240" w:lineRule="auto"/>
                        <w:suppressOverlap/>
                        <w:rPr>
                          <w:color w:val="0D0D0D" w:themeColor="text1" w:themeTint="F2"/>
                          <w:sz w:val="26"/>
                          <w:szCs w:val="26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0EE7" w:rsidSect="00015315">
      <w:footerReference w:type="default" r:id="rId13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814C" w14:textId="77777777" w:rsidR="00F76CC7" w:rsidRDefault="00F76CC7" w:rsidP="00B90072">
      <w:pPr>
        <w:spacing w:after="0" w:line="240" w:lineRule="auto"/>
      </w:pPr>
      <w:r>
        <w:separator/>
      </w:r>
    </w:p>
  </w:endnote>
  <w:endnote w:type="continuationSeparator" w:id="0">
    <w:p w14:paraId="0F570D4F" w14:textId="77777777" w:rsidR="00F76CC7" w:rsidRDefault="00F76CC7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3939361"/>
      <w:docPartObj>
        <w:docPartGallery w:val="Page Numbers (Bottom of Page)"/>
        <w:docPartUnique/>
      </w:docPartObj>
    </w:sdtPr>
    <w:sdtContent>
      <w:p w14:paraId="5BAAC085" w14:textId="17A3C517" w:rsidR="00B90072" w:rsidRDefault="00B90072">
        <w:pPr>
          <w:pStyle w:val="a6"/>
        </w:pP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13AA179" wp14:editId="3DF31373">
                  <wp:simplePos x="0" y="0"/>
                  <wp:positionH relativeFrom="margin">
                    <wp:align>left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مجموع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1515966" w14:textId="77777777" w:rsidR="00B90072" w:rsidRDefault="00B90072">
                                <w:pPr>
                                  <w:pStyle w:val="a6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  <w:rtl/>
                                    <w:lang w:val="ar-SA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3AA179" id="مجموعة 1" o:spid="_x0000_s1033" style="position:absolute;margin-left:0;margin-top:0;width:34.4pt;height:56.45pt;flip:x;z-index:251659264;mso-position-horizontal:lef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34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" strokecolor="#7f7f7f"/>
                  <v:rect id="Rectangle 78" o:spid="_x0000_s1035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fgxQAAANoAAAAPAAAAZHJzL2Rvd25yZXYueG1sRI9Ba8JA&#10;FITvBf/D8oTe6sYi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B4pCfgxQAAANoAAAAP&#10;AAAAAAAAAAAAAAAAAAcCAABkcnMvZG93bnJldi54bWxQSwUGAAAAAAMAAwC3AAAA+QIAAAAA&#10;" filled="f" strokecolor="#7f7f7f">
                    <v:textbox>
                      <w:txbxContent>
                        <w:p w14:paraId="61515966" w14:textId="77777777" w:rsidR="00B90072" w:rsidRDefault="00B90072">
                          <w:pPr>
                            <w:pStyle w:val="a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tl/>
                              <w:lang w:val="ar-SA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E4A8" w14:textId="77777777" w:rsidR="00F76CC7" w:rsidRDefault="00F76CC7" w:rsidP="00B90072">
      <w:pPr>
        <w:spacing w:after="0" w:line="240" w:lineRule="auto"/>
      </w:pPr>
      <w:r>
        <w:separator/>
      </w:r>
    </w:p>
  </w:footnote>
  <w:footnote w:type="continuationSeparator" w:id="0">
    <w:p w14:paraId="452B1598" w14:textId="77777777" w:rsidR="00F76CC7" w:rsidRDefault="00F76CC7" w:rsidP="00B9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9184A"/>
    <w:multiLevelType w:val="hybridMultilevel"/>
    <w:tmpl w:val="F5DEE46C"/>
    <w:lvl w:ilvl="0" w:tplc="D7FC95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33ECD"/>
    <w:multiLevelType w:val="hybridMultilevel"/>
    <w:tmpl w:val="3D3EFAF2"/>
    <w:lvl w:ilvl="0" w:tplc="10BECD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04848">
    <w:abstractNumId w:val="0"/>
  </w:num>
  <w:num w:numId="2" w16cid:durableId="1376193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27B"/>
    <w:rsid w:val="00004872"/>
    <w:rsid w:val="00015315"/>
    <w:rsid w:val="00020826"/>
    <w:rsid w:val="000552B9"/>
    <w:rsid w:val="00062CD6"/>
    <w:rsid w:val="000E0528"/>
    <w:rsid w:val="000E188E"/>
    <w:rsid w:val="0010648E"/>
    <w:rsid w:val="001121C7"/>
    <w:rsid w:val="001176EF"/>
    <w:rsid w:val="00151F37"/>
    <w:rsid w:val="001756F4"/>
    <w:rsid w:val="0018413B"/>
    <w:rsid w:val="001854EF"/>
    <w:rsid w:val="001974A3"/>
    <w:rsid w:val="001A0EC4"/>
    <w:rsid w:val="001A625F"/>
    <w:rsid w:val="001A761F"/>
    <w:rsid w:val="001B6C5A"/>
    <w:rsid w:val="001F4842"/>
    <w:rsid w:val="00217025"/>
    <w:rsid w:val="0024642C"/>
    <w:rsid w:val="00256536"/>
    <w:rsid w:val="002572CA"/>
    <w:rsid w:val="00260002"/>
    <w:rsid w:val="00271AC7"/>
    <w:rsid w:val="00284C73"/>
    <w:rsid w:val="002A7744"/>
    <w:rsid w:val="002C16FD"/>
    <w:rsid w:val="002E17AE"/>
    <w:rsid w:val="002E7027"/>
    <w:rsid w:val="002F78BA"/>
    <w:rsid w:val="00316C74"/>
    <w:rsid w:val="00326D8B"/>
    <w:rsid w:val="00344DF9"/>
    <w:rsid w:val="00361691"/>
    <w:rsid w:val="00384093"/>
    <w:rsid w:val="00384B35"/>
    <w:rsid w:val="00390992"/>
    <w:rsid w:val="003A5DE8"/>
    <w:rsid w:val="003B5075"/>
    <w:rsid w:val="003B530F"/>
    <w:rsid w:val="00425D58"/>
    <w:rsid w:val="00430219"/>
    <w:rsid w:val="00444038"/>
    <w:rsid w:val="00447E01"/>
    <w:rsid w:val="00451836"/>
    <w:rsid w:val="00463E71"/>
    <w:rsid w:val="00475C9A"/>
    <w:rsid w:val="00480E4E"/>
    <w:rsid w:val="00496BC4"/>
    <w:rsid w:val="004A5EFF"/>
    <w:rsid w:val="004A6682"/>
    <w:rsid w:val="004C23D5"/>
    <w:rsid w:val="004D131F"/>
    <w:rsid w:val="005047CA"/>
    <w:rsid w:val="0051264C"/>
    <w:rsid w:val="00520DCE"/>
    <w:rsid w:val="005360AE"/>
    <w:rsid w:val="00540182"/>
    <w:rsid w:val="00540D85"/>
    <w:rsid w:val="005434D1"/>
    <w:rsid w:val="00555788"/>
    <w:rsid w:val="0055759E"/>
    <w:rsid w:val="00565FE4"/>
    <w:rsid w:val="00574B6D"/>
    <w:rsid w:val="005A3AC4"/>
    <w:rsid w:val="005A6F28"/>
    <w:rsid w:val="005E1599"/>
    <w:rsid w:val="005E7960"/>
    <w:rsid w:val="006119A0"/>
    <w:rsid w:val="006155D2"/>
    <w:rsid w:val="00657353"/>
    <w:rsid w:val="0067033F"/>
    <w:rsid w:val="00672B6D"/>
    <w:rsid w:val="006977B4"/>
    <w:rsid w:val="006A116C"/>
    <w:rsid w:val="006A314A"/>
    <w:rsid w:val="006D507D"/>
    <w:rsid w:val="006E5BC7"/>
    <w:rsid w:val="006E732C"/>
    <w:rsid w:val="006F4462"/>
    <w:rsid w:val="007155D3"/>
    <w:rsid w:val="00720980"/>
    <w:rsid w:val="007307A3"/>
    <w:rsid w:val="00751D39"/>
    <w:rsid w:val="0075562B"/>
    <w:rsid w:val="00773371"/>
    <w:rsid w:val="0077787D"/>
    <w:rsid w:val="00777F23"/>
    <w:rsid w:val="00794590"/>
    <w:rsid w:val="0079782E"/>
    <w:rsid w:val="007D04AA"/>
    <w:rsid w:val="007D47BA"/>
    <w:rsid w:val="007E7969"/>
    <w:rsid w:val="007F1D7B"/>
    <w:rsid w:val="00800693"/>
    <w:rsid w:val="008200AF"/>
    <w:rsid w:val="00823DD0"/>
    <w:rsid w:val="00834C8F"/>
    <w:rsid w:val="0084607D"/>
    <w:rsid w:val="00852A8F"/>
    <w:rsid w:val="0085412E"/>
    <w:rsid w:val="0089000D"/>
    <w:rsid w:val="008A3626"/>
    <w:rsid w:val="008B22FD"/>
    <w:rsid w:val="008D530E"/>
    <w:rsid w:val="008F1B34"/>
    <w:rsid w:val="008F7199"/>
    <w:rsid w:val="00934735"/>
    <w:rsid w:val="009441B2"/>
    <w:rsid w:val="00950703"/>
    <w:rsid w:val="00956271"/>
    <w:rsid w:val="009A1331"/>
    <w:rsid w:val="009B0B75"/>
    <w:rsid w:val="009B4479"/>
    <w:rsid w:val="009C0526"/>
    <w:rsid w:val="009D3F0C"/>
    <w:rsid w:val="009E322C"/>
    <w:rsid w:val="00A320F2"/>
    <w:rsid w:val="00A4163E"/>
    <w:rsid w:val="00A47FF3"/>
    <w:rsid w:val="00A654EC"/>
    <w:rsid w:val="00A7355B"/>
    <w:rsid w:val="00AB3976"/>
    <w:rsid w:val="00AB5B10"/>
    <w:rsid w:val="00AC0AA1"/>
    <w:rsid w:val="00AC5895"/>
    <w:rsid w:val="00AC5E97"/>
    <w:rsid w:val="00AF0B96"/>
    <w:rsid w:val="00B13BA6"/>
    <w:rsid w:val="00B173A2"/>
    <w:rsid w:val="00B26E83"/>
    <w:rsid w:val="00B2796F"/>
    <w:rsid w:val="00B71848"/>
    <w:rsid w:val="00B806DC"/>
    <w:rsid w:val="00B90072"/>
    <w:rsid w:val="00BA06E6"/>
    <w:rsid w:val="00BB46E2"/>
    <w:rsid w:val="00BC2BE3"/>
    <w:rsid w:val="00BD5BA5"/>
    <w:rsid w:val="00C11B2C"/>
    <w:rsid w:val="00C127A9"/>
    <w:rsid w:val="00C16EFC"/>
    <w:rsid w:val="00C60FD4"/>
    <w:rsid w:val="00C82556"/>
    <w:rsid w:val="00C83E53"/>
    <w:rsid w:val="00C93D16"/>
    <w:rsid w:val="00CA371D"/>
    <w:rsid w:val="00CD074E"/>
    <w:rsid w:val="00CE0D50"/>
    <w:rsid w:val="00CE24A8"/>
    <w:rsid w:val="00CE3E2C"/>
    <w:rsid w:val="00D04CEF"/>
    <w:rsid w:val="00D102AC"/>
    <w:rsid w:val="00D11950"/>
    <w:rsid w:val="00D22B54"/>
    <w:rsid w:val="00D2488E"/>
    <w:rsid w:val="00D253BE"/>
    <w:rsid w:val="00D272AD"/>
    <w:rsid w:val="00D41797"/>
    <w:rsid w:val="00D653F6"/>
    <w:rsid w:val="00D87ED0"/>
    <w:rsid w:val="00D91130"/>
    <w:rsid w:val="00DA41ED"/>
    <w:rsid w:val="00DB24B1"/>
    <w:rsid w:val="00DB2F56"/>
    <w:rsid w:val="00DB7736"/>
    <w:rsid w:val="00DC4A19"/>
    <w:rsid w:val="00DC6F85"/>
    <w:rsid w:val="00DE1B53"/>
    <w:rsid w:val="00DF0A29"/>
    <w:rsid w:val="00DF12D8"/>
    <w:rsid w:val="00E00319"/>
    <w:rsid w:val="00E039CF"/>
    <w:rsid w:val="00E07A71"/>
    <w:rsid w:val="00E30EE0"/>
    <w:rsid w:val="00E32486"/>
    <w:rsid w:val="00E463A6"/>
    <w:rsid w:val="00EC2F69"/>
    <w:rsid w:val="00EF2E35"/>
    <w:rsid w:val="00EF6BEE"/>
    <w:rsid w:val="00F00EE7"/>
    <w:rsid w:val="00F02542"/>
    <w:rsid w:val="00F1432A"/>
    <w:rsid w:val="00F20476"/>
    <w:rsid w:val="00F2382C"/>
    <w:rsid w:val="00F26BCE"/>
    <w:rsid w:val="00F26D92"/>
    <w:rsid w:val="00F76CC7"/>
    <w:rsid w:val="00F8190E"/>
    <w:rsid w:val="00F84328"/>
    <w:rsid w:val="00F85B54"/>
    <w:rsid w:val="00F964A7"/>
    <w:rsid w:val="00FB3B98"/>
    <w:rsid w:val="00FD2D42"/>
    <w:rsid w:val="00FE730B"/>
    <w:rsid w:val="00FF28C9"/>
    <w:rsid w:val="00F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  <w:style w:type="paragraph" w:styleId="a7">
    <w:name w:val="List Paragraph"/>
    <w:basedOn w:val="a"/>
    <w:uiPriority w:val="34"/>
    <w:qFormat/>
    <w:rsid w:val="00E463A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15315"/>
    <w:pPr>
      <w:widowControl w:val="0"/>
      <w:autoSpaceDE w:val="0"/>
      <w:autoSpaceDN w:val="0"/>
      <w:spacing w:before="64" w:after="0" w:line="240" w:lineRule="auto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19</cp:revision>
  <dcterms:created xsi:type="dcterms:W3CDTF">2025-09-11T10:27:00Z</dcterms:created>
  <dcterms:modified xsi:type="dcterms:W3CDTF">2026-09-02T11:21:00Z</dcterms:modified>
</cp:coreProperties>
</file>