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464"/>
        <w:bidiVisual/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6"/>
        <w:gridCol w:w="3269"/>
        <w:gridCol w:w="3548"/>
      </w:tblGrid>
      <w:tr w:rsidR="001121C7" w:rsidRPr="00007209" w14:paraId="2BB8D3BB" w14:textId="77777777" w:rsidTr="00D67E66">
        <w:trPr>
          <w:cantSplit/>
          <w:trHeight w:hRule="exact" w:val="454"/>
          <w:jc w:val="center"/>
        </w:trPr>
        <w:tc>
          <w:tcPr>
            <w:tcW w:w="3956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A1E0897" w14:textId="77777777" w:rsidR="001121C7" w:rsidRPr="006119A0" w:rsidRDefault="001121C7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6119A0">
              <w:rPr>
                <w:rFonts w:cstheme="minorHAnsi"/>
                <w:b/>
                <w:bCs/>
                <w:sz w:val="24"/>
                <w:szCs w:val="24"/>
                <w:rtl/>
              </w:rPr>
              <w:t>دولـــة فلسطيــــن</w:t>
            </w:r>
          </w:p>
        </w:tc>
        <w:tc>
          <w:tcPr>
            <w:tcW w:w="3269" w:type="dxa"/>
            <w:vMerge w:val="restart"/>
            <w:tcBorders>
              <w:top w:val="single" w:sz="12" w:space="0" w:color="auto"/>
            </w:tcBorders>
          </w:tcPr>
          <w:p w14:paraId="3D3C51D6" w14:textId="77777777" w:rsidR="001121C7" w:rsidRPr="006119A0" w:rsidRDefault="001121C7" w:rsidP="00D653F6">
            <w:pPr>
              <w:spacing w:after="0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6119A0">
              <w:rPr>
                <w:rFonts w:cstheme="minorHAns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464CFD1F" wp14:editId="45DBF472">
                  <wp:simplePos x="0" y="0"/>
                  <wp:positionH relativeFrom="column">
                    <wp:posOffset>598114</wp:posOffset>
                  </wp:positionH>
                  <wp:positionV relativeFrom="paragraph">
                    <wp:posOffset>12065</wp:posOffset>
                  </wp:positionV>
                  <wp:extent cx="741045" cy="802640"/>
                  <wp:effectExtent l="0" t="0" r="1905" b="0"/>
                  <wp:wrapSquare wrapText="bothSides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NA 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045" cy="802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1C556F" w14:textId="77777777" w:rsidR="001121C7" w:rsidRPr="006119A0" w:rsidRDefault="001121C7" w:rsidP="00D653F6">
            <w:pPr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  <w:p w14:paraId="38FFDFFB" w14:textId="77777777" w:rsidR="00A320F2" w:rsidRPr="006119A0" w:rsidRDefault="00A320F2" w:rsidP="00D653F6">
            <w:pPr>
              <w:spacing w:after="0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14:paraId="66A040A4" w14:textId="77777777" w:rsidR="001121C7" w:rsidRPr="006119A0" w:rsidRDefault="001121C7" w:rsidP="00D653F6">
            <w:pPr>
              <w:spacing w:after="0"/>
              <w:jc w:val="right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CDCBFDA" w14:textId="6D61F122" w:rsidR="001121C7" w:rsidRPr="006119A0" w:rsidRDefault="001121C7" w:rsidP="00D653F6">
            <w:pPr>
              <w:pStyle w:val="1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المبحث:</w:t>
            </w:r>
            <w:r w:rsidR="00F00EE7" w:rsidRPr="006119A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B0FB1">
              <w:rPr>
                <w:rFonts w:asciiTheme="minorHAnsi" w:hAnsiTheme="minorHAnsi" w:cstheme="minorHAnsi" w:hint="cs"/>
                <w:sz w:val="24"/>
                <w:szCs w:val="24"/>
                <w:rtl/>
              </w:rPr>
              <w:t>التربية الوطنية والحياتية</w:t>
            </w:r>
          </w:p>
        </w:tc>
      </w:tr>
      <w:tr w:rsidR="00A47FF3" w:rsidRPr="00007209" w14:paraId="11071FCB" w14:textId="77777777" w:rsidTr="00D67E66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C9F75FC" w14:textId="71EDA170" w:rsidR="00A47FF3" w:rsidRPr="006119A0" w:rsidRDefault="00A47FF3" w:rsidP="00D653F6">
            <w:pPr>
              <w:pStyle w:val="2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وزارة التربية والتعليم</w:t>
            </w:r>
            <w:r w:rsidR="00326D8B" w:rsidRPr="006119A0">
              <w:rPr>
                <w:rFonts w:asciiTheme="minorHAnsi" w:hAnsiTheme="minorHAnsi" w:cstheme="minorHAnsi" w:hint="cs"/>
                <w:sz w:val="24"/>
                <w:szCs w:val="24"/>
                <w:rtl/>
              </w:rPr>
              <w:t xml:space="preserve"> العالي</w:t>
            </w:r>
          </w:p>
        </w:tc>
        <w:tc>
          <w:tcPr>
            <w:tcW w:w="3269" w:type="dxa"/>
            <w:vMerge/>
            <w:vAlign w:val="center"/>
          </w:tcPr>
          <w:p w14:paraId="3C7E4892" w14:textId="77777777" w:rsidR="00A47FF3" w:rsidRPr="006119A0" w:rsidRDefault="00A47FF3" w:rsidP="00D653F6">
            <w:pPr>
              <w:spacing w:after="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B2E4FA" w14:textId="43ED6014" w:rsidR="00A47FF3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الصف </w:t>
            </w:r>
            <w:r w:rsidR="005425BA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الثاني</w:t>
            </w: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الأساسي</w:t>
            </w:r>
          </w:p>
        </w:tc>
      </w:tr>
      <w:tr w:rsidR="00D67E66" w:rsidRPr="00007209" w14:paraId="79B28CAF" w14:textId="77777777" w:rsidTr="00D67E66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95B6179" w14:textId="1979E99B" w:rsidR="00D67E66" w:rsidRPr="006119A0" w:rsidRDefault="00D67E66" w:rsidP="00D67E6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مديرية التربية والتعليم/ طوباس</w:t>
            </w:r>
          </w:p>
        </w:tc>
        <w:tc>
          <w:tcPr>
            <w:tcW w:w="3269" w:type="dxa"/>
            <w:vMerge/>
            <w:vAlign w:val="center"/>
          </w:tcPr>
          <w:p w14:paraId="21B737AD" w14:textId="77777777" w:rsidR="00D67E66" w:rsidRPr="006119A0" w:rsidRDefault="00D67E66" w:rsidP="00D67E66">
            <w:pPr>
              <w:spacing w:after="0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CDF9DB9" w14:textId="23525B30" w:rsidR="00D67E66" w:rsidRPr="006119A0" w:rsidRDefault="00D67E66" w:rsidP="00D67E6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خطة الطوارئ ل</w:t>
            </w: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لفصل الدراسي الأول</w:t>
            </w:r>
          </w:p>
        </w:tc>
      </w:tr>
      <w:tr w:rsidR="006119A0" w:rsidRPr="00007209" w14:paraId="2BC4387A" w14:textId="77777777" w:rsidTr="00D67E66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46A45BB" w14:textId="172B46F7" w:rsidR="006119A0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مدرسة </w:t>
            </w:r>
          </w:p>
        </w:tc>
        <w:tc>
          <w:tcPr>
            <w:tcW w:w="3269" w:type="dxa"/>
            <w:tcBorders>
              <w:bottom w:val="single" w:sz="12" w:space="0" w:color="auto"/>
            </w:tcBorders>
            <w:vAlign w:val="center"/>
          </w:tcPr>
          <w:p w14:paraId="4C01D127" w14:textId="09619D36" w:rsidR="006119A0" w:rsidRPr="006119A0" w:rsidRDefault="006119A0" w:rsidP="00D653F6">
            <w:pPr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العام الدراسي </w:t>
            </w:r>
            <w:r w:rsidR="00601D1F">
              <w:rPr>
                <w:rFonts w:cstheme="minorHAnsi" w:hint="cs"/>
                <w:b/>
                <w:bCs/>
                <w:sz w:val="28"/>
                <w:szCs w:val="28"/>
                <w:rtl/>
              </w:rPr>
              <w:t>2026</w:t>
            </w: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- </w:t>
            </w:r>
            <w:r w:rsidR="00601D1F">
              <w:rPr>
                <w:rFonts w:cstheme="minorHAnsi" w:hint="cs"/>
                <w:b/>
                <w:bCs/>
                <w:sz w:val="28"/>
                <w:szCs w:val="28"/>
                <w:rtl/>
              </w:rPr>
              <w:t>2027</w:t>
            </w:r>
          </w:p>
        </w:tc>
        <w:tc>
          <w:tcPr>
            <w:tcW w:w="354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CC1A42C" w14:textId="00D8C5DC" w:rsidR="006119A0" w:rsidRPr="006119A0" w:rsidRDefault="006119A0" w:rsidP="00D653F6">
            <w:pPr>
              <w:bidi/>
              <w:spacing w:after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معلم المبحث: </w:t>
            </w:r>
          </w:p>
        </w:tc>
      </w:tr>
    </w:tbl>
    <w:p w14:paraId="3CE5F385" w14:textId="5A11EB1C" w:rsidR="001121C7" w:rsidRDefault="001121C7" w:rsidP="001121C7">
      <w:pPr>
        <w:bidi/>
        <w:rPr>
          <w:sz w:val="12"/>
          <w:szCs w:val="12"/>
          <w:rtl/>
        </w:rPr>
      </w:pPr>
    </w:p>
    <w:p w14:paraId="37B6B9E2" w14:textId="28857421" w:rsidR="001121C7" w:rsidRDefault="00574B6D" w:rsidP="001121C7">
      <w:pPr>
        <w:bidi/>
        <w:rPr>
          <w:sz w:val="12"/>
          <w:szCs w:val="12"/>
          <w:rtl/>
        </w:rPr>
      </w:pPr>
      <w:r>
        <w:rPr>
          <w:noProof/>
          <w:sz w:val="12"/>
          <w:szCs w:val="12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DD7B11" wp14:editId="411FBAF2">
                <wp:simplePos x="0" y="0"/>
                <wp:positionH relativeFrom="page">
                  <wp:posOffset>914400</wp:posOffset>
                </wp:positionH>
                <wp:positionV relativeFrom="paragraph">
                  <wp:posOffset>1115695</wp:posOffset>
                </wp:positionV>
                <wp:extent cx="6004560" cy="403860"/>
                <wp:effectExtent l="57150" t="38100" r="72390" b="91440"/>
                <wp:wrapNone/>
                <wp:docPr id="1578464077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4560" cy="40386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05BE1" w14:textId="7F73E32A" w:rsidR="008F1B34" w:rsidRPr="003B0FB1" w:rsidRDefault="008F1B34" w:rsidP="00DB1ADC">
                            <w:pPr>
                              <w:bidi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الخطة الدراسية لمبحث </w:t>
                            </w:r>
                            <w:r w:rsidR="003B0FB1"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التربية الوطنية والحياتية</w:t>
                            </w:r>
                            <w:r w:rsidR="00574B6D"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2A7EDE"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(</w:t>
                            </w:r>
                            <w:r w:rsidR="00574B6D"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للصف </w:t>
                            </w:r>
                            <w:r w:rsidR="005425B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الثاني</w:t>
                            </w:r>
                            <w:r w:rsidR="00574B6D"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الأساسي</w:t>
                            </w:r>
                            <w:r w:rsidR="00DB1ADC"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)</w:t>
                            </w:r>
                            <w:r w:rsidRPr="003B0FB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الفصل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2DD7B11" id="مستطيل: زوايا مستديرة 4" o:spid="_x0000_s1026" style="position:absolute;left:0;text-align:left;margin-left:1in;margin-top:87.85pt;width:472.8pt;height:31.8pt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5A805BE1" w14:textId="7F73E32A" w:rsidR="008F1B34" w:rsidRPr="003B0FB1" w:rsidRDefault="008F1B34" w:rsidP="00DB1ADC">
                      <w:pPr>
                        <w:bidi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الخطة الدراسية لمبحث </w:t>
                      </w:r>
                      <w:r w:rsidR="003B0FB1"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التربية الوطنية والحياتية</w:t>
                      </w:r>
                      <w:r w:rsidR="00574B6D"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2A7EDE"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(</w:t>
                      </w:r>
                      <w:r w:rsidR="00574B6D"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للصف </w:t>
                      </w:r>
                      <w:r w:rsidR="005425B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الثاني</w:t>
                      </w:r>
                      <w:r w:rsidR="00574B6D"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الأساسي</w:t>
                      </w:r>
                      <w:r w:rsidR="00DB1ADC"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)</w:t>
                      </w:r>
                      <w:r w:rsidRPr="003B0FB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الفصل الأول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9504" behindDoc="0" locked="0" layoutInCell="1" allowOverlap="1" wp14:anchorId="2EBCF1AD" wp14:editId="1EBD3EF3">
            <wp:simplePos x="0" y="0"/>
            <wp:positionH relativeFrom="margin">
              <wp:align>left</wp:align>
            </wp:positionH>
            <wp:positionV relativeFrom="paragraph">
              <wp:posOffset>1116330</wp:posOffset>
            </wp:positionV>
            <wp:extent cx="427990" cy="421005"/>
            <wp:effectExtent l="0" t="0" r="0" b="0"/>
            <wp:wrapSquare wrapText="bothSides"/>
            <wp:docPr id="1624779818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779818" name="صورة 16247798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2799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71552" behindDoc="0" locked="0" layoutInCell="1" allowOverlap="1" wp14:anchorId="544FE472" wp14:editId="5C5C95E1">
            <wp:simplePos x="0" y="0"/>
            <wp:positionH relativeFrom="margin">
              <wp:align>right</wp:align>
            </wp:positionH>
            <wp:positionV relativeFrom="paragraph">
              <wp:posOffset>1098550</wp:posOffset>
            </wp:positionV>
            <wp:extent cx="427990" cy="421005"/>
            <wp:effectExtent l="0" t="0" r="0" b="0"/>
            <wp:wrapSquare wrapText="bothSides"/>
            <wp:docPr id="1113382982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779818" name="صورة 16247798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2CBA00" w14:textId="2B440D97" w:rsidR="0086280E" w:rsidRPr="006119A0" w:rsidRDefault="0086280E" w:rsidP="0086280E">
      <w:pPr>
        <w:bidi/>
        <w:rPr>
          <w:sz w:val="28"/>
          <w:szCs w:val="28"/>
          <w:rtl/>
        </w:rPr>
      </w:pPr>
    </w:p>
    <w:tbl>
      <w:tblPr>
        <w:tblStyle w:val="a4"/>
        <w:bidiVisual/>
        <w:tblW w:w="1077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2976"/>
        <w:gridCol w:w="1134"/>
        <w:gridCol w:w="1560"/>
        <w:gridCol w:w="2409"/>
        <w:gridCol w:w="1562"/>
      </w:tblGrid>
      <w:tr w:rsidR="003E7B6C" w:rsidRPr="00F41A2C" w14:paraId="76C2C5EF" w14:textId="77777777" w:rsidTr="00DF07A1">
        <w:trPr>
          <w:trHeight w:val="702"/>
          <w:jc w:val="center"/>
        </w:trPr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BA4607F" w14:textId="77777777" w:rsidR="0086280E" w:rsidRPr="007172E0" w:rsidRDefault="0086280E" w:rsidP="00DF07A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الوحدة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5C16B649" w14:textId="6DE05581" w:rsidR="0086280E" w:rsidRPr="007172E0" w:rsidRDefault="0086280E" w:rsidP="00DF07A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الدرس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6E5BF9AA" w14:textId="03F0A792" w:rsidR="0086280E" w:rsidRPr="007172E0" w:rsidRDefault="0086280E" w:rsidP="00DF07A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الحصص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5985E538" w14:textId="59089C46" w:rsidR="0086280E" w:rsidRPr="007172E0" w:rsidRDefault="0086280E" w:rsidP="00DF07A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الفترة الزمنية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00B775EE" w14:textId="77777777" w:rsidR="0086280E" w:rsidRPr="007172E0" w:rsidRDefault="0086280E" w:rsidP="00DF07A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الوسائل والمصادر</w:t>
            </w:r>
          </w:p>
        </w:tc>
        <w:tc>
          <w:tcPr>
            <w:tcW w:w="15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1933E41C" w14:textId="77777777" w:rsidR="0086280E" w:rsidRPr="007172E0" w:rsidRDefault="0086280E" w:rsidP="00DF07A1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الملاحظات</w:t>
            </w:r>
          </w:p>
        </w:tc>
      </w:tr>
      <w:tr w:rsidR="00731CC2" w:rsidRPr="00F41A2C" w14:paraId="7CD8AC9B" w14:textId="77777777" w:rsidTr="00CC1053">
        <w:trPr>
          <w:trHeight w:val="567"/>
          <w:jc w:val="center"/>
        </w:trPr>
        <w:tc>
          <w:tcPr>
            <w:tcW w:w="921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2EEDCF" w14:textId="65AF8739" w:rsidR="00731CC2" w:rsidRPr="00F41A2C" w:rsidRDefault="00731CC2" w:rsidP="00731CC2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6119A0">
              <w:rPr>
                <w:sz w:val="28"/>
                <w:szCs w:val="28"/>
                <w:rtl/>
              </w:rPr>
              <w:t>التهيئة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6119A0">
              <w:rPr>
                <w:sz w:val="28"/>
                <w:szCs w:val="28"/>
                <w:rtl/>
              </w:rPr>
              <w:t xml:space="preserve">وتسليم الكتب </w:t>
            </w:r>
            <w:r w:rsidR="009C14FA">
              <w:rPr>
                <w:rFonts w:hint="cs"/>
                <w:sz w:val="28"/>
                <w:szCs w:val="28"/>
                <w:rtl/>
              </w:rPr>
              <w:t>6/9/2026</w:t>
            </w:r>
          </w:p>
        </w:tc>
        <w:tc>
          <w:tcPr>
            <w:tcW w:w="156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165E395" w14:textId="5E9604E3" w:rsidR="00731CC2" w:rsidRPr="00F41A2C" w:rsidRDefault="00485E31" w:rsidP="00731CC2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05344" behindDoc="0" locked="0" layoutInCell="1" allowOverlap="1" wp14:anchorId="5175677B" wp14:editId="2D2E9BB3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2190750</wp:posOffset>
                  </wp:positionV>
                  <wp:extent cx="854710" cy="768350"/>
                  <wp:effectExtent l="0" t="0" r="2540" b="0"/>
                  <wp:wrapNone/>
                  <wp:docPr id="394917069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917069" name="صورة 39491706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06368" behindDoc="0" locked="0" layoutInCell="1" allowOverlap="1" wp14:anchorId="14EB52EA" wp14:editId="27CEAF74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3594100</wp:posOffset>
                  </wp:positionV>
                  <wp:extent cx="854710" cy="758825"/>
                  <wp:effectExtent l="0" t="0" r="2540" b="3175"/>
                  <wp:wrapNone/>
                  <wp:docPr id="2064116718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116718" name="صورة 206411671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707392" behindDoc="0" locked="0" layoutInCell="1" allowOverlap="1" wp14:anchorId="6C5CF47F" wp14:editId="3C465813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4351655</wp:posOffset>
                  </wp:positionV>
                  <wp:extent cx="854710" cy="756920"/>
                  <wp:effectExtent l="0" t="0" r="2540" b="5080"/>
                  <wp:wrapNone/>
                  <wp:docPr id="1977194086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194086" name="صورة 197719408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5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25BA" w:rsidRPr="00F41A2C" w14:paraId="5803A3F9" w14:textId="77777777" w:rsidTr="00CC1053">
        <w:trPr>
          <w:trHeight w:hRule="exact" w:val="624"/>
          <w:jc w:val="center"/>
        </w:trPr>
        <w:tc>
          <w:tcPr>
            <w:tcW w:w="11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1F62C294" w14:textId="77777777" w:rsidR="005425BA" w:rsidRDefault="005425BA" w:rsidP="005425BA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الوحدة الأولى</w:t>
            </w:r>
          </w:p>
          <w:p w14:paraId="2ACF5C71" w14:textId="51983FDE" w:rsidR="005425BA" w:rsidRPr="00F41A2C" w:rsidRDefault="005425BA" w:rsidP="005425BA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اكتشف وطني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701A2920" w14:textId="65658527" w:rsidR="005425BA" w:rsidRPr="003F1BAF" w:rsidRDefault="005425BA" w:rsidP="005425BA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أغني لفلسطين</w:t>
            </w:r>
          </w:p>
        </w:tc>
        <w:tc>
          <w:tcPr>
            <w:tcW w:w="1134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36A894CE" w14:textId="0D1FDF75" w:rsidR="005425BA" w:rsidRPr="003F1BAF" w:rsidRDefault="00AE54A3" w:rsidP="005425BA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3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C617720" w14:textId="705B5E7E" w:rsidR="005425BA" w:rsidRPr="00AE4AFB" w:rsidRDefault="009C14FA" w:rsidP="005425BA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7</w:t>
            </w:r>
            <w:r w:rsidR="00824F62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/9 إلى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8</w:t>
            </w:r>
            <w:r w:rsidR="00824F62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/10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2241417" w14:textId="0E903288" w:rsidR="005425BA" w:rsidRPr="007E12C1" w:rsidRDefault="005425BA" w:rsidP="009C14FA">
            <w:pPr>
              <w:bidi/>
              <w:jc w:val="lowKashida"/>
              <w:rPr>
                <w:sz w:val="28"/>
                <w:szCs w:val="28"/>
              </w:rPr>
            </w:pPr>
            <w:r w:rsidRPr="007E12C1">
              <w:rPr>
                <w:sz w:val="28"/>
                <w:szCs w:val="28"/>
                <w:rtl/>
              </w:rPr>
              <w:t>الكتاب المقرر - السبورة - أقلام ملونة - رسومات ومحسوسات</w:t>
            </w:r>
            <w:r w:rsidRPr="007E12C1"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Pr="007E12C1">
              <w:rPr>
                <w:rFonts w:hint="cs"/>
                <w:sz w:val="28"/>
                <w:szCs w:val="28"/>
                <w:rtl/>
              </w:rPr>
              <w:t xml:space="preserve"> ألوان - حاسوب</w:t>
            </w:r>
            <w:r w:rsidRPr="007E12C1">
              <w:rPr>
                <w:sz w:val="28"/>
                <w:szCs w:val="28"/>
                <w:rtl/>
              </w:rPr>
              <w:t xml:space="preserve"> </w:t>
            </w:r>
            <w:r w:rsidRPr="007E12C1">
              <w:rPr>
                <w:rFonts w:hint="cs"/>
                <w:sz w:val="28"/>
                <w:szCs w:val="28"/>
                <w:rtl/>
              </w:rPr>
              <w:t>-</w:t>
            </w:r>
            <w:r w:rsidRPr="007E12C1">
              <w:rPr>
                <w:sz w:val="28"/>
                <w:szCs w:val="28"/>
                <w:rtl/>
              </w:rPr>
              <w:t xml:space="preserve"> جهاز العرض</w:t>
            </w:r>
            <w:r w:rsidRPr="007E12C1">
              <w:rPr>
                <w:rFonts w:hint="cs"/>
                <w:sz w:val="28"/>
                <w:szCs w:val="28"/>
                <w:rtl/>
              </w:rPr>
              <w:t xml:space="preserve"> - </w:t>
            </w:r>
            <w:r w:rsidRPr="007E12C1">
              <w:rPr>
                <w:sz w:val="28"/>
                <w:szCs w:val="28"/>
                <w:rtl/>
              </w:rPr>
              <w:t>صور مختلفة - أقماع - أوراق وكرتون ملون - خريطة فلسطين - أدوات تراثية</w:t>
            </w:r>
            <w:r w:rsidRPr="007E12C1">
              <w:rPr>
                <w:rFonts w:hint="cs"/>
                <w:sz w:val="28"/>
                <w:szCs w:val="28"/>
                <w:rtl/>
              </w:rPr>
              <w:t xml:space="preserve"> - </w:t>
            </w:r>
            <w:r w:rsidRPr="007E12C1">
              <w:rPr>
                <w:sz w:val="28"/>
                <w:szCs w:val="28"/>
                <w:rtl/>
              </w:rPr>
              <w:t>أوراق وكرتون ملون</w:t>
            </w:r>
            <w:r w:rsidRPr="007E12C1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Pr="007E12C1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7E12C1">
              <w:rPr>
                <w:sz w:val="28"/>
                <w:szCs w:val="28"/>
                <w:rtl/>
              </w:rPr>
              <w:t>بالونات</w:t>
            </w:r>
            <w:r w:rsidRPr="007E12C1">
              <w:rPr>
                <w:rFonts w:hint="cs"/>
                <w:sz w:val="28"/>
                <w:szCs w:val="28"/>
                <w:rtl/>
              </w:rPr>
              <w:t xml:space="preserve"> - صور</w:t>
            </w:r>
            <w:r w:rsidRPr="007E12C1">
              <w:rPr>
                <w:sz w:val="28"/>
                <w:szCs w:val="28"/>
                <w:rtl/>
              </w:rPr>
              <w:t xml:space="preserve"> بئر ماء 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Pr="007E12C1">
              <w:rPr>
                <w:sz w:val="28"/>
                <w:szCs w:val="28"/>
                <w:rtl/>
              </w:rPr>
              <w:t xml:space="preserve"> ازهار </w:t>
            </w:r>
            <w:r>
              <w:rPr>
                <w:rFonts w:hint="cs"/>
                <w:sz w:val="28"/>
                <w:szCs w:val="28"/>
                <w:rtl/>
              </w:rPr>
              <w:t xml:space="preserve">- </w:t>
            </w:r>
            <w:r w:rsidRPr="007E12C1">
              <w:rPr>
                <w:sz w:val="28"/>
                <w:szCs w:val="28"/>
                <w:rtl/>
              </w:rPr>
              <w:t>أوراق شجر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Pr="007E12C1">
              <w:rPr>
                <w:sz w:val="28"/>
                <w:szCs w:val="28"/>
                <w:rtl/>
              </w:rPr>
              <w:t xml:space="preserve"> علم فلسطين 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Pr="007E12C1">
              <w:rPr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خريطة</w:t>
            </w:r>
            <w:r w:rsidRPr="007E12C1">
              <w:rPr>
                <w:sz w:val="28"/>
                <w:szCs w:val="28"/>
                <w:rtl/>
              </w:rPr>
              <w:t xml:space="preserve"> فلسطين</w:t>
            </w:r>
            <w:r w:rsidR="009C14FA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9C14FA">
              <w:rPr>
                <w:sz w:val="28"/>
                <w:szCs w:val="28"/>
                <w:rtl/>
              </w:rPr>
              <w:t>–</w:t>
            </w:r>
            <w:r w:rsidR="009C14FA">
              <w:rPr>
                <w:rFonts w:hint="cs"/>
                <w:sz w:val="28"/>
                <w:szCs w:val="28"/>
                <w:rtl/>
              </w:rPr>
              <w:t xml:space="preserve"> مصادر التعليم المفتوح</w:t>
            </w: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D238DCB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5425BA" w:rsidRPr="00F41A2C" w14:paraId="3D0181A7" w14:textId="77777777" w:rsidTr="00CC1053">
        <w:trPr>
          <w:trHeight w:hRule="exact" w:val="62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1EB671C8" w14:textId="77777777" w:rsidR="005425BA" w:rsidRPr="00F41A2C" w:rsidRDefault="005425BA" w:rsidP="005425BA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5837D5D4" w14:textId="063DA675" w:rsidR="005425BA" w:rsidRPr="003F1BAF" w:rsidRDefault="005425BA" w:rsidP="005425BA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ارسم بلادي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71130D7D" w14:textId="2C05AD6A" w:rsidR="005425BA" w:rsidRPr="003F1BAF" w:rsidRDefault="00AE54A3" w:rsidP="005425BA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3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02F96EB2" w14:textId="77777777" w:rsidR="005425BA" w:rsidRPr="007172E0" w:rsidRDefault="005425BA" w:rsidP="005425BA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361866ED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13157C8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5425BA" w:rsidRPr="00F41A2C" w14:paraId="5CDA8D79" w14:textId="77777777" w:rsidTr="00CC1053">
        <w:trPr>
          <w:trHeight w:hRule="exact" w:val="62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48217611" w14:textId="77777777" w:rsidR="005425BA" w:rsidRPr="00F41A2C" w:rsidRDefault="005425BA" w:rsidP="005425BA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46BB576C" w14:textId="35DCAB3D" w:rsidR="005425BA" w:rsidRPr="003F1BAF" w:rsidRDefault="005425BA" w:rsidP="005425BA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الألعاب الشعبية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1C159DA2" w14:textId="082B1C5A" w:rsidR="005425BA" w:rsidRPr="003F1BAF" w:rsidRDefault="00AE54A3" w:rsidP="005425BA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5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044D09B3" w14:textId="77777777" w:rsidR="005425BA" w:rsidRPr="007172E0" w:rsidRDefault="005425BA" w:rsidP="005425BA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1A79D433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ECE5688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5425BA" w:rsidRPr="00F41A2C" w14:paraId="64EF43E3" w14:textId="77777777" w:rsidTr="00CC1053">
        <w:trPr>
          <w:trHeight w:hRule="exact" w:val="624"/>
          <w:jc w:val="center"/>
        </w:trPr>
        <w:tc>
          <w:tcPr>
            <w:tcW w:w="113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696A00FF" w14:textId="77777777" w:rsidR="005425BA" w:rsidRPr="00F41A2C" w:rsidRDefault="005425BA" w:rsidP="005425BA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22B5362B" w14:textId="7D634419" w:rsidR="005425BA" w:rsidRPr="003F1BAF" w:rsidRDefault="005425BA" w:rsidP="005425BA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التراث الفلسطيني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1CEBC8F2" w14:textId="76252DB5" w:rsidR="005425BA" w:rsidRPr="003F1BAF" w:rsidRDefault="00AE54A3" w:rsidP="005425BA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4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C889DAB" w14:textId="77777777" w:rsidR="005425BA" w:rsidRPr="007172E0" w:rsidRDefault="005425BA" w:rsidP="005425BA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401573FA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20F02E8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5425BA" w:rsidRPr="00F41A2C" w14:paraId="39565BEA" w14:textId="77777777" w:rsidTr="00CC1053">
        <w:trPr>
          <w:trHeight w:hRule="exact" w:val="624"/>
          <w:jc w:val="center"/>
        </w:trPr>
        <w:tc>
          <w:tcPr>
            <w:tcW w:w="11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30B8058E" w14:textId="77777777" w:rsidR="005425BA" w:rsidRDefault="005425BA" w:rsidP="005425BA">
            <w:pPr>
              <w:tabs>
                <w:tab w:val="left" w:pos="1055"/>
              </w:tabs>
              <w:bidi/>
              <w:ind w:left="113" w:right="113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الوحدة الثانية</w:t>
            </w:r>
          </w:p>
          <w:p w14:paraId="7031040D" w14:textId="330EB89E" w:rsidR="005425BA" w:rsidRPr="00F41A2C" w:rsidRDefault="005425BA" w:rsidP="005425BA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مواسم الخير في وطني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375686D" w14:textId="52EF48BB" w:rsidR="005425BA" w:rsidRPr="003F1BAF" w:rsidRDefault="005425BA" w:rsidP="005425BA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خيرات بلادي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A33E141" w14:textId="359A22D2" w:rsidR="005425BA" w:rsidRPr="003F1BAF" w:rsidRDefault="00AE54A3" w:rsidP="005425BA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5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3557BA3" w14:textId="493CD51E" w:rsidR="005425BA" w:rsidRPr="003F29A1" w:rsidRDefault="009C14FA" w:rsidP="005425BA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11</w:t>
            </w:r>
            <w:r w:rsidR="00824F62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/10 إلى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19</w:t>
            </w:r>
            <w:r w:rsidR="00824F62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/11</w:t>
            </w: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6175142C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393D4C4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5425BA" w:rsidRPr="00F41A2C" w14:paraId="5B6E9490" w14:textId="77777777" w:rsidTr="00CC1053">
        <w:trPr>
          <w:trHeight w:hRule="exact" w:val="62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2C4403F2" w14:textId="77777777" w:rsidR="005425BA" w:rsidRPr="00F41A2C" w:rsidRDefault="005425BA" w:rsidP="005425BA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E5DFEC" w:themeFill="accent4" w:themeFillTint="33"/>
            <w:vAlign w:val="center"/>
          </w:tcPr>
          <w:p w14:paraId="4858325B" w14:textId="0A3BB08D" w:rsidR="005425BA" w:rsidRPr="003F1BAF" w:rsidRDefault="005425BA" w:rsidP="005425BA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معا نقطف الزيتون</w:t>
            </w:r>
          </w:p>
        </w:tc>
        <w:tc>
          <w:tcPr>
            <w:tcW w:w="1134" w:type="dxa"/>
            <w:tcBorders>
              <w:top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7A90A5EC" w14:textId="4CD26708" w:rsidR="005425BA" w:rsidRPr="003F1BAF" w:rsidRDefault="00AE54A3" w:rsidP="005425BA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4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1A3A38E9" w14:textId="77777777" w:rsidR="005425BA" w:rsidRPr="003F29A1" w:rsidRDefault="005425BA" w:rsidP="005425BA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46A604F5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A18FB53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5425BA" w:rsidRPr="00F41A2C" w14:paraId="622AC084" w14:textId="77777777" w:rsidTr="00CC1053">
        <w:trPr>
          <w:trHeight w:hRule="exact" w:val="62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444F08CE" w14:textId="77777777" w:rsidR="005425BA" w:rsidRPr="00F41A2C" w:rsidRDefault="005425BA" w:rsidP="005425BA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711A6BF" w14:textId="65C2582E" w:rsidR="005425BA" w:rsidRPr="003F1BAF" w:rsidRDefault="005425BA" w:rsidP="005425BA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خبز أمي</w:t>
            </w:r>
          </w:p>
        </w:tc>
        <w:tc>
          <w:tcPr>
            <w:tcW w:w="1134" w:type="dxa"/>
            <w:tcBorders>
              <w:top w:val="dashSmallGap" w:sz="4" w:space="0" w:color="auto"/>
            </w:tcBorders>
            <w:shd w:val="clear" w:color="auto" w:fill="FFFFFF" w:themeFill="background1"/>
            <w:vAlign w:val="center"/>
          </w:tcPr>
          <w:p w14:paraId="6B36B40B" w14:textId="05F06490" w:rsidR="005425BA" w:rsidRPr="003F1BAF" w:rsidRDefault="00AE54A3" w:rsidP="005425BA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5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2CA5EEDA" w14:textId="77777777" w:rsidR="005425BA" w:rsidRPr="003F29A1" w:rsidRDefault="005425BA" w:rsidP="005425BA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74C8E78D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A67FB91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5425BA" w:rsidRPr="00F41A2C" w14:paraId="743707F3" w14:textId="77777777" w:rsidTr="00CC1053">
        <w:trPr>
          <w:trHeight w:hRule="exact" w:val="624"/>
          <w:jc w:val="center"/>
        </w:trPr>
        <w:tc>
          <w:tcPr>
            <w:tcW w:w="113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2EDD2A64" w14:textId="77777777" w:rsidR="005425BA" w:rsidRPr="00F41A2C" w:rsidRDefault="005425BA" w:rsidP="005425BA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75AFFF23" w14:textId="6B472BE8" w:rsidR="005425BA" w:rsidRPr="003F1BAF" w:rsidRDefault="005425BA" w:rsidP="005425BA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أعتني بأرضي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7BDBE67C" w14:textId="4B56F617" w:rsidR="005425BA" w:rsidRPr="003F1BAF" w:rsidRDefault="00AE54A3" w:rsidP="005425BA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5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E261E28" w14:textId="77777777" w:rsidR="005425BA" w:rsidRPr="003F29A1" w:rsidRDefault="005425BA" w:rsidP="005425BA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575FA8CA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BDB396F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5425BA" w:rsidRPr="00F41A2C" w14:paraId="7A33672C" w14:textId="77777777" w:rsidTr="00CC1053">
        <w:trPr>
          <w:trHeight w:hRule="exact" w:val="624"/>
          <w:jc w:val="center"/>
        </w:trPr>
        <w:tc>
          <w:tcPr>
            <w:tcW w:w="11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7AED5DB4" w14:textId="77777777" w:rsidR="005425BA" w:rsidRDefault="005425BA" w:rsidP="005425BA">
            <w:pPr>
              <w:tabs>
                <w:tab w:val="left" w:pos="1055"/>
              </w:tabs>
              <w:bidi/>
              <w:ind w:left="113" w:right="113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الوحدة الثالثة</w:t>
            </w:r>
          </w:p>
          <w:p w14:paraId="71A6BA43" w14:textId="56C4E2FF" w:rsidR="005425BA" w:rsidRPr="00F41A2C" w:rsidRDefault="005425BA" w:rsidP="005425BA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قطرة ماء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4448DDC" w14:textId="7DE80470" w:rsidR="005425BA" w:rsidRPr="003F1BAF" w:rsidRDefault="005425BA" w:rsidP="005425BA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بالماء نحيا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502EB96" w14:textId="65D6A547" w:rsidR="005425BA" w:rsidRPr="003F1BAF" w:rsidRDefault="00AE54A3" w:rsidP="005425BA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7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C14E251" w14:textId="5BC58E21" w:rsidR="005425BA" w:rsidRPr="003F29A1" w:rsidRDefault="009C14FA" w:rsidP="005425BA">
            <w:pPr>
              <w:tabs>
                <w:tab w:val="left" w:pos="1055"/>
              </w:tabs>
              <w:bidi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22</w:t>
            </w:r>
            <w:r w:rsidR="00824F62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/11 إلى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6/1/2027</w:t>
            </w:r>
          </w:p>
        </w:tc>
        <w:tc>
          <w:tcPr>
            <w:tcW w:w="2409" w:type="dxa"/>
            <w:vMerge/>
            <w:shd w:val="clear" w:color="auto" w:fill="FFFFFF" w:themeFill="background1"/>
          </w:tcPr>
          <w:p w14:paraId="183AE49E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66134CD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5425BA" w:rsidRPr="00F41A2C" w14:paraId="04406B38" w14:textId="77777777" w:rsidTr="00CC1053">
        <w:trPr>
          <w:trHeight w:hRule="exact" w:val="62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57BD02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2" w:space="0" w:color="auto"/>
            </w:tcBorders>
            <w:shd w:val="clear" w:color="auto" w:fill="E5DFEC" w:themeFill="accent4" w:themeFillTint="33"/>
            <w:vAlign w:val="center"/>
          </w:tcPr>
          <w:p w14:paraId="07FADFE7" w14:textId="7FD60AEB" w:rsidR="005425BA" w:rsidRPr="003F1BAF" w:rsidRDefault="005425BA" w:rsidP="005425BA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أحافظ على الماء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2" w:space="0" w:color="auto"/>
            </w:tcBorders>
            <w:shd w:val="clear" w:color="auto" w:fill="E5DFEC" w:themeFill="accent4" w:themeFillTint="33"/>
            <w:vAlign w:val="center"/>
          </w:tcPr>
          <w:p w14:paraId="3E6C633B" w14:textId="0CE6BF06" w:rsidR="005425BA" w:rsidRPr="003F1BAF" w:rsidRDefault="00AE54A3" w:rsidP="005425BA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4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5F279EC1" w14:textId="77777777" w:rsidR="005425BA" w:rsidRPr="007172E0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14:paraId="0E024787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87ED1B9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5425BA" w:rsidRPr="00F41A2C" w14:paraId="282B9900" w14:textId="77777777" w:rsidTr="00CC1053">
        <w:trPr>
          <w:trHeight w:hRule="exact" w:val="624"/>
          <w:jc w:val="center"/>
        </w:trPr>
        <w:tc>
          <w:tcPr>
            <w:tcW w:w="113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8D379F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97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89B8AA1" w14:textId="7D355A3F" w:rsidR="005425BA" w:rsidRPr="003F1BAF" w:rsidRDefault="005425BA" w:rsidP="005425BA">
            <w:pPr>
              <w:tabs>
                <w:tab w:val="left" w:pos="1055"/>
              </w:tabs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مياه بلادي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2222159" w14:textId="70AB0E52" w:rsidR="005425BA" w:rsidRPr="003F1BAF" w:rsidRDefault="00AE54A3" w:rsidP="005425BA">
            <w:pPr>
              <w:tabs>
                <w:tab w:val="left" w:pos="1055"/>
              </w:tabs>
              <w:bidi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6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2662B86" w14:textId="77777777" w:rsidR="005425BA" w:rsidRPr="007172E0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14:paraId="14A08581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562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D2E66D3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5425BA" w:rsidRPr="00F41A2C" w14:paraId="57405401" w14:textId="77777777" w:rsidTr="00485E31">
        <w:trPr>
          <w:trHeight w:hRule="exact" w:val="636"/>
          <w:jc w:val="center"/>
        </w:trPr>
        <w:tc>
          <w:tcPr>
            <w:tcW w:w="113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49F59B" w14:textId="77777777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9641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06647745" w14:textId="378B44A3" w:rsidR="005425BA" w:rsidRPr="00F41A2C" w:rsidRDefault="005425BA" w:rsidP="005425BA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6119A0">
              <w:rPr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</w:t>
            </w:r>
            <w:r w:rsidRPr="006119A0">
              <w:rPr>
                <w:b/>
                <w:bCs/>
                <w:sz w:val="28"/>
                <w:szCs w:val="28"/>
                <w:rtl/>
              </w:rPr>
              <w:t>راج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</w:t>
            </w:r>
            <w:r w:rsidRPr="006119A0">
              <w:rPr>
                <w:b/>
                <w:bCs/>
                <w:sz w:val="28"/>
                <w:szCs w:val="28"/>
                <w:rtl/>
              </w:rPr>
              <w:t>ع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</w:t>
            </w:r>
            <w:r w:rsidRPr="006119A0">
              <w:rPr>
                <w:b/>
                <w:bCs/>
                <w:sz w:val="28"/>
                <w:szCs w:val="28"/>
                <w:rtl/>
              </w:rPr>
              <w:t>ة ع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</w:t>
            </w:r>
            <w:r w:rsidRPr="006119A0">
              <w:rPr>
                <w:b/>
                <w:bCs/>
                <w:sz w:val="28"/>
                <w:szCs w:val="28"/>
                <w:rtl/>
              </w:rPr>
              <w:t>ام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</w:t>
            </w:r>
            <w:r w:rsidRPr="006119A0">
              <w:rPr>
                <w:b/>
                <w:bCs/>
                <w:sz w:val="28"/>
                <w:szCs w:val="28"/>
                <w:rtl/>
              </w:rPr>
              <w:t>ة لل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</w:t>
            </w:r>
            <w:r w:rsidRPr="006119A0">
              <w:rPr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</w:t>
            </w:r>
            <w:r w:rsidRPr="006119A0">
              <w:rPr>
                <w:b/>
                <w:bCs/>
                <w:sz w:val="28"/>
                <w:szCs w:val="28"/>
                <w:rtl/>
              </w:rPr>
              <w:t xml:space="preserve">ادة </w:t>
            </w:r>
            <w:r w:rsidR="009C14FA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  <w:r w:rsidRPr="006119A0">
              <w:rPr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 w:rsidR="009C14FA">
              <w:rPr>
                <w:rFonts w:hint="cs"/>
                <w:b/>
                <w:bCs/>
                <w:sz w:val="28"/>
                <w:szCs w:val="28"/>
                <w:rtl/>
              </w:rPr>
              <w:t>/2027</w:t>
            </w:r>
            <w:r w:rsidRPr="006119A0">
              <w:rPr>
                <w:b/>
                <w:bCs/>
                <w:sz w:val="28"/>
                <w:szCs w:val="28"/>
                <w:rtl/>
              </w:rPr>
              <w:t xml:space="preserve"> إل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ـــ</w:t>
            </w:r>
            <w:r w:rsidRPr="006119A0">
              <w:rPr>
                <w:b/>
                <w:bCs/>
                <w:sz w:val="28"/>
                <w:szCs w:val="28"/>
                <w:rtl/>
              </w:rPr>
              <w:t xml:space="preserve">ى </w:t>
            </w:r>
            <w:r w:rsidR="009C14FA">
              <w:rPr>
                <w:rFonts w:hint="cs"/>
                <w:b/>
                <w:bCs/>
                <w:sz w:val="28"/>
                <w:szCs w:val="28"/>
                <w:rtl/>
              </w:rPr>
              <w:t>12</w:t>
            </w:r>
            <w:r w:rsidRPr="006119A0">
              <w:rPr>
                <w:b/>
                <w:bCs/>
                <w:sz w:val="28"/>
                <w:szCs w:val="28"/>
                <w:rtl/>
              </w:rPr>
              <w:t>/1/202</w:t>
            </w:r>
            <w:r w:rsidR="009C14FA"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</w:tr>
    </w:tbl>
    <w:p w14:paraId="48338F85" w14:textId="06C8E73A" w:rsidR="00F00EE7" w:rsidRDefault="00485E31" w:rsidP="00F00EE7">
      <w:pPr>
        <w:bidi/>
        <w:rPr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B484B84" wp14:editId="300A9B6A">
                <wp:simplePos x="0" y="0"/>
                <wp:positionH relativeFrom="margin">
                  <wp:posOffset>2426335</wp:posOffset>
                </wp:positionH>
                <wp:positionV relativeFrom="paragraph">
                  <wp:posOffset>60325</wp:posOffset>
                </wp:positionV>
                <wp:extent cx="3505200" cy="689610"/>
                <wp:effectExtent l="57150" t="19050" r="476250" b="91440"/>
                <wp:wrapNone/>
                <wp:docPr id="342002647" name="فقاعة التفكير: على شكل سحاب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689610"/>
                        </a:xfrm>
                        <a:prstGeom prst="cloudCallout">
                          <a:avLst>
                            <a:gd name="adj1" fmla="val 62015"/>
                            <a:gd name="adj2" fmla="val -428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DA6C2E" w14:textId="45A28DF5" w:rsidR="007F15A8" w:rsidRDefault="007F15A8" w:rsidP="007F15A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قد يستخدم المعلم وسائل تعليمية أخرى غير المذكورة، حسب توفرها وحسب الحاجة اليها.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84B84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فقاعة التفكير: على شكل سحابة 6" o:spid="_x0000_s1027" type="#_x0000_t106" style="position:absolute;left:0;text-align:left;margin-left:191.05pt;margin-top:4.75pt;width:276pt;height:54.3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" adj="24195,1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78DA6C2E" w14:textId="45A28DF5" w:rsidR="007F15A8" w:rsidRDefault="007F15A8" w:rsidP="007F15A8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قد يستخدم المعلم وسائل تعليمية أخرى غير المذكورة، حسب توفرها وحسب الحاجة اليها.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1053"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951C90A" wp14:editId="645B6041">
                <wp:simplePos x="0" y="0"/>
                <wp:positionH relativeFrom="margin">
                  <wp:align>center</wp:align>
                </wp:positionH>
                <wp:positionV relativeFrom="paragraph">
                  <wp:posOffset>845185</wp:posOffset>
                </wp:positionV>
                <wp:extent cx="6617970" cy="1158240"/>
                <wp:effectExtent l="57150" t="38100" r="68580" b="99060"/>
                <wp:wrapNone/>
                <wp:docPr id="499703170" name="مستطيل: زاوية مطوي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7970" cy="1158240"/>
                        </a:xfrm>
                        <a:prstGeom prst="foldedCorner">
                          <a:avLst/>
                        </a:prstGeom>
                        <a:noFill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8A4094" w14:textId="77777777" w:rsidR="00CC1053" w:rsidRPr="00DF12D8" w:rsidRDefault="00CC1053" w:rsidP="00CC1053">
                            <w:pPr>
                              <w:bidi/>
                              <w:spacing w:line="360" w:lineRule="auto"/>
                              <w:rPr>
                                <w:sz w:val="6"/>
                                <w:szCs w:val="6"/>
                                <w:rtl/>
                              </w:rPr>
                            </w:pPr>
                            <w:bookmarkStart w:id="0" w:name="_Hlk202140038"/>
                          </w:p>
                          <w:bookmarkEnd w:id="0"/>
                          <w:p w14:paraId="7EDC3DF0" w14:textId="77777777" w:rsidR="00CC1053" w:rsidRPr="006119A0" w:rsidRDefault="00CC1053" w:rsidP="00CC1053">
                            <w:pPr>
                              <w:bidi/>
                              <w:spacing w:line="360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مدير/ـة المدرسة 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..................................................................              </w:t>
                            </w:r>
                          </w:p>
                          <w:p w14:paraId="62411EAA" w14:textId="77777777" w:rsidR="00CC1053" w:rsidRPr="008B22FD" w:rsidRDefault="00CC1053" w:rsidP="00CC1053">
                            <w:pPr>
                              <w:bidi/>
                              <w:spacing w:after="0"/>
                              <w:suppressOverlap/>
                              <w:rPr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المشرفـ/ـة التربويـ/ـة ...........................................................................................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1C90A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مستطيل: زاوية مطوية 3" o:spid="_x0000_s1028" type="#_x0000_t65" style="position:absolute;left:0;text-align:left;margin-left:0;margin-top:66.55pt;width:521.1pt;height:91.2pt;z-index:2517032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" adj="18000" filled="f" strokecolor="#795d9b [3047]">
                <v:shadow on="t" color="black" opacity="24903f" origin=",.5" offset="0,.55556mm"/>
                <v:textbox>
                  <w:txbxContent>
                    <w:p w14:paraId="1C8A4094" w14:textId="77777777" w:rsidR="00CC1053" w:rsidRPr="00DF12D8" w:rsidRDefault="00CC1053" w:rsidP="00CC1053">
                      <w:pPr>
                        <w:bidi/>
                        <w:spacing w:line="360" w:lineRule="auto"/>
                        <w:rPr>
                          <w:sz w:val="6"/>
                          <w:szCs w:val="6"/>
                          <w:rtl/>
                        </w:rPr>
                      </w:pPr>
                      <w:bookmarkStart w:id="1" w:name="_Hlk202140038"/>
                    </w:p>
                    <w:bookmarkEnd w:id="1"/>
                    <w:p w14:paraId="7EDC3DF0" w14:textId="77777777" w:rsidR="00CC1053" w:rsidRPr="006119A0" w:rsidRDefault="00CC1053" w:rsidP="00CC1053">
                      <w:pPr>
                        <w:bidi/>
                        <w:spacing w:line="360" w:lineRule="auto"/>
                        <w:rPr>
                          <w:sz w:val="28"/>
                          <w:szCs w:val="28"/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مدير/ـة المدرسة 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.</w:t>
                      </w:r>
                      <w:r w:rsidRPr="006119A0">
                        <w:rPr>
                          <w:sz w:val="28"/>
                          <w:szCs w:val="28"/>
                          <w:rtl/>
                        </w:rPr>
                        <w:t xml:space="preserve">..................................................................              </w:t>
                      </w:r>
                    </w:p>
                    <w:p w14:paraId="62411EAA" w14:textId="77777777" w:rsidR="00CC1053" w:rsidRPr="008B22FD" w:rsidRDefault="00CC1053" w:rsidP="00CC1053">
                      <w:pPr>
                        <w:bidi/>
                        <w:spacing w:after="0"/>
                        <w:suppressOverlap/>
                        <w:rPr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المشرفـ/ـة التربويـ/ـة ...........................................................................................</w:t>
                      </w:r>
                      <w:r>
                        <w:rPr>
                          <w:rFonts w:hint="cs"/>
                          <w:rtl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00EE7" w:rsidSect="00A7355B">
      <w:footerReference w:type="default" r:id="rId12"/>
      <w:pgSz w:w="12240" w:h="15840"/>
      <w:pgMar w:top="284" w:right="616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EDB65" w14:textId="77777777" w:rsidR="00A74C54" w:rsidRDefault="00A74C54" w:rsidP="00B90072">
      <w:pPr>
        <w:spacing w:after="0" w:line="240" w:lineRule="auto"/>
      </w:pPr>
      <w:r>
        <w:separator/>
      </w:r>
    </w:p>
  </w:endnote>
  <w:endnote w:type="continuationSeparator" w:id="0">
    <w:p w14:paraId="7BDF72BD" w14:textId="77777777" w:rsidR="00A74C54" w:rsidRDefault="00A74C54" w:rsidP="00B9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CS Basmalah normal.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AC085" w14:textId="26E74A48" w:rsidR="00B90072" w:rsidRDefault="00B9007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FB59F" w14:textId="77777777" w:rsidR="00A74C54" w:rsidRDefault="00A74C54" w:rsidP="00B90072">
      <w:pPr>
        <w:spacing w:after="0" w:line="240" w:lineRule="auto"/>
      </w:pPr>
      <w:r>
        <w:separator/>
      </w:r>
    </w:p>
  </w:footnote>
  <w:footnote w:type="continuationSeparator" w:id="0">
    <w:p w14:paraId="26BA1486" w14:textId="77777777" w:rsidR="00A74C54" w:rsidRDefault="00A74C54" w:rsidP="00B900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7B4"/>
    <w:rsid w:val="00004872"/>
    <w:rsid w:val="00020826"/>
    <w:rsid w:val="000500F0"/>
    <w:rsid w:val="000552B9"/>
    <w:rsid w:val="00095589"/>
    <w:rsid w:val="000E0528"/>
    <w:rsid w:val="000E188E"/>
    <w:rsid w:val="000E4963"/>
    <w:rsid w:val="001121C7"/>
    <w:rsid w:val="0018413B"/>
    <w:rsid w:val="001974A3"/>
    <w:rsid w:val="001A57A9"/>
    <w:rsid w:val="001A5F87"/>
    <w:rsid w:val="001A625F"/>
    <w:rsid w:val="001E05B1"/>
    <w:rsid w:val="001F4842"/>
    <w:rsid w:val="00210D97"/>
    <w:rsid w:val="00217025"/>
    <w:rsid w:val="00226D6C"/>
    <w:rsid w:val="0024642C"/>
    <w:rsid w:val="00256536"/>
    <w:rsid w:val="002572CA"/>
    <w:rsid w:val="00260002"/>
    <w:rsid w:val="00271AC7"/>
    <w:rsid w:val="00284C73"/>
    <w:rsid w:val="00284CD9"/>
    <w:rsid w:val="00287BC2"/>
    <w:rsid w:val="0029070E"/>
    <w:rsid w:val="00293F61"/>
    <w:rsid w:val="00297D2F"/>
    <w:rsid w:val="002A7744"/>
    <w:rsid w:val="002A7EDE"/>
    <w:rsid w:val="002C16FD"/>
    <w:rsid w:val="002E17AE"/>
    <w:rsid w:val="002F78BA"/>
    <w:rsid w:val="00311B37"/>
    <w:rsid w:val="00326D8B"/>
    <w:rsid w:val="00344DF9"/>
    <w:rsid w:val="00354C30"/>
    <w:rsid w:val="00355D65"/>
    <w:rsid w:val="00376B91"/>
    <w:rsid w:val="00384B35"/>
    <w:rsid w:val="0039041B"/>
    <w:rsid w:val="003A5DE8"/>
    <w:rsid w:val="003B0FB1"/>
    <w:rsid w:val="003E7B6C"/>
    <w:rsid w:val="003F1BAF"/>
    <w:rsid w:val="003F29A1"/>
    <w:rsid w:val="00430219"/>
    <w:rsid w:val="00447E01"/>
    <w:rsid w:val="00451836"/>
    <w:rsid w:val="004614F0"/>
    <w:rsid w:val="00463E71"/>
    <w:rsid w:val="00485E31"/>
    <w:rsid w:val="00496BC4"/>
    <w:rsid w:val="004C0C62"/>
    <w:rsid w:val="004C23D5"/>
    <w:rsid w:val="004D131F"/>
    <w:rsid w:val="0051264C"/>
    <w:rsid w:val="00513274"/>
    <w:rsid w:val="00520DCE"/>
    <w:rsid w:val="00522521"/>
    <w:rsid w:val="00523E24"/>
    <w:rsid w:val="005360AE"/>
    <w:rsid w:val="00540182"/>
    <w:rsid w:val="005425BA"/>
    <w:rsid w:val="00555788"/>
    <w:rsid w:val="0055759E"/>
    <w:rsid w:val="00574B6D"/>
    <w:rsid w:val="005A3AC4"/>
    <w:rsid w:val="005A6F28"/>
    <w:rsid w:val="005B2D74"/>
    <w:rsid w:val="005C22FD"/>
    <w:rsid w:val="005E1599"/>
    <w:rsid w:val="005E2C21"/>
    <w:rsid w:val="005E7960"/>
    <w:rsid w:val="00601D1F"/>
    <w:rsid w:val="00606610"/>
    <w:rsid w:val="006119A0"/>
    <w:rsid w:val="006237FD"/>
    <w:rsid w:val="00657353"/>
    <w:rsid w:val="00672B6D"/>
    <w:rsid w:val="00683514"/>
    <w:rsid w:val="00684095"/>
    <w:rsid w:val="006977B4"/>
    <w:rsid w:val="006A116C"/>
    <w:rsid w:val="006B58E4"/>
    <w:rsid w:val="006D507D"/>
    <w:rsid w:val="006D798C"/>
    <w:rsid w:val="006E732C"/>
    <w:rsid w:val="006E77FB"/>
    <w:rsid w:val="006F4462"/>
    <w:rsid w:val="007155D3"/>
    <w:rsid w:val="00720980"/>
    <w:rsid w:val="007307A3"/>
    <w:rsid w:val="00731CC2"/>
    <w:rsid w:val="007413BE"/>
    <w:rsid w:val="00747F7D"/>
    <w:rsid w:val="0075562B"/>
    <w:rsid w:val="00765EA4"/>
    <w:rsid w:val="00773371"/>
    <w:rsid w:val="0077787D"/>
    <w:rsid w:val="00777C22"/>
    <w:rsid w:val="00777F23"/>
    <w:rsid w:val="00794DFD"/>
    <w:rsid w:val="007D04AA"/>
    <w:rsid w:val="007D47BA"/>
    <w:rsid w:val="007D558B"/>
    <w:rsid w:val="007E12C1"/>
    <w:rsid w:val="007E7969"/>
    <w:rsid w:val="007F15A8"/>
    <w:rsid w:val="007F1D7B"/>
    <w:rsid w:val="008200AF"/>
    <w:rsid w:val="00823DD0"/>
    <w:rsid w:val="00824F62"/>
    <w:rsid w:val="00834C8F"/>
    <w:rsid w:val="00852A8F"/>
    <w:rsid w:val="0086280E"/>
    <w:rsid w:val="0088181C"/>
    <w:rsid w:val="008D530E"/>
    <w:rsid w:val="008F1B34"/>
    <w:rsid w:val="008F7199"/>
    <w:rsid w:val="009441B2"/>
    <w:rsid w:val="009471C4"/>
    <w:rsid w:val="00956271"/>
    <w:rsid w:val="00981E7F"/>
    <w:rsid w:val="00997430"/>
    <w:rsid w:val="009A1331"/>
    <w:rsid w:val="009B4479"/>
    <w:rsid w:val="009C0526"/>
    <w:rsid w:val="009C14FA"/>
    <w:rsid w:val="009D3F0C"/>
    <w:rsid w:val="009E322C"/>
    <w:rsid w:val="00A320F2"/>
    <w:rsid w:val="00A44CC7"/>
    <w:rsid w:val="00A46BC2"/>
    <w:rsid w:val="00A47FF3"/>
    <w:rsid w:val="00A7355B"/>
    <w:rsid w:val="00A74C54"/>
    <w:rsid w:val="00AC0AA1"/>
    <w:rsid w:val="00AC5E97"/>
    <w:rsid w:val="00AE54A3"/>
    <w:rsid w:val="00AF0B96"/>
    <w:rsid w:val="00B13BA6"/>
    <w:rsid w:val="00B14469"/>
    <w:rsid w:val="00B26E83"/>
    <w:rsid w:val="00B2796F"/>
    <w:rsid w:val="00B71848"/>
    <w:rsid w:val="00B72B1F"/>
    <w:rsid w:val="00B73A63"/>
    <w:rsid w:val="00B806DC"/>
    <w:rsid w:val="00B90072"/>
    <w:rsid w:val="00BA06E6"/>
    <w:rsid w:val="00BC4A18"/>
    <w:rsid w:val="00BC6B49"/>
    <w:rsid w:val="00BD5BA5"/>
    <w:rsid w:val="00BD6505"/>
    <w:rsid w:val="00C16EFC"/>
    <w:rsid w:val="00C4224E"/>
    <w:rsid w:val="00CA371D"/>
    <w:rsid w:val="00CC1053"/>
    <w:rsid w:val="00CC316B"/>
    <w:rsid w:val="00CD074E"/>
    <w:rsid w:val="00CE0D50"/>
    <w:rsid w:val="00CE13A6"/>
    <w:rsid w:val="00CE24A8"/>
    <w:rsid w:val="00D05DE8"/>
    <w:rsid w:val="00D102AC"/>
    <w:rsid w:val="00D22B54"/>
    <w:rsid w:val="00D2488E"/>
    <w:rsid w:val="00D253BE"/>
    <w:rsid w:val="00D272AD"/>
    <w:rsid w:val="00D30407"/>
    <w:rsid w:val="00D41504"/>
    <w:rsid w:val="00D41797"/>
    <w:rsid w:val="00D653F6"/>
    <w:rsid w:val="00D67E66"/>
    <w:rsid w:val="00D87ED0"/>
    <w:rsid w:val="00D91130"/>
    <w:rsid w:val="00D946CF"/>
    <w:rsid w:val="00DA41ED"/>
    <w:rsid w:val="00DB1ADC"/>
    <w:rsid w:val="00DB2133"/>
    <w:rsid w:val="00DB2F56"/>
    <w:rsid w:val="00DC4A19"/>
    <w:rsid w:val="00DC6B56"/>
    <w:rsid w:val="00DC6F85"/>
    <w:rsid w:val="00DE1B53"/>
    <w:rsid w:val="00DF07A1"/>
    <w:rsid w:val="00DF0A29"/>
    <w:rsid w:val="00DF183E"/>
    <w:rsid w:val="00E039CF"/>
    <w:rsid w:val="00E51329"/>
    <w:rsid w:val="00E54B6C"/>
    <w:rsid w:val="00EC2F69"/>
    <w:rsid w:val="00EC53F6"/>
    <w:rsid w:val="00EF2E35"/>
    <w:rsid w:val="00EF3F99"/>
    <w:rsid w:val="00F00EE7"/>
    <w:rsid w:val="00F02542"/>
    <w:rsid w:val="00F06CD1"/>
    <w:rsid w:val="00F1432A"/>
    <w:rsid w:val="00F20476"/>
    <w:rsid w:val="00F2382C"/>
    <w:rsid w:val="00F26D92"/>
    <w:rsid w:val="00F46C2B"/>
    <w:rsid w:val="00F70C1D"/>
    <w:rsid w:val="00F815B1"/>
    <w:rsid w:val="00F8190E"/>
    <w:rsid w:val="00F84328"/>
    <w:rsid w:val="00F85B54"/>
    <w:rsid w:val="00F964A7"/>
    <w:rsid w:val="00F974F7"/>
    <w:rsid w:val="00FB3B98"/>
    <w:rsid w:val="00FD2D42"/>
    <w:rsid w:val="00FE730B"/>
    <w:rsid w:val="00FF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4944B6"/>
  <w15:docId w15:val="{824EA250-9B55-C941-AB20-E5FCE1E5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59E"/>
  </w:style>
  <w:style w:type="paragraph" w:styleId="1">
    <w:name w:val="heading 1"/>
    <w:basedOn w:val="a"/>
    <w:next w:val="a"/>
    <w:link w:val="1Char"/>
    <w:qFormat/>
    <w:rsid w:val="006977B4"/>
    <w:pPr>
      <w:keepNext/>
      <w:bidi/>
      <w:spacing w:after="0" w:line="240" w:lineRule="auto"/>
      <w:jc w:val="right"/>
      <w:outlineLvl w:val="0"/>
    </w:pPr>
    <w:rPr>
      <w:rFonts w:ascii="Times New Roman" w:eastAsia="Times New Roman" w:hAnsi="Times New Roman" w:cs="Traditional Arabic"/>
      <w:b/>
      <w:bCs/>
      <w:sz w:val="20"/>
      <w:szCs w:val="36"/>
    </w:rPr>
  </w:style>
  <w:style w:type="paragraph" w:styleId="2">
    <w:name w:val="heading 2"/>
    <w:basedOn w:val="a"/>
    <w:next w:val="a"/>
    <w:link w:val="2Char"/>
    <w:qFormat/>
    <w:rsid w:val="006977B4"/>
    <w:pPr>
      <w:keepNext/>
      <w:bidi/>
      <w:spacing w:after="0" w:line="240" w:lineRule="auto"/>
      <w:jc w:val="center"/>
      <w:outlineLvl w:val="1"/>
    </w:pPr>
    <w:rPr>
      <w:rFonts w:ascii="MCS Basmalah normal." w:eastAsia="Times New Roman" w:hAnsi="Times New Roman" w:cs="Simplified Arabic"/>
      <w:b/>
      <w:bCs/>
      <w:sz w:val="2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rsid w:val="006977B4"/>
    <w:rPr>
      <w:rFonts w:ascii="Times New Roman" w:eastAsia="Times New Roman" w:hAnsi="Times New Roman" w:cs="Traditional Arabic"/>
      <w:b/>
      <w:bCs/>
      <w:sz w:val="20"/>
      <w:szCs w:val="36"/>
    </w:rPr>
  </w:style>
  <w:style w:type="character" w:customStyle="1" w:styleId="2Char">
    <w:name w:val="عنوان 2 Char"/>
    <w:basedOn w:val="a0"/>
    <w:link w:val="2"/>
    <w:rsid w:val="006977B4"/>
    <w:rPr>
      <w:rFonts w:ascii="MCS Basmalah normal." w:eastAsia="Times New Roman" w:hAnsi="Times New Roman" w:cs="Simplified Arabic"/>
      <w:b/>
      <w:bCs/>
      <w:sz w:val="200"/>
      <w:szCs w:val="20"/>
    </w:rPr>
  </w:style>
  <w:style w:type="paragraph" w:styleId="a3">
    <w:name w:val="Balloon Text"/>
    <w:basedOn w:val="a"/>
    <w:link w:val="Char"/>
    <w:uiPriority w:val="99"/>
    <w:semiHidden/>
    <w:unhideWhenUsed/>
    <w:rsid w:val="00697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977B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518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Char0"/>
    <w:uiPriority w:val="99"/>
    <w:unhideWhenUsed/>
    <w:rsid w:val="00B900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B90072"/>
  </w:style>
  <w:style w:type="paragraph" w:styleId="a6">
    <w:name w:val="footer"/>
    <w:basedOn w:val="a"/>
    <w:link w:val="Char1"/>
    <w:uiPriority w:val="99"/>
    <w:unhideWhenUsed/>
    <w:rsid w:val="00B900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B90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6BD46-EA5B-49C9-AEE3-84BDB18F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محمد ابو ليث</cp:lastModifiedBy>
  <cp:revision>7</cp:revision>
  <dcterms:created xsi:type="dcterms:W3CDTF">2026-09-02T10:23:00Z</dcterms:created>
  <dcterms:modified xsi:type="dcterms:W3CDTF">2026-09-05T09:33:00Z</dcterms:modified>
</cp:coreProperties>
</file>