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64"/>
        <w:bidiVisual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3269"/>
        <w:gridCol w:w="3548"/>
      </w:tblGrid>
      <w:tr w:rsidR="001121C7" w:rsidRPr="00007209" w14:paraId="2BB8D3BB" w14:textId="77777777" w:rsidTr="00CE1BDD">
        <w:trPr>
          <w:cantSplit/>
          <w:trHeight w:hRule="exact" w:val="454"/>
          <w:jc w:val="center"/>
        </w:trPr>
        <w:tc>
          <w:tcPr>
            <w:tcW w:w="3956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A1E0897" w14:textId="77777777" w:rsidR="001121C7" w:rsidRPr="006119A0" w:rsidRDefault="001121C7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  <w:r w:rsidRPr="006119A0">
              <w:rPr>
                <w:rFonts w:cstheme="minorHAnsi"/>
                <w:b/>
                <w:bCs/>
                <w:sz w:val="24"/>
                <w:szCs w:val="24"/>
                <w:rtl/>
              </w:rPr>
              <w:t>دولـــة فلسطيــــن</w:t>
            </w:r>
          </w:p>
        </w:tc>
        <w:tc>
          <w:tcPr>
            <w:tcW w:w="3269" w:type="dxa"/>
            <w:vMerge w:val="restart"/>
            <w:tcBorders>
              <w:top w:val="single" w:sz="12" w:space="0" w:color="auto"/>
            </w:tcBorders>
          </w:tcPr>
          <w:p w14:paraId="3D3C51D6" w14:textId="77777777" w:rsidR="001121C7" w:rsidRPr="006119A0" w:rsidRDefault="001121C7" w:rsidP="00D653F6">
            <w:pPr>
              <w:spacing w:after="0"/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6119A0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64CFD1F" wp14:editId="45DBF472">
                  <wp:simplePos x="0" y="0"/>
                  <wp:positionH relativeFrom="column">
                    <wp:posOffset>598114</wp:posOffset>
                  </wp:positionH>
                  <wp:positionV relativeFrom="paragraph">
                    <wp:posOffset>12065</wp:posOffset>
                  </wp:positionV>
                  <wp:extent cx="741045" cy="802640"/>
                  <wp:effectExtent l="0" t="0" r="1905" b="0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NA 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1C556F" w14:textId="77777777" w:rsidR="001121C7" w:rsidRPr="006119A0" w:rsidRDefault="001121C7" w:rsidP="00D653F6">
            <w:pPr>
              <w:spacing w:after="0"/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  <w:p w14:paraId="38FFDFFB" w14:textId="77777777" w:rsidR="00A320F2" w:rsidRPr="006119A0" w:rsidRDefault="00A320F2" w:rsidP="00D653F6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  <w:p w14:paraId="66A040A4" w14:textId="77777777" w:rsidR="001121C7" w:rsidRPr="006119A0" w:rsidRDefault="001121C7" w:rsidP="00D653F6">
            <w:pPr>
              <w:spacing w:after="0"/>
              <w:jc w:val="right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DCBFDA" w14:textId="6F1BA785" w:rsidR="001121C7" w:rsidRPr="006119A0" w:rsidRDefault="001121C7" w:rsidP="00D653F6">
            <w:pPr>
              <w:pStyle w:val="1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المبحث:</w:t>
            </w:r>
            <w:r w:rsidR="00F00EE7" w:rsidRPr="006119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F6F2B">
              <w:rPr>
                <w:rFonts w:asciiTheme="minorHAnsi" w:hAnsiTheme="minorHAnsi" w:cstheme="minorHAnsi" w:hint="cs"/>
                <w:sz w:val="24"/>
                <w:szCs w:val="24"/>
                <w:rtl/>
              </w:rPr>
              <w:t>التنشئة الوطنية والاجتماعية</w:t>
            </w:r>
          </w:p>
        </w:tc>
      </w:tr>
      <w:tr w:rsidR="00A47FF3" w:rsidRPr="00007209" w14:paraId="11071FCB" w14:textId="77777777" w:rsidTr="00CE1BDD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C9F75FC" w14:textId="71EDA170" w:rsidR="00A47FF3" w:rsidRPr="006119A0" w:rsidRDefault="00A47FF3" w:rsidP="00D653F6">
            <w:pPr>
              <w:pStyle w:val="2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وزارة التربية والتعليم</w:t>
            </w:r>
            <w:r w:rsidR="00326D8B" w:rsidRPr="006119A0">
              <w:rPr>
                <w:rFonts w:asciiTheme="minorHAnsi" w:hAnsiTheme="minorHAnsi" w:cstheme="minorHAnsi" w:hint="cs"/>
                <w:sz w:val="24"/>
                <w:szCs w:val="24"/>
                <w:rtl/>
              </w:rPr>
              <w:t xml:space="preserve"> العالي</w:t>
            </w:r>
          </w:p>
        </w:tc>
        <w:tc>
          <w:tcPr>
            <w:tcW w:w="3269" w:type="dxa"/>
            <w:vMerge/>
            <w:vAlign w:val="center"/>
          </w:tcPr>
          <w:p w14:paraId="3C7E4892" w14:textId="77777777" w:rsidR="00A47FF3" w:rsidRPr="006119A0" w:rsidRDefault="00A47FF3" w:rsidP="00D653F6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B2E4FA" w14:textId="0D1FF5F5" w:rsidR="00A47FF3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الصف </w:t>
            </w:r>
            <w:r w:rsidR="001F6F2B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الثالث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الأساسي</w:t>
            </w:r>
          </w:p>
        </w:tc>
      </w:tr>
      <w:tr w:rsidR="00CE1BDD" w:rsidRPr="00007209" w14:paraId="79B28CAF" w14:textId="77777777" w:rsidTr="00CE1BDD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95B6179" w14:textId="1979E99B" w:rsidR="00CE1BDD" w:rsidRPr="006119A0" w:rsidRDefault="00CE1BDD" w:rsidP="00CE1BDD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مديرية التربية والتعليم/ طوباس</w:t>
            </w:r>
          </w:p>
        </w:tc>
        <w:tc>
          <w:tcPr>
            <w:tcW w:w="3269" w:type="dxa"/>
            <w:vMerge/>
            <w:vAlign w:val="center"/>
          </w:tcPr>
          <w:p w14:paraId="21B737AD" w14:textId="77777777" w:rsidR="00CE1BDD" w:rsidRPr="006119A0" w:rsidRDefault="00CE1BDD" w:rsidP="00CE1BDD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DF9DB9" w14:textId="04C7C8EC" w:rsidR="00CE1BDD" w:rsidRPr="006119A0" w:rsidRDefault="00CE1BDD" w:rsidP="00CE1BDD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خطة الطوارئ ل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لفصل الدراسي الأول</w:t>
            </w:r>
          </w:p>
        </w:tc>
      </w:tr>
      <w:tr w:rsidR="006119A0" w:rsidRPr="00007209" w14:paraId="2BC4387A" w14:textId="77777777" w:rsidTr="00CE1BDD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6A45BB" w14:textId="1165D323" w:rsidR="006119A0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مدرسة </w:t>
            </w:r>
          </w:p>
        </w:tc>
        <w:tc>
          <w:tcPr>
            <w:tcW w:w="3269" w:type="dxa"/>
            <w:tcBorders>
              <w:bottom w:val="single" w:sz="12" w:space="0" w:color="auto"/>
            </w:tcBorders>
            <w:vAlign w:val="center"/>
          </w:tcPr>
          <w:p w14:paraId="4C01D127" w14:textId="4680B6C8" w:rsidR="006119A0" w:rsidRPr="006119A0" w:rsidRDefault="006119A0" w:rsidP="00D653F6">
            <w:pPr>
              <w:spacing w:after="0"/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 w:rsidRPr="006119A0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العام الدراسي </w:t>
            </w:r>
            <w:r w:rsidR="004C2198">
              <w:rPr>
                <w:rFonts w:cstheme="minorHAnsi" w:hint="cs"/>
                <w:b/>
                <w:bCs/>
                <w:sz w:val="28"/>
                <w:szCs w:val="28"/>
                <w:rtl/>
              </w:rPr>
              <w:t>2026</w:t>
            </w:r>
            <w:r w:rsidRPr="006119A0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- </w:t>
            </w:r>
            <w:r w:rsidR="004C2198">
              <w:rPr>
                <w:rFonts w:cstheme="minorHAnsi" w:hint="cs"/>
                <w:b/>
                <w:bCs/>
                <w:sz w:val="28"/>
                <w:szCs w:val="28"/>
                <w:rtl/>
              </w:rPr>
              <w:t>2027</w:t>
            </w:r>
          </w:p>
        </w:tc>
        <w:tc>
          <w:tcPr>
            <w:tcW w:w="3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C1A42C" w14:textId="67C52693" w:rsidR="006119A0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معلم المبحث: </w:t>
            </w:r>
          </w:p>
        </w:tc>
      </w:tr>
    </w:tbl>
    <w:p w14:paraId="3CE5F385" w14:textId="5A11EB1C" w:rsidR="001121C7" w:rsidRDefault="001121C7" w:rsidP="001121C7">
      <w:pPr>
        <w:bidi/>
        <w:rPr>
          <w:sz w:val="12"/>
          <w:szCs w:val="12"/>
          <w:rtl/>
        </w:rPr>
      </w:pPr>
    </w:p>
    <w:p w14:paraId="37B6B9E2" w14:textId="28857421" w:rsidR="001121C7" w:rsidRDefault="00574B6D" w:rsidP="001121C7">
      <w:pPr>
        <w:bidi/>
        <w:rPr>
          <w:sz w:val="12"/>
          <w:szCs w:val="12"/>
          <w:rtl/>
        </w:rPr>
      </w:pP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D7B11" wp14:editId="411FBAF2">
                <wp:simplePos x="0" y="0"/>
                <wp:positionH relativeFrom="page">
                  <wp:posOffset>914400</wp:posOffset>
                </wp:positionH>
                <wp:positionV relativeFrom="paragraph">
                  <wp:posOffset>1115695</wp:posOffset>
                </wp:positionV>
                <wp:extent cx="6004560" cy="403860"/>
                <wp:effectExtent l="57150" t="38100" r="72390" b="91440"/>
                <wp:wrapNone/>
                <wp:docPr id="157846407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05BE1" w14:textId="3AAFB3F0" w:rsidR="008F1B34" w:rsidRPr="003B0FB1" w:rsidRDefault="008F1B34" w:rsidP="00DB1ADC">
                            <w:pPr>
                              <w:bidi/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الخطة الدراسية </w:t>
                            </w:r>
                            <w:r w:rsidR="001F6F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لمادة</w:t>
                            </w: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1F6F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التنشئة الوطنية والاجتماعية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2A7EDE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(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للصف </w:t>
                            </w:r>
                            <w:r w:rsidR="001F6F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الثالث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الأساسي</w:t>
                            </w:r>
                            <w:r w:rsidR="00DB1ADC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الفصل الأول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2DD7B11" id="مستطيل: زوايا مستديرة 4" o:spid="_x0000_s1026" style="position:absolute;left:0;text-align:left;margin-left:1in;margin-top:87.85pt;width:472.8pt;height:31.8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5A805BE1" w14:textId="3AAFB3F0" w:rsidR="008F1B34" w:rsidRPr="003B0FB1" w:rsidRDefault="008F1B34" w:rsidP="00DB1ADC">
                      <w:pPr>
                        <w:bidi/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الخطة الدراسية </w:t>
                      </w:r>
                      <w:r w:rsidR="001F6F2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لمادة</w:t>
                      </w: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1F6F2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التنشئة الوطنية والاجتماعية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2A7EDE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(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للصف </w:t>
                      </w:r>
                      <w:r w:rsidR="001F6F2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الثالث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الأساسي</w:t>
                      </w:r>
                      <w:r w:rsidR="00DB1ADC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)</w:t>
                      </w: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الفصل الأول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69504" behindDoc="0" locked="0" layoutInCell="1" allowOverlap="1" wp14:anchorId="2EBCF1AD" wp14:editId="1EBD3EF3">
            <wp:simplePos x="0" y="0"/>
            <wp:positionH relativeFrom="margin">
              <wp:align>left</wp:align>
            </wp:positionH>
            <wp:positionV relativeFrom="paragraph">
              <wp:posOffset>1116330</wp:posOffset>
            </wp:positionV>
            <wp:extent cx="427990" cy="421005"/>
            <wp:effectExtent l="0" t="0" r="0" b="0"/>
            <wp:wrapSquare wrapText="bothSides"/>
            <wp:docPr id="1624779818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779818" name="صورة 16247798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2799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1552" behindDoc="0" locked="0" layoutInCell="1" allowOverlap="1" wp14:anchorId="544FE472" wp14:editId="5C5C95E1">
            <wp:simplePos x="0" y="0"/>
            <wp:positionH relativeFrom="margin">
              <wp:align>right</wp:align>
            </wp:positionH>
            <wp:positionV relativeFrom="paragraph">
              <wp:posOffset>1098550</wp:posOffset>
            </wp:positionV>
            <wp:extent cx="427990" cy="421005"/>
            <wp:effectExtent l="0" t="0" r="0" b="0"/>
            <wp:wrapSquare wrapText="bothSides"/>
            <wp:docPr id="1113382982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779818" name="صورة 16247798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CBA00" w14:textId="2FF31BF6" w:rsidR="0086280E" w:rsidRPr="006119A0" w:rsidRDefault="0086280E" w:rsidP="0086280E">
      <w:pPr>
        <w:bidi/>
        <w:rPr>
          <w:sz w:val="28"/>
          <w:szCs w:val="28"/>
          <w:rtl/>
        </w:rPr>
      </w:pPr>
    </w:p>
    <w:tbl>
      <w:tblPr>
        <w:tblStyle w:val="a4"/>
        <w:bidiVisual/>
        <w:tblW w:w="1091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2976"/>
        <w:gridCol w:w="1134"/>
        <w:gridCol w:w="1560"/>
        <w:gridCol w:w="2409"/>
        <w:gridCol w:w="1702"/>
      </w:tblGrid>
      <w:tr w:rsidR="003E7B6C" w:rsidRPr="00F41A2C" w14:paraId="76C2C5EF" w14:textId="77777777" w:rsidTr="00EE3DCC">
        <w:trPr>
          <w:trHeight w:val="560"/>
          <w:jc w:val="center"/>
        </w:trPr>
        <w:tc>
          <w:tcPr>
            <w:tcW w:w="1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BA4607F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5C16B649" w14:textId="6DE05581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6E5BF9AA" w14:textId="03F0A792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الحصص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5985E538" w14:textId="59089C46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00B775EE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70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14:paraId="1933E41C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الملاحظات</w:t>
            </w:r>
          </w:p>
        </w:tc>
      </w:tr>
      <w:tr w:rsidR="00731CC2" w:rsidRPr="00F41A2C" w14:paraId="7CD8AC9B" w14:textId="77777777" w:rsidTr="00EE3DCC">
        <w:trPr>
          <w:trHeight w:val="567"/>
          <w:jc w:val="center"/>
        </w:trPr>
        <w:tc>
          <w:tcPr>
            <w:tcW w:w="92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2EEDCF" w14:textId="0AB40399" w:rsidR="00731CC2" w:rsidRPr="00F41A2C" w:rsidRDefault="00731CC2" w:rsidP="00731CC2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6119A0">
              <w:rPr>
                <w:sz w:val="28"/>
                <w:szCs w:val="28"/>
                <w:rtl/>
              </w:rPr>
              <w:t>التهيئة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119A0">
              <w:rPr>
                <w:sz w:val="28"/>
                <w:szCs w:val="28"/>
                <w:rtl/>
              </w:rPr>
              <w:t xml:space="preserve">وتسليم الكتب </w:t>
            </w:r>
            <w:r w:rsidR="004C2198">
              <w:rPr>
                <w:rFonts w:hint="cs"/>
                <w:sz w:val="28"/>
                <w:szCs w:val="28"/>
                <w:rtl/>
              </w:rPr>
              <w:t>6/9/2026</w:t>
            </w:r>
          </w:p>
        </w:tc>
        <w:tc>
          <w:tcPr>
            <w:tcW w:w="1702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165E395" w14:textId="6985C013" w:rsidR="00731CC2" w:rsidRPr="00F41A2C" w:rsidRDefault="00C50566" w:rsidP="00731CC2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6368" behindDoc="0" locked="0" layoutInCell="1" allowOverlap="1" wp14:anchorId="3C838E8F" wp14:editId="58689CCA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3525520</wp:posOffset>
                  </wp:positionV>
                  <wp:extent cx="854710" cy="758825"/>
                  <wp:effectExtent l="0" t="0" r="2540" b="3175"/>
                  <wp:wrapNone/>
                  <wp:docPr id="2064116718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116718" name="صورة 206411671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 wp14:anchorId="11E0E4D3" wp14:editId="785E657E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1830070</wp:posOffset>
                  </wp:positionV>
                  <wp:extent cx="854710" cy="768350"/>
                  <wp:effectExtent l="0" t="0" r="2540" b="0"/>
                  <wp:wrapNone/>
                  <wp:docPr id="394917069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917069" name="صورة 39491706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 wp14:anchorId="1EEB06DB" wp14:editId="62948FD2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4258945</wp:posOffset>
                  </wp:positionV>
                  <wp:extent cx="854710" cy="756920"/>
                  <wp:effectExtent l="0" t="0" r="2540" b="5080"/>
                  <wp:wrapNone/>
                  <wp:docPr id="1977194086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194086" name="صورة 197719408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5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F6F2B" w:rsidRPr="00F41A2C" w14:paraId="5803A3F9" w14:textId="77777777" w:rsidTr="00EE3DCC">
        <w:trPr>
          <w:trHeight w:hRule="exact" w:val="680"/>
          <w:jc w:val="center"/>
        </w:trPr>
        <w:tc>
          <w:tcPr>
            <w:tcW w:w="11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1F62C294" w14:textId="77777777" w:rsidR="001F6F2B" w:rsidRDefault="001F6F2B" w:rsidP="001F6F2B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الوحدة الأولى</w:t>
            </w:r>
          </w:p>
          <w:p w14:paraId="2ACF5C71" w14:textId="7B9E6898" w:rsidR="001F6F2B" w:rsidRPr="00F41A2C" w:rsidRDefault="001F6F2B" w:rsidP="001F6F2B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أحب وطني فلسطين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701A2920" w14:textId="3DA3EEE4" w:rsidR="001F6F2B" w:rsidRPr="001F6F2B" w:rsidRDefault="001F6F2B" w:rsidP="006A3F94">
            <w:pPr>
              <w:bidi/>
              <w:rPr>
                <w:sz w:val="28"/>
                <w:szCs w:val="28"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علم وطني فلسطين</w:t>
            </w:r>
          </w:p>
        </w:tc>
        <w:tc>
          <w:tcPr>
            <w:tcW w:w="1134" w:type="dxa"/>
            <w:tcBorders>
              <w:top w:val="single" w:sz="12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36A894CE" w14:textId="38507A3F" w:rsidR="001F6F2B" w:rsidRPr="001F6F2B" w:rsidRDefault="0048037E" w:rsidP="006A3F94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C617720" w14:textId="0DA056BB" w:rsidR="001F6F2B" w:rsidRPr="00AE4AFB" w:rsidRDefault="00745469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7</w:t>
            </w:r>
            <w:r w:rsidR="00C273F9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/9 إلى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12</w:t>
            </w:r>
            <w:r w:rsidR="00C273F9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/</w:t>
            </w:r>
            <w:r w:rsidR="00167F8C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11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2241417" w14:textId="5B5A52B0" w:rsidR="001F6F2B" w:rsidRPr="007E12C1" w:rsidRDefault="001F6F2B" w:rsidP="00B813E4">
            <w:pPr>
              <w:bidi/>
              <w:jc w:val="lowKashida"/>
              <w:rPr>
                <w:sz w:val="28"/>
                <w:szCs w:val="28"/>
              </w:rPr>
            </w:pPr>
            <w:r w:rsidRPr="007E12C1">
              <w:rPr>
                <w:sz w:val="28"/>
                <w:szCs w:val="28"/>
                <w:rtl/>
              </w:rPr>
              <w:t>الكتاب المقرر - السبورة - أقلام ملونة - رسومات ومحسوسات</w:t>
            </w:r>
            <w:r w:rsidRPr="007E12C1"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-</w:t>
            </w:r>
            <w:r w:rsidRPr="007E12C1">
              <w:rPr>
                <w:rFonts w:hint="cs"/>
                <w:sz w:val="28"/>
                <w:szCs w:val="28"/>
                <w:rtl/>
              </w:rPr>
              <w:t xml:space="preserve"> ألوان - حاسوب</w:t>
            </w:r>
            <w:r w:rsidRPr="007E12C1">
              <w:rPr>
                <w:sz w:val="28"/>
                <w:szCs w:val="28"/>
                <w:rtl/>
              </w:rPr>
              <w:t xml:space="preserve"> </w:t>
            </w:r>
            <w:r w:rsidRPr="007E12C1">
              <w:rPr>
                <w:rFonts w:hint="cs"/>
                <w:sz w:val="28"/>
                <w:szCs w:val="28"/>
                <w:rtl/>
              </w:rPr>
              <w:t>-</w:t>
            </w:r>
            <w:r w:rsidRPr="007E12C1">
              <w:rPr>
                <w:sz w:val="28"/>
                <w:szCs w:val="28"/>
                <w:rtl/>
              </w:rPr>
              <w:t xml:space="preserve"> جهاز العرض</w:t>
            </w:r>
            <w:r w:rsidRPr="007E12C1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FF31EF">
              <w:rPr>
                <w:sz w:val="28"/>
                <w:szCs w:val="28"/>
                <w:rtl/>
              </w:rPr>
              <w:t>–</w:t>
            </w:r>
            <w:r w:rsidRPr="007E12C1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E12C1">
              <w:rPr>
                <w:sz w:val="28"/>
                <w:szCs w:val="28"/>
                <w:rtl/>
              </w:rPr>
              <w:t>صو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ة القدس </w:t>
            </w:r>
            <w:r w:rsidR="00FF31EF">
              <w:rPr>
                <w:sz w:val="28"/>
                <w:szCs w:val="28"/>
                <w:rtl/>
              </w:rPr>
              <w:t>–</w:t>
            </w:r>
            <w:r w:rsidRPr="007E12C1">
              <w:rPr>
                <w:sz w:val="28"/>
                <w:szCs w:val="28"/>
                <w:rtl/>
              </w:rPr>
              <w:t xml:space="preserve"> 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وثيقة اعلان الاستقلال </w:t>
            </w:r>
            <w:r w:rsidR="00FF31EF">
              <w:rPr>
                <w:sz w:val="28"/>
                <w:szCs w:val="28"/>
                <w:rtl/>
              </w:rPr>
              <w:t>–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 فيديو اعلان الاستقلال</w:t>
            </w:r>
            <w:r w:rsidRPr="007E12C1">
              <w:rPr>
                <w:sz w:val="28"/>
                <w:szCs w:val="28"/>
                <w:rtl/>
              </w:rPr>
              <w:t xml:space="preserve"> </w:t>
            </w:r>
            <w:r w:rsidR="00FF31EF" w:rsidRPr="007E12C1">
              <w:rPr>
                <w:rFonts w:hint="cs"/>
                <w:sz w:val="28"/>
                <w:szCs w:val="28"/>
                <w:rtl/>
              </w:rPr>
              <w:t xml:space="preserve">- </w:t>
            </w:r>
            <w:r w:rsidR="00FF31EF" w:rsidRPr="007E12C1">
              <w:rPr>
                <w:sz w:val="28"/>
                <w:szCs w:val="28"/>
                <w:rtl/>
              </w:rPr>
              <w:t xml:space="preserve">علم فلسطين </w:t>
            </w:r>
            <w:r w:rsidRPr="007E12C1">
              <w:rPr>
                <w:sz w:val="28"/>
                <w:szCs w:val="28"/>
                <w:rtl/>
              </w:rPr>
              <w:t xml:space="preserve">أوراق وكرتون ملون - خريطة فلسطين </w:t>
            </w:r>
            <w:r w:rsidR="00FF31EF">
              <w:rPr>
                <w:sz w:val="28"/>
                <w:szCs w:val="28"/>
                <w:rtl/>
              </w:rPr>
              <w:t>–</w:t>
            </w:r>
            <w:r w:rsidRPr="007E12C1">
              <w:rPr>
                <w:sz w:val="28"/>
                <w:szCs w:val="28"/>
                <w:rtl/>
              </w:rPr>
              <w:t xml:space="preserve"> 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صور عن التسامح </w:t>
            </w:r>
            <w:r w:rsidR="00FF31EF">
              <w:rPr>
                <w:sz w:val="28"/>
                <w:szCs w:val="28"/>
                <w:rtl/>
              </w:rPr>
              <w:t>–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 فيديوهات عن التسامح </w:t>
            </w:r>
            <w:r w:rsidR="00FF31EF">
              <w:rPr>
                <w:sz w:val="28"/>
                <w:szCs w:val="28"/>
                <w:rtl/>
              </w:rPr>
              <w:t>–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 صور توضح اختلافات الشعوب من حيث اللون </w:t>
            </w:r>
            <w:r w:rsidR="00FF31EF">
              <w:rPr>
                <w:sz w:val="28"/>
                <w:szCs w:val="28"/>
                <w:rtl/>
              </w:rPr>
              <w:t>–</w:t>
            </w:r>
            <w:r w:rsidR="00FF31EF">
              <w:rPr>
                <w:rFonts w:hint="cs"/>
                <w:sz w:val="28"/>
                <w:szCs w:val="28"/>
                <w:rtl/>
              </w:rPr>
              <w:t xml:space="preserve"> صور توضح التعايش بين الشعوب</w:t>
            </w:r>
            <w:r w:rsidR="00B813E4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B813E4">
              <w:rPr>
                <w:sz w:val="28"/>
                <w:szCs w:val="28"/>
                <w:rtl/>
              </w:rPr>
              <w:t>–</w:t>
            </w:r>
            <w:r w:rsidR="00B813E4">
              <w:rPr>
                <w:rFonts w:hint="cs"/>
                <w:sz w:val="28"/>
                <w:szCs w:val="28"/>
                <w:rtl/>
              </w:rPr>
              <w:t xml:space="preserve"> مصادر التعلم المفتوح</w:t>
            </w: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238DCB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F6F2B" w:rsidRPr="00F41A2C" w14:paraId="3D0181A7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1EB671C8" w14:textId="77777777" w:rsidR="001F6F2B" w:rsidRPr="00F41A2C" w:rsidRDefault="001F6F2B" w:rsidP="001F6F2B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5837D5D4" w14:textId="765E0B59" w:rsidR="001F6F2B" w:rsidRPr="001F6F2B" w:rsidRDefault="001F6F2B" w:rsidP="006A3F94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النشيد الوطني الفلسطيني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71130D7D" w14:textId="67518AD2" w:rsidR="001F6F2B" w:rsidRPr="001F6F2B" w:rsidRDefault="0048037E" w:rsidP="006A3F94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2F96EB2" w14:textId="77777777" w:rsidR="001F6F2B" w:rsidRPr="007172E0" w:rsidRDefault="001F6F2B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361866ED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3157C8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F6F2B" w:rsidRPr="00F41A2C" w14:paraId="5CDA8D79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48217611" w14:textId="77777777" w:rsidR="001F6F2B" w:rsidRPr="00F41A2C" w:rsidRDefault="001F6F2B" w:rsidP="001F6F2B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46BB576C" w14:textId="6D9D6F69" w:rsidR="001F6F2B" w:rsidRPr="001F6F2B" w:rsidRDefault="001F6F2B" w:rsidP="006A3F94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مدينة القدس عاصمة وطني فلسطين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1C159DA2" w14:textId="57C8CCF2" w:rsidR="001F6F2B" w:rsidRPr="001F6F2B" w:rsidRDefault="0048037E" w:rsidP="006A3F94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44D09B3" w14:textId="77777777" w:rsidR="001F6F2B" w:rsidRPr="007172E0" w:rsidRDefault="001F6F2B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1A79D433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CE5688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F6F2B" w:rsidRPr="00F41A2C" w14:paraId="1A804D49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794CFB24" w14:textId="77777777" w:rsidR="001F6F2B" w:rsidRPr="00F41A2C" w:rsidRDefault="001F6F2B" w:rsidP="001F6F2B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194B7B7B" w14:textId="52F95290" w:rsidR="001F6F2B" w:rsidRPr="001F6F2B" w:rsidRDefault="001F6F2B" w:rsidP="006A3F94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ذكرى اعلان استقلال فلسطين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7FCCEAA2" w14:textId="25C73076" w:rsidR="001F6F2B" w:rsidRPr="001F6F2B" w:rsidRDefault="0048037E" w:rsidP="006A3F94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73523798" w14:textId="77777777" w:rsidR="001F6F2B" w:rsidRPr="007172E0" w:rsidRDefault="001F6F2B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342BAE0B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C09E29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F6F2B" w:rsidRPr="00F41A2C" w14:paraId="64EF43E3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696A00FF" w14:textId="77777777" w:rsidR="001F6F2B" w:rsidRPr="00F41A2C" w:rsidRDefault="001F6F2B" w:rsidP="001F6F2B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2B5362B" w14:textId="77062F6A" w:rsidR="001F6F2B" w:rsidRPr="001F6F2B" w:rsidRDefault="001F6F2B" w:rsidP="006A3F94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بيئة وطني جميلة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CEBC8F2" w14:textId="7FD4C804" w:rsidR="001F6F2B" w:rsidRPr="001F6F2B" w:rsidRDefault="0048037E" w:rsidP="006A3F94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C889DAB" w14:textId="77777777" w:rsidR="001F6F2B" w:rsidRPr="007172E0" w:rsidRDefault="001F6F2B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401573FA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0F02E8" w14:textId="77777777" w:rsidR="001F6F2B" w:rsidRPr="00F41A2C" w:rsidRDefault="001F6F2B" w:rsidP="006A3F94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7A33672C" w14:textId="77777777" w:rsidTr="00EE3DCC">
        <w:trPr>
          <w:trHeight w:hRule="exact" w:val="680"/>
          <w:jc w:val="center"/>
        </w:trPr>
        <w:tc>
          <w:tcPr>
            <w:tcW w:w="11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7AED5DB4" w14:textId="2B41045B" w:rsidR="00C273F9" w:rsidRDefault="00C273F9" w:rsidP="00C273F9">
            <w:pPr>
              <w:tabs>
                <w:tab w:val="left" w:pos="1055"/>
              </w:tabs>
              <w:bidi/>
              <w:ind w:left="113" w:right="113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الوحدة الثانية</w:t>
            </w:r>
          </w:p>
          <w:p w14:paraId="71A6BA43" w14:textId="3B4215B9" w:rsidR="00C273F9" w:rsidRPr="00F41A2C" w:rsidRDefault="00C273F9" w:rsidP="00C273F9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كيف أتصرف مع الآخرين 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24448DDC" w14:textId="47BF79AC" w:rsidR="00C273F9" w:rsidRPr="001F6F2B" w:rsidRDefault="00C273F9" w:rsidP="00C273F9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نتحاور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7502EB96" w14:textId="2168DD13" w:rsidR="00C273F9" w:rsidRPr="001F6F2B" w:rsidRDefault="0048037E" w:rsidP="00C273F9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C14E251" w14:textId="7330491B" w:rsidR="00C273F9" w:rsidRPr="003F29A1" w:rsidRDefault="00745469" w:rsidP="00C273F9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16</w:t>
            </w:r>
            <w:r w:rsidR="00C273F9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/</w:t>
            </w:r>
            <w:r w:rsidR="00FF31EF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11</w:t>
            </w:r>
            <w:r w:rsidR="00C273F9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إلى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6</w:t>
            </w:r>
            <w:r w:rsidR="00FF31EF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/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1/2027</w:t>
            </w: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183AE49E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6134CD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04406B38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357BD02" w14:textId="77777777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7FADFE7" w14:textId="2E6F4D19" w:rsidR="00C273F9" w:rsidRPr="001F6F2B" w:rsidRDefault="00C273F9" w:rsidP="00C273F9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نختلف في الرأي ونبقى أصدقاء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E6C633B" w14:textId="496F0BBE" w:rsidR="00C273F9" w:rsidRPr="001F6F2B" w:rsidRDefault="0048037E" w:rsidP="00C273F9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5F279EC1" w14:textId="77777777" w:rsidR="00C273F9" w:rsidRPr="007172E0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0E024787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7ED1B9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203C6929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7E1E09A" w14:textId="77777777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4F722EB1" w14:textId="6F582502" w:rsidR="00C273F9" w:rsidRPr="001F6F2B" w:rsidRDefault="00C273F9" w:rsidP="00C273F9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اختلافنا لا يلغي انسانيتنا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6A760ADC" w14:textId="76E457D6" w:rsidR="00C273F9" w:rsidRPr="001F6F2B" w:rsidRDefault="0048037E" w:rsidP="00C273F9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4D8B9840" w14:textId="77777777" w:rsidR="00C273F9" w:rsidRPr="007172E0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7F5CB287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39D8BC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5BAD1C63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FF8ED64" w14:textId="77777777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BB7F382" w14:textId="5D640F33" w:rsidR="00C273F9" w:rsidRPr="001F6F2B" w:rsidRDefault="00C273F9" w:rsidP="00C273F9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نتسامح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B05CECA" w14:textId="0282671D" w:rsidR="00C273F9" w:rsidRPr="001F6F2B" w:rsidRDefault="0048037E" w:rsidP="00C273F9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8DB124C" w14:textId="77777777" w:rsidR="00C273F9" w:rsidRPr="007172E0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5759AB33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09A935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282B9900" w14:textId="77777777" w:rsidTr="00EE3DCC">
        <w:trPr>
          <w:trHeight w:hRule="exact" w:val="680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8D379F" w14:textId="77777777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14:paraId="389B8AA1" w14:textId="632ACF0E" w:rsidR="00C273F9" w:rsidRPr="001F6F2B" w:rsidRDefault="00C273F9" w:rsidP="00C273F9">
            <w:pPr>
              <w:bidi/>
              <w:rPr>
                <w:sz w:val="28"/>
                <w:szCs w:val="28"/>
                <w:rtl/>
              </w:rPr>
            </w:pPr>
            <w:r w:rsidRPr="001F6F2B">
              <w:rPr>
                <w:rFonts w:hint="cs"/>
                <w:sz w:val="28"/>
                <w:szCs w:val="28"/>
                <w:rtl/>
              </w:rPr>
              <w:t>نحترم الشعوب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14:paraId="42222159" w14:textId="111B0CC2" w:rsidR="00C273F9" w:rsidRPr="001F6F2B" w:rsidRDefault="0048037E" w:rsidP="00C273F9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2662B86" w14:textId="77777777" w:rsidR="00C273F9" w:rsidRPr="007172E0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A08581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2E66D3" w14:textId="77777777" w:rsidR="00C273F9" w:rsidRPr="00F41A2C" w:rsidRDefault="00C273F9" w:rsidP="00C273F9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73F9" w:rsidRPr="00F41A2C" w14:paraId="57405401" w14:textId="77777777" w:rsidTr="00EE3DCC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E49F59B" w14:textId="77777777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781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6647745" w14:textId="6E458B0E" w:rsidR="00C273F9" w:rsidRPr="00F41A2C" w:rsidRDefault="00C273F9" w:rsidP="00C273F9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119A0">
              <w:rPr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راج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ة 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ام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ة لل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ادة </w:t>
            </w:r>
            <w:r w:rsidR="00745469">
              <w:rPr>
                <w:rFonts w:hint="cs"/>
                <w:b/>
                <w:bCs/>
                <w:sz w:val="28"/>
                <w:szCs w:val="28"/>
                <w:rtl/>
              </w:rPr>
              <w:t>10/1/2027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 إل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ى </w:t>
            </w:r>
            <w:r w:rsidR="00745469">
              <w:rPr>
                <w:rFonts w:hint="cs"/>
                <w:b/>
                <w:bCs/>
                <w:sz w:val="28"/>
                <w:szCs w:val="28"/>
                <w:rtl/>
              </w:rPr>
              <w:t>12/1/2027</w:t>
            </w:r>
          </w:p>
        </w:tc>
      </w:tr>
    </w:tbl>
    <w:p w14:paraId="48338F85" w14:textId="36A44FCA" w:rsidR="00F00EE7" w:rsidRDefault="00EE3DCC" w:rsidP="00F00EE7">
      <w:pPr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8E6415" wp14:editId="1283CA1C">
                <wp:simplePos x="0" y="0"/>
                <wp:positionH relativeFrom="page">
                  <wp:align>center</wp:align>
                </wp:positionH>
                <wp:positionV relativeFrom="paragraph">
                  <wp:posOffset>881380</wp:posOffset>
                </wp:positionV>
                <wp:extent cx="6617970" cy="1097280"/>
                <wp:effectExtent l="57150" t="38100" r="68580" b="102870"/>
                <wp:wrapNone/>
                <wp:docPr id="499703170" name="مستطيل: زاوية مطوي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7970" cy="1097280"/>
                        </a:xfrm>
                        <a:prstGeom prst="foldedCorner">
                          <a:avLst/>
                        </a:prstGeom>
                        <a:noFill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EDE57" w14:textId="77777777" w:rsidR="00EE3DCC" w:rsidRPr="00DF12D8" w:rsidRDefault="00EE3DCC" w:rsidP="00EE3DCC">
                            <w:pPr>
                              <w:bidi/>
                              <w:spacing w:line="360" w:lineRule="auto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  <w:bookmarkStart w:id="0" w:name="_Hlk202140038"/>
                          </w:p>
                          <w:bookmarkEnd w:id="0"/>
                          <w:p w14:paraId="18B47537" w14:textId="77777777" w:rsidR="00EE3DCC" w:rsidRPr="006119A0" w:rsidRDefault="00EE3DCC" w:rsidP="00EE3DCC">
                            <w:pPr>
                              <w:bidi/>
                              <w:spacing w:line="360" w:lineRule="auto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مدير/ـة المدرسة ..............................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..................................................................              </w:t>
                            </w:r>
                          </w:p>
                          <w:p w14:paraId="5E018F01" w14:textId="77777777" w:rsidR="00EE3DCC" w:rsidRPr="008B22FD" w:rsidRDefault="00EE3DCC" w:rsidP="00EE3DCC">
                            <w:pPr>
                              <w:bidi/>
                              <w:spacing w:after="0"/>
                              <w:suppressOverlap/>
                              <w:rPr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المشرفـ/ـة التربويـ/ـة 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6415" id="_x0000_s1029" type="#_x0000_t65" style="position:absolute;left:0;text-align:left;margin-left:0;margin-top:69.4pt;width:521.1pt;height:86.4pt;z-index:25170329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" adj="18000" filled="f" strokecolor="#795d9b [3047]">
                <v:shadow on="t" color="black" opacity="24903f" origin=",.5" offset="0,.55556mm"/>
                <v:textbox>
                  <w:txbxContent>
                    <w:p w14:paraId="1C4EDE57" w14:textId="77777777" w:rsidR="00EE3DCC" w:rsidRPr="00DF12D8" w:rsidRDefault="00EE3DCC" w:rsidP="00EE3DCC">
                      <w:pPr>
                        <w:bidi/>
                        <w:spacing w:line="360" w:lineRule="auto"/>
                        <w:rPr>
                          <w:sz w:val="6"/>
                          <w:szCs w:val="6"/>
                          <w:rtl/>
                        </w:rPr>
                      </w:pPr>
                      <w:bookmarkStart w:id="1" w:name="_Hlk202140038"/>
                    </w:p>
                    <w:bookmarkEnd w:id="1"/>
                    <w:p w14:paraId="18B47537" w14:textId="77777777" w:rsidR="00EE3DCC" w:rsidRPr="006119A0" w:rsidRDefault="00EE3DCC" w:rsidP="00EE3DCC">
                      <w:pPr>
                        <w:bidi/>
                        <w:spacing w:line="360" w:lineRule="auto"/>
                        <w:rPr>
                          <w:sz w:val="28"/>
                          <w:szCs w:val="28"/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مدير/ـة المدرسة ..............................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  <w:r w:rsidRPr="006119A0">
                        <w:rPr>
                          <w:sz w:val="28"/>
                          <w:szCs w:val="28"/>
                          <w:rtl/>
                        </w:rPr>
                        <w:t xml:space="preserve">..................................................................              </w:t>
                      </w:r>
                    </w:p>
                    <w:p w14:paraId="5E018F01" w14:textId="77777777" w:rsidR="00EE3DCC" w:rsidRPr="008B22FD" w:rsidRDefault="00EE3DCC" w:rsidP="00EE3DCC">
                      <w:pPr>
                        <w:bidi/>
                        <w:spacing w:after="0"/>
                        <w:suppressOverlap/>
                        <w:rPr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المشرفـ/ـة التربويـ/ـة ...........................................................................................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A3F94"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484B84" wp14:editId="7F532FB4">
                <wp:simplePos x="0" y="0"/>
                <wp:positionH relativeFrom="margin">
                  <wp:posOffset>2464435</wp:posOffset>
                </wp:positionH>
                <wp:positionV relativeFrom="paragraph">
                  <wp:posOffset>50800</wp:posOffset>
                </wp:positionV>
                <wp:extent cx="3505200" cy="689610"/>
                <wp:effectExtent l="57150" t="19050" r="476250" b="91440"/>
                <wp:wrapNone/>
                <wp:docPr id="342002647" name="فقاعة التفكير: على شكل سحاب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689610"/>
                        </a:xfrm>
                        <a:prstGeom prst="cloudCallout">
                          <a:avLst>
                            <a:gd name="adj1" fmla="val 62015"/>
                            <a:gd name="adj2" fmla="val -4286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DA6C2E" w14:textId="45A28DF5" w:rsidR="007F15A8" w:rsidRDefault="007F15A8" w:rsidP="007F15A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قد يستخدم المعلم وسائل تعليمية أخرى غير المذكورة، حسب توفرها وحسب الحاجة اليها.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84B8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فقاعة التفكير: على شكل سحابة 6" o:spid="_x0000_s1030" type="#_x0000_t106" style="position:absolute;left:0;text-align:left;margin-left:194.05pt;margin-top:4pt;width:276pt;height:54.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" adj="24195,1541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78DA6C2E" w14:textId="45A28DF5" w:rsidR="007F15A8" w:rsidRDefault="007F15A8" w:rsidP="007F15A8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قد يستخدم المعلم وسائل تعليمية أخرى غير المذكورة، حسب توفرها وحسب الحاجة اليها.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00EE7" w:rsidSect="00A7355B">
      <w:footerReference w:type="default" r:id="rId12"/>
      <w:pgSz w:w="12240" w:h="15840"/>
      <w:pgMar w:top="284" w:right="616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DE12B" w14:textId="77777777" w:rsidR="008F32D9" w:rsidRDefault="008F32D9" w:rsidP="00B90072">
      <w:pPr>
        <w:spacing w:after="0" w:line="240" w:lineRule="auto"/>
      </w:pPr>
      <w:r>
        <w:separator/>
      </w:r>
    </w:p>
  </w:endnote>
  <w:endnote w:type="continuationSeparator" w:id="0">
    <w:p w14:paraId="49AF66A8" w14:textId="77777777" w:rsidR="008F32D9" w:rsidRDefault="008F32D9" w:rsidP="00B9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CS Basmalah normal.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C085" w14:textId="26E74A48" w:rsidR="00B90072" w:rsidRDefault="00B900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D9259" w14:textId="77777777" w:rsidR="008F32D9" w:rsidRDefault="008F32D9" w:rsidP="00B90072">
      <w:pPr>
        <w:spacing w:after="0" w:line="240" w:lineRule="auto"/>
      </w:pPr>
      <w:r>
        <w:separator/>
      </w:r>
    </w:p>
  </w:footnote>
  <w:footnote w:type="continuationSeparator" w:id="0">
    <w:p w14:paraId="63B67395" w14:textId="77777777" w:rsidR="008F32D9" w:rsidRDefault="008F32D9" w:rsidP="00B90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B4"/>
    <w:rsid w:val="00004872"/>
    <w:rsid w:val="00020826"/>
    <w:rsid w:val="000552B9"/>
    <w:rsid w:val="0007648C"/>
    <w:rsid w:val="00095589"/>
    <w:rsid w:val="000E0528"/>
    <w:rsid w:val="000E188E"/>
    <w:rsid w:val="000E55F5"/>
    <w:rsid w:val="001121C7"/>
    <w:rsid w:val="00167F8C"/>
    <w:rsid w:val="0018413B"/>
    <w:rsid w:val="001974A3"/>
    <w:rsid w:val="001A5F87"/>
    <w:rsid w:val="001A625F"/>
    <w:rsid w:val="001F4842"/>
    <w:rsid w:val="001F6F2B"/>
    <w:rsid w:val="00210D97"/>
    <w:rsid w:val="00217025"/>
    <w:rsid w:val="00226D6C"/>
    <w:rsid w:val="0024642C"/>
    <w:rsid w:val="00251ACB"/>
    <w:rsid w:val="00256536"/>
    <w:rsid w:val="002572CA"/>
    <w:rsid w:val="00260002"/>
    <w:rsid w:val="00271AC7"/>
    <w:rsid w:val="00284C73"/>
    <w:rsid w:val="00284CD9"/>
    <w:rsid w:val="00287BC2"/>
    <w:rsid w:val="0029070E"/>
    <w:rsid w:val="00297D2F"/>
    <w:rsid w:val="002A7744"/>
    <w:rsid w:val="002A7EDE"/>
    <w:rsid w:val="002C16FD"/>
    <w:rsid w:val="002E17AE"/>
    <w:rsid w:val="002F78BA"/>
    <w:rsid w:val="00311B37"/>
    <w:rsid w:val="00326D8B"/>
    <w:rsid w:val="00344DF9"/>
    <w:rsid w:val="00347C6D"/>
    <w:rsid w:val="00354C30"/>
    <w:rsid w:val="00376B91"/>
    <w:rsid w:val="00384B35"/>
    <w:rsid w:val="0039041B"/>
    <w:rsid w:val="003A5DE8"/>
    <w:rsid w:val="003B0FB1"/>
    <w:rsid w:val="003E7B6C"/>
    <w:rsid w:val="003F1BAF"/>
    <w:rsid w:val="003F29A1"/>
    <w:rsid w:val="00430219"/>
    <w:rsid w:val="00447E01"/>
    <w:rsid w:val="00451836"/>
    <w:rsid w:val="00463E71"/>
    <w:rsid w:val="0048037E"/>
    <w:rsid w:val="00496BC4"/>
    <w:rsid w:val="004C0C62"/>
    <w:rsid w:val="004C2198"/>
    <w:rsid w:val="004C23D5"/>
    <w:rsid w:val="004D131F"/>
    <w:rsid w:val="0051264C"/>
    <w:rsid w:val="00513274"/>
    <w:rsid w:val="00520DCE"/>
    <w:rsid w:val="00522521"/>
    <w:rsid w:val="00523E24"/>
    <w:rsid w:val="005360AE"/>
    <w:rsid w:val="00540182"/>
    <w:rsid w:val="005425BA"/>
    <w:rsid w:val="00555788"/>
    <w:rsid w:val="0055759E"/>
    <w:rsid w:val="00574B6D"/>
    <w:rsid w:val="005A3AC4"/>
    <w:rsid w:val="005A6F28"/>
    <w:rsid w:val="005B2D74"/>
    <w:rsid w:val="005C22FD"/>
    <w:rsid w:val="005E1599"/>
    <w:rsid w:val="005E7960"/>
    <w:rsid w:val="006040BF"/>
    <w:rsid w:val="00606610"/>
    <w:rsid w:val="006119A0"/>
    <w:rsid w:val="006237FD"/>
    <w:rsid w:val="006476B8"/>
    <w:rsid w:val="00657353"/>
    <w:rsid w:val="00672B6D"/>
    <w:rsid w:val="00683514"/>
    <w:rsid w:val="006977B4"/>
    <w:rsid w:val="006A116C"/>
    <w:rsid w:val="006A2F4D"/>
    <w:rsid w:val="006A3F94"/>
    <w:rsid w:val="006B58E4"/>
    <w:rsid w:val="006D507D"/>
    <w:rsid w:val="006D798C"/>
    <w:rsid w:val="006E732C"/>
    <w:rsid w:val="006E77FB"/>
    <w:rsid w:val="006F4462"/>
    <w:rsid w:val="007155D3"/>
    <w:rsid w:val="00720980"/>
    <w:rsid w:val="007307A3"/>
    <w:rsid w:val="00731CC2"/>
    <w:rsid w:val="007413BE"/>
    <w:rsid w:val="00745469"/>
    <w:rsid w:val="00747F7D"/>
    <w:rsid w:val="0075562B"/>
    <w:rsid w:val="00765EA4"/>
    <w:rsid w:val="00773371"/>
    <w:rsid w:val="0077787D"/>
    <w:rsid w:val="00777F23"/>
    <w:rsid w:val="00794DFD"/>
    <w:rsid w:val="007D04AA"/>
    <w:rsid w:val="007D47BA"/>
    <w:rsid w:val="007D558B"/>
    <w:rsid w:val="007E12C1"/>
    <w:rsid w:val="007E7969"/>
    <w:rsid w:val="007F15A8"/>
    <w:rsid w:val="007F1D7B"/>
    <w:rsid w:val="008200AF"/>
    <w:rsid w:val="00823DD0"/>
    <w:rsid w:val="00824F62"/>
    <w:rsid w:val="00834C8F"/>
    <w:rsid w:val="00852A8F"/>
    <w:rsid w:val="0086280E"/>
    <w:rsid w:val="0088181C"/>
    <w:rsid w:val="008D530E"/>
    <w:rsid w:val="008F1B34"/>
    <w:rsid w:val="008F32D9"/>
    <w:rsid w:val="008F7199"/>
    <w:rsid w:val="009441B2"/>
    <w:rsid w:val="009471C4"/>
    <w:rsid w:val="00956271"/>
    <w:rsid w:val="00997430"/>
    <w:rsid w:val="009A1331"/>
    <w:rsid w:val="009B4479"/>
    <w:rsid w:val="009B6E8F"/>
    <w:rsid w:val="009B78BD"/>
    <w:rsid w:val="009C0526"/>
    <w:rsid w:val="009D3F0C"/>
    <w:rsid w:val="009E322C"/>
    <w:rsid w:val="00A320F2"/>
    <w:rsid w:val="00A44CC7"/>
    <w:rsid w:val="00A46BC2"/>
    <w:rsid w:val="00A47FF3"/>
    <w:rsid w:val="00A7355B"/>
    <w:rsid w:val="00AC0AA1"/>
    <w:rsid w:val="00AC5E97"/>
    <w:rsid w:val="00AF0B96"/>
    <w:rsid w:val="00AF4ED0"/>
    <w:rsid w:val="00B13BA6"/>
    <w:rsid w:val="00B14469"/>
    <w:rsid w:val="00B26E83"/>
    <w:rsid w:val="00B2796F"/>
    <w:rsid w:val="00B71848"/>
    <w:rsid w:val="00B72B1F"/>
    <w:rsid w:val="00B73A63"/>
    <w:rsid w:val="00B806DC"/>
    <w:rsid w:val="00B813E4"/>
    <w:rsid w:val="00B90072"/>
    <w:rsid w:val="00BA06E6"/>
    <w:rsid w:val="00BC4A18"/>
    <w:rsid w:val="00BC6B49"/>
    <w:rsid w:val="00BD5BA5"/>
    <w:rsid w:val="00BD6505"/>
    <w:rsid w:val="00C06B95"/>
    <w:rsid w:val="00C16EFC"/>
    <w:rsid w:val="00C273F9"/>
    <w:rsid w:val="00C50566"/>
    <w:rsid w:val="00C90188"/>
    <w:rsid w:val="00CA371D"/>
    <w:rsid w:val="00CC316B"/>
    <w:rsid w:val="00CD074E"/>
    <w:rsid w:val="00CE0D50"/>
    <w:rsid w:val="00CE1BDD"/>
    <w:rsid w:val="00CE24A8"/>
    <w:rsid w:val="00D102AC"/>
    <w:rsid w:val="00D22B54"/>
    <w:rsid w:val="00D2488E"/>
    <w:rsid w:val="00D253BE"/>
    <w:rsid w:val="00D272AD"/>
    <w:rsid w:val="00D30407"/>
    <w:rsid w:val="00D41504"/>
    <w:rsid w:val="00D41797"/>
    <w:rsid w:val="00D653F6"/>
    <w:rsid w:val="00D87ED0"/>
    <w:rsid w:val="00D91130"/>
    <w:rsid w:val="00D946CF"/>
    <w:rsid w:val="00DA41ED"/>
    <w:rsid w:val="00DB1ADC"/>
    <w:rsid w:val="00DB2133"/>
    <w:rsid w:val="00DB2F56"/>
    <w:rsid w:val="00DC4A19"/>
    <w:rsid w:val="00DC6B56"/>
    <w:rsid w:val="00DC6F85"/>
    <w:rsid w:val="00DE1B53"/>
    <w:rsid w:val="00DF0A29"/>
    <w:rsid w:val="00DF183E"/>
    <w:rsid w:val="00E039CF"/>
    <w:rsid w:val="00E45C4C"/>
    <w:rsid w:val="00E51329"/>
    <w:rsid w:val="00E54B6C"/>
    <w:rsid w:val="00EC2F69"/>
    <w:rsid w:val="00EC53F6"/>
    <w:rsid w:val="00EE3DCC"/>
    <w:rsid w:val="00EF2E35"/>
    <w:rsid w:val="00EF3F99"/>
    <w:rsid w:val="00F00EE7"/>
    <w:rsid w:val="00F02542"/>
    <w:rsid w:val="00F06CD1"/>
    <w:rsid w:val="00F1432A"/>
    <w:rsid w:val="00F20476"/>
    <w:rsid w:val="00F2382C"/>
    <w:rsid w:val="00F26D92"/>
    <w:rsid w:val="00F70C1D"/>
    <w:rsid w:val="00F815B1"/>
    <w:rsid w:val="00F8190E"/>
    <w:rsid w:val="00F84328"/>
    <w:rsid w:val="00F85B54"/>
    <w:rsid w:val="00F964A7"/>
    <w:rsid w:val="00FB3B98"/>
    <w:rsid w:val="00FD2D42"/>
    <w:rsid w:val="00FE730B"/>
    <w:rsid w:val="00FF28C9"/>
    <w:rsid w:val="00FF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4944B6"/>
  <w15:docId w15:val="{824EA250-9B55-C941-AB20-E5FCE1E5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59E"/>
  </w:style>
  <w:style w:type="paragraph" w:styleId="1">
    <w:name w:val="heading 1"/>
    <w:basedOn w:val="a"/>
    <w:next w:val="a"/>
    <w:link w:val="1Char"/>
    <w:qFormat/>
    <w:rsid w:val="006977B4"/>
    <w:pPr>
      <w:keepNext/>
      <w:bidi/>
      <w:spacing w:after="0" w:line="240" w:lineRule="auto"/>
      <w:jc w:val="right"/>
      <w:outlineLvl w:val="0"/>
    </w:pPr>
    <w:rPr>
      <w:rFonts w:ascii="Times New Roman" w:eastAsia="Times New Roman" w:hAnsi="Times New Roman" w:cs="Traditional Arabic"/>
      <w:b/>
      <w:bCs/>
      <w:sz w:val="20"/>
      <w:szCs w:val="36"/>
    </w:rPr>
  </w:style>
  <w:style w:type="paragraph" w:styleId="2">
    <w:name w:val="heading 2"/>
    <w:basedOn w:val="a"/>
    <w:next w:val="a"/>
    <w:link w:val="2Char"/>
    <w:qFormat/>
    <w:rsid w:val="006977B4"/>
    <w:pPr>
      <w:keepNext/>
      <w:bidi/>
      <w:spacing w:after="0" w:line="240" w:lineRule="auto"/>
      <w:jc w:val="center"/>
      <w:outlineLvl w:val="1"/>
    </w:pPr>
    <w:rPr>
      <w:rFonts w:ascii="MCS Basmalah normal." w:eastAsia="Times New Roman" w:hAnsi="Times New Roman" w:cs="Simplified Arabic"/>
      <w:b/>
      <w:bCs/>
      <w:sz w:val="2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rsid w:val="006977B4"/>
    <w:rPr>
      <w:rFonts w:ascii="Times New Roman" w:eastAsia="Times New Roman" w:hAnsi="Times New Roman" w:cs="Traditional Arabic"/>
      <w:b/>
      <w:bCs/>
      <w:sz w:val="20"/>
      <w:szCs w:val="36"/>
    </w:rPr>
  </w:style>
  <w:style w:type="character" w:customStyle="1" w:styleId="2Char">
    <w:name w:val="عنوان 2 Char"/>
    <w:basedOn w:val="a0"/>
    <w:link w:val="2"/>
    <w:rsid w:val="006977B4"/>
    <w:rPr>
      <w:rFonts w:ascii="MCS Basmalah normal." w:eastAsia="Times New Roman" w:hAnsi="Times New Roman" w:cs="Simplified Arabic"/>
      <w:b/>
      <w:bCs/>
      <w:sz w:val="20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697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977B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4518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0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90072"/>
  </w:style>
  <w:style w:type="paragraph" w:styleId="a6">
    <w:name w:val="footer"/>
    <w:basedOn w:val="a"/>
    <w:link w:val="Char1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9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BD46-EA5B-49C9-AEE3-84BDB18F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محمد ابو ليث</cp:lastModifiedBy>
  <cp:revision>5</cp:revision>
  <dcterms:created xsi:type="dcterms:W3CDTF">2026-09-02T10:35:00Z</dcterms:created>
  <dcterms:modified xsi:type="dcterms:W3CDTF">2026-09-02T11:17:00Z</dcterms:modified>
</cp:coreProperties>
</file>