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464"/>
        <w:bidiVisual/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6"/>
        <w:gridCol w:w="3269"/>
        <w:gridCol w:w="3548"/>
      </w:tblGrid>
      <w:tr w:rsidR="001121C7" w:rsidRPr="00007209" w14:paraId="2BB8D3BB" w14:textId="77777777" w:rsidTr="00D653F6">
        <w:trPr>
          <w:cantSplit/>
          <w:trHeight w:hRule="exact" w:val="454"/>
          <w:jc w:val="center"/>
        </w:trPr>
        <w:tc>
          <w:tcPr>
            <w:tcW w:w="3956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A1E0897" w14:textId="77777777" w:rsidR="001121C7" w:rsidRPr="006119A0" w:rsidRDefault="001121C7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6119A0">
              <w:rPr>
                <w:rFonts w:cstheme="minorHAnsi"/>
                <w:b/>
                <w:bCs/>
                <w:sz w:val="24"/>
                <w:szCs w:val="24"/>
                <w:rtl/>
              </w:rPr>
              <w:t>دولـــة فلسطيــــن</w:t>
            </w:r>
          </w:p>
        </w:tc>
        <w:tc>
          <w:tcPr>
            <w:tcW w:w="3269" w:type="dxa"/>
            <w:vMerge w:val="restart"/>
            <w:tcBorders>
              <w:top w:val="single" w:sz="12" w:space="0" w:color="auto"/>
            </w:tcBorders>
          </w:tcPr>
          <w:p w14:paraId="3D3C51D6" w14:textId="77777777" w:rsidR="001121C7" w:rsidRPr="006119A0" w:rsidRDefault="001121C7" w:rsidP="00D653F6">
            <w:pPr>
              <w:spacing w:after="0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6119A0">
              <w:rPr>
                <w:rFonts w:cstheme="minorHAns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464CFD1F" wp14:editId="45DBF472">
                  <wp:simplePos x="0" y="0"/>
                  <wp:positionH relativeFrom="column">
                    <wp:posOffset>598114</wp:posOffset>
                  </wp:positionH>
                  <wp:positionV relativeFrom="paragraph">
                    <wp:posOffset>12065</wp:posOffset>
                  </wp:positionV>
                  <wp:extent cx="741045" cy="802640"/>
                  <wp:effectExtent l="0" t="0" r="1905" b="0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NA 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45" cy="80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1C556F" w14:textId="77777777" w:rsidR="001121C7" w:rsidRPr="006119A0" w:rsidRDefault="001121C7" w:rsidP="00D653F6">
            <w:pPr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38FFDFFB" w14:textId="77777777" w:rsidR="00A320F2" w:rsidRPr="006119A0" w:rsidRDefault="00A320F2" w:rsidP="00D653F6">
            <w:pPr>
              <w:spacing w:after="0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66A040A4" w14:textId="77777777" w:rsidR="001121C7" w:rsidRPr="006119A0" w:rsidRDefault="001121C7" w:rsidP="00D653F6">
            <w:pPr>
              <w:spacing w:after="0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DCBFDA" w14:textId="3860B6D3" w:rsidR="001121C7" w:rsidRPr="006119A0" w:rsidRDefault="001121C7" w:rsidP="00D653F6">
            <w:pPr>
              <w:pStyle w:val="1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المبحث:</w:t>
            </w:r>
            <w:r w:rsidR="00F00EE7" w:rsidRPr="006119A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119A0" w:rsidRPr="006119A0">
              <w:rPr>
                <w:rFonts w:asciiTheme="minorHAnsi" w:hAnsiTheme="minorHAnsi" w:cstheme="minorHAnsi" w:hint="cs"/>
                <w:sz w:val="24"/>
                <w:szCs w:val="24"/>
                <w:rtl/>
              </w:rPr>
              <w:t>الرياضيات</w:t>
            </w:r>
          </w:p>
        </w:tc>
      </w:tr>
      <w:tr w:rsidR="00A47FF3" w:rsidRPr="00007209" w14:paraId="11071FCB" w14:textId="77777777" w:rsidTr="00D653F6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C9F75FC" w14:textId="71EDA170" w:rsidR="00A47FF3" w:rsidRPr="006119A0" w:rsidRDefault="00A47FF3" w:rsidP="00D653F6">
            <w:pPr>
              <w:pStyle w:val="2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وزارة التربية والتعليم</w:t>
            </w:r>
            <w:r w:rsidR="00326D8B" w:rsidRPr="006119A0">
              <w:rPr>
                <w:rFonts w:asciiTheme="minorHAnsi" w:hAnsiTheme="minorHAnsi" w:cstheme="minorHAnsi" w:hint="cs"/>
                <w:sz w:val="24"/>
                <w:szCs w:val="24"/>
                <w:rtl/>
              </w:rPr>
              <w:t xml:space="preserve"> العالي</w:t>
            </w:r>
          </w:p>
        </w:tc>
        <w:tc>
          <w:tcPr>
            <w:tcW w:w="3269" w:type="dxa"/>
            <w:vMerge/>
            <w:vAlign w:val="center"/>
          </w:tcPr>
          <w:p w14:paraId="3C7E4892" w14:textId="77777777" w:rsidR="00A47FF3" w:rsidRPr="006119A0" w:rsidRDefault="00A47FF3" w:rsidP="00D653F6">
            <w:pPr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B2E4FA" w14:textId="157A8E5E" w:rsidR="00A47FF3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الصف </w:t>
            </w:r>
            <w:r w:rsidR="00284C73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الأول</w:t>
            </w: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الأساسي</w:t>
            </w:r>
          </w:p>
        </w:tc>
      </w:tr>
      <w:tr w:rsidR="00A47FF3" w:rsidRPr="00007209" w14:paraId="79B28CAF" w14:textId="77777777" w:rsidTr="00D653F6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95B6179" w14:textId="1979E99B" w:rsidR="00A47FF3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مديرية التربية والتعليم/ طوباس</w:t>
            </w:r>
          </w:p>
        </w:tc>
        <w:tc>
          <w:tcPr>
            <w:tcW w:w="3269" w:type="dxa"/>
            <w:vMerge/>
            <w:vAlign w:val="center"/>
          </w:tcPr>
          <w:p w14:paraId="21B737AD" w14:textId="77777777" w:rsidR="00A47FF3" w:rsidRPr="006119A0" w:rsidRDefault="00A47FF3" w:rsidP="00D653F6">
            <w:pPr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CDF9DB9" w14:textId="2AC699BC" w:rsidR="00A47FF3" w:rsidRPr="006119A0" w:rsidRDefault="00C93D16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خطة</w:t>
            </w:r>
            <w:r w:rsidR="00126FB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الطوارئ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26FB7">
              <w:rPr>
                <w:rFonts w:cstheme="minorHAnsi" w:hint="cs"/>
                <w:b/>
                <w:bCs/>
                <w:sz w:val="24"/>
                <w:szCs w:val="24"/>
                <w:rtl/>
              </w:rPr>
              <w:t>ل</w:t>
            </w:r>
            <w:r w:rsidR="006119A0"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لفصل الدراسي الأول</w:t>
            </w:r>
          </w:p>
        </w:tc>
      </w:tr>
      <w:tr w:rsidR="006119A0" w:rsidRPr="00007209" w14:paraId="2BC4387A" w14:textId="77777777" w:rsidTr="00D653F6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46A45BB" w14:textId="4268D21F" w:rsidR="006119A0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مدرسة ذكور ابن الهيثم الأساسية</w:t>
            </w:r>
          </w:p>
        </w:tc>
        <w:tc>
          <w:tcPr>
            <w:tcW w:w="3269" w:type="dxa"/>
            <w:tcBorders>
              <w:bottom w:val="single" w:sz="12" w:space="0" w:color="auto"/>
            </w:tcBorders>
            <w:vAlign w:val="center"/>
          </w:tcPr>
          <w:p w14:paraId="4C01D127" w14:textId="09ED51FE" w:rsidR="006119A0" w:rsidRPr="006119A0" w:rsidRDefault="006119A0" w:rsidP="00D653F6">
            <w:pPr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العام الدراسي </w:t>
            </w:r>
            <w:r w:rsidR="00095A7C">
              <w:rPr>
                <w:rFonts w:cstheme="minorHAnsi" w:hint="cs"/>
                <w:b/>
                <w:bCs/>
                <w:sz w:val="28"/>
                <w:szCs w:val="28"/>
                <w:rtl/>
              </w:rPr>
              <w:t>2026</w:t>
            </w: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- </w:t>
            </w:r>
            <w:r w:rsidR="00095A7C">
              <w:rPr>
                <w:rFonts w:cstheme="minorHAnsi" w:hint="cs"/>
                <w:b/>
                <w:bCs/>
                <w:sz w:val="28"/>
                <w:szCs w:val="28"/>
                <w:rtl/>
              </w:rPr>
              <w:t>2027</w:t>
            </w:r>
          </w:p>
        </w:tc>
        <w:tc>
          <w:tcPr>
            <w:tcW w:w="354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CC1A42C" w14:textId="25EF9E88" w:rsidR="006119A0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معلم المبحث: محمد أحمد أبو عره</w:t>
            </w:r>
          </w:p>
        </w:tc>
      </w:tr>
    </w:tbl>
    <w:p w14:paraId="3CE5F385" w14:textId="057C3889" w:rsidR="001121C7" w:rsidRDefault="001121C7" w:rsidP="001121C7">
      <w:pPr>
        <w:bidi/>
        <w:rPr>
          <w:sz w:val="12"/>
          <w:szCs w:val="12"/>
          <w:rtl/>
        </w:rPr>
      </w:pPr>
    </w:p>
    <w:tbl>
      <w:tblPr>
        <w:tblpPr w:leftFromText="180" w:rightFromText="180" w:vertAnchor="text" w:horzAnchor="margin" w:tblpXSpec="center" w:tblpY="1837"/>
        <w:bidiVisual/>
        <w:tblW w:w="113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2412"/>
        <w:gridCol w:w="1135"/>
        <w:gridCol w:w="2119"/>
        <w:gridCol w:w="1698"/>
        <w:gridCol w:w="1418"/>
        <w:gridCol w:w="1275"/>
      </w:tblGrid>
      <w:tr w:rsidR="00DF5013" w:rsidRPr="006119A0" w14:paraId="4E24F48B" w14:textId="77777777" w:rsidTr="00DF5013"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AEDFB"/>
            <w:vAlign w:val="center"/>
            <w:hideMark/>
          </w:tcPr>
          <w:p w14:paraId="41DD1891" w14:textId="0722D652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الوحدة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CAEDFB"/>
            <w:vAlign w:val="center"/>
            <w:hideMark/>
          </w:tcPr>
          <w:p w14:paraId="5A045415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الدرس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CAEDFB"/>
            <w:vAlign w:val="center"/>
            <w:hideMark/>
          </w:tcPr>
          <w:p w14:paraId="731A888F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الحصص</w:t>
            </w:r>
          </w:p>
        </w:tc>
        <w:tc>
          <w:tcPr>
            <w:tcW w:w="2119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CAEDFB"/>
            <w:vAlign w:val="center"/>
          </w:tcPr>
          <w:p w14:paraId="17846879" w14:textId="73C6CC45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المهمات التعليمية</w:t>
            </w:r>
          </w:p>
        </w:tc>
        <w:tc>
          <w:tcPr>
            <w:tcW w:w="169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CAEDFB"/>
            <w:vAlign w:val="center"/>
            <w:hideMark/>
          </w:tcPr>
          <w:p w14:paraId="01F17ED0" w14:textId="0EA4440D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الفترة الزمنية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CAEDFB"/>
            <w:vAlign w:val="center"/>
          </w:tcPr>
          <w:p w14:paraId="057B5149" w14:textId="34F347AE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الوسائل والمصادر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CAEDFB"/>
            <w:vAlign w:val="center"/>
            <w:hideMark/>
          </w:tcPr>
          <w:p w14:paraId="289A9A7A" w14:textId="27DDDD30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الملاحظات</w:t>
            </w:r>
          </w:p>
        </w:tc>
      </w:tr>
      <w:tr w:rsidR="00DF5013" w:rsidRPr="006119A0" w14:paraId="54FD706F" w14:textId="77777777" w:rsidTr="00DF5013">
        <w:tc>
          <w:tcPr>
            <w:tcW w:w="113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0D9" w:themeFill="accent4" w:themeFillTint="66"/>
          </w:tcPr>
          <w:p w14:paraId="3C3193BC" w14:textId="617FD8C3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التهيئة </w:t>
            </w:r>
            <w:r w:rsidR="00095A7C">
              <w:rPr>
                <w:rFonts w:hint="cs"/>
                <w:b/>
                <w:bCs/>
                <w:sz w:val="28"/>
                <w:szCs w:val="28"/>
                <w:rtl/>
              </w:rPr>
              <w:t xml:space="preserve">6/9 </w:t>
            </w:r>
            <w:r w:rsidR="00095A7C">
              <w:rPr>
                <w:b/>
                <w:bCs/>
                <w:sz w:val="28"/>
                <w:szCs w:val="28"/>
                <w:rtl/>
              </w:rPr>
              <w:t>–</w:t>
            </w:r>
            <w:r w:rsidR="00095A7C">
              <w:rPr>
                <w:rFonts w:hint="cs"/>
                <w:b/>
                <w:bCs/>
                <w:sz w:val="28"/>
                <w:szCs w:val="28"/>
                <w:rtl/>
              </w:rPr>
              <w:t xml:space="preserve"> 10/9</w:t>
            </w:r>
          </w:p>
        </w:tc>
      </w:tr>
      <w:tr w:rsidR="00DF5013" w:rsidRPr="006119A0" w14:paraId="09E67A5F" w14:textId="77777777" w:rsidTr="00DF5013">
        <w:trPr>
          <w:trHeight w:hRule="exact" w:val="567"/>
        </w:trPr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875828F" w14:textId="692F5AE1" w:rsidR="00DF5013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 xml:space="preserve">الوحدة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الأولى</w:t>
            </w:r>
          </w:p>
          <w:p w14:paraId="7A3102E6" w14:textId="58BE643F" w:rsidR="00DF5013" w:rsidRPr="006119A0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الأعداد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(1-9)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493A26" w14:textId="0C7B02DE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واحد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548A2BE" w14:textId="6629B14C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2119" w:type="dxa"/>
            <w:tcBorders>
              <w:top w:val="single" w:sz="12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980BD1" w14:textId="26A6EA75" w:rsidR="00DF5013" w:rsidRPr="00015315" w:rsidRDefault="00DF5013" w:rsidP="00DF5013">
            <w:pPr>
              <w:bidi/>
              <w:spacing w:line="240" w:lineRule="auto"/>
              <w:jc w:val="center"/>
              <w:rPr>
                <w:sz w:val="24"/>
                <w:szCs w:val="24"/>
                <w:rtl/>
              </w:rPr>
            </w:pPr>
            <w:r w:rsidRPr="00015315">
              <w:rPr>
                <w:rFonts w:hint="cs"/>
                <w:sz w:val="24"/>
                <w:szCs w:val="24"/>
                <w:rtl/>
              </w:rPr>
              <w:t xml:space="preserve">نشاط أضع إشارة صح في الدائرة ص </w:t>
            </w:r>
            <w:r w:rsidRPr="00015315">
              <w:rPr>
                <w:sz w:val="24"/>
                <w:szCs w:val="24"/>
                <w:rtl/>
              </w:rPr>
              <w:t>(</w:t>
            </w:r>
            <w:r w:rsidRPr="00015315">
              <w:rPr>
                <w:rFonts w:hint="cs"/>
                <w:sz w:val="24"/>
                <w:szCs w:val="24"/>
                <w:rtl/>
              </w:rPr>
              <w:t>5)</w:t>
            </w:r>
          </w:p>
        </w:tc>
        <w:tc>
          <w:tcPr>
            <w:tcW w:w="16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459F4A2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67EF6594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5EEA52E8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43FC4965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32E53027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2F8450F9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190AEF1E" w14:textId="20599FE1" w:rsidR="00DF5013" w:rsidRDefault="00095A7C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13</w:t>
            </w:r>
            <w:r w:rsidR="00DF5013">
              <w:rPr>
                <w:rFonts w:hint="cs"/>
                <w:sz w:val="28"/>
                <w:szCs w:val="28"/>
                <w:rtl/>
              </w:rPr>
              <w:t xml:space="preserve">/9 إلى </w:t>
            </w:r>
            <w:r>
              <w:rPr>
                <w:rFonts w:hint="cs"/>
                <w:sz w:val="28"/>
                <w:szCs w:val="28"/>
                <w:rtl/>
              </w:rPr>
              <w:t>8</w:t>
            </w:r>
            <w:r w:rsidR="00DF5013">
              <w:rPr>
                <w:rFonts w:hint="cs"/>
                <w:sz w:val="28"/>
                <w:szCs w:val="28"/>
                <w:rtl/>
              </w:rPr>
              <w:t>/10</w:t>
            </w:r>
          </w:p>
          <w:p w14:paraId="0B3C57A4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45D93A9D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5BD7A39B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3FA358C7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05F0C26D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6923595E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04410C0D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6F4395D0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75160808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35812D06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6E14BC45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1C847088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1CBF6248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67B260B7" w14:textId="77777777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5A0A44FD" w14:textId="4BE72524" w:rsidR="00DF5013" w:rsidRPr="006119A0" w:rsidRDefault="00095A7C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11</w:t>
            </w:r>
            <w:r w:rsidR="00DF5013">
              <w:rPr>
                <w:rFonts w:hint="cs"/>
                <w:sz w:val="28"/>
                <w:szCs w:val="28"/>
                <w:rtl/>
              </w:rPr>
              <w:t xml:space="preserve">/10 إلى </w:t>
            </w:r>
            <w:r>
              <w:rPr>
                <w:rFonts w:hint="cs"/>
                <w:sz w:val="28"/>
                <w:szCs w:val="28"/>
                <w:rtl/>
              </w:rPr>
              <w:t>12</w:t>
            </w:r>
            <w:r w:rsidR="00DF5013">
              <w:rPr>
                <w:rFonts w:hint="cs"/>
                <w:sz w:val="28"/>
                <w:szCs w:val="28"/>
                <w:rtl/>
              </w:rPr>
              <w:t>/11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2B06E8" w14:textId="7B94D810" w:rsidR="00DF5013" w:rsidRPr="006119A0" w:rsidRDefault="00DF5013" w:rsidP="000712DA">
            <w:pPr>
              <w:bidi/>
              <w:spacing w:after="0"/>
              <w:jc w:val="lowKashida"/>
              <w:rPr>
                <w:sz w:val="28"/>
                <w:szCs w:val="28"/>
              </w:rPr>
            </w:pPr>
            <w:r w:rsidRPr="006119A0">
              <w:rPr>
                <w:sz w:val="28"/>
                <w:szCs w:val="28"/>
                <w:rtl/>
              </w:rPr>
              <w:t xml:space="preserve">الكتاب المقرر - السبورة - أقلام ملونة - رسومات ومحسوسات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="000712DA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6119A0">
              <w:rPr>
                <w:sz w:val="28"/>
                <w:szCs w:val="28"/>
                <w:rtl/>
              </w:rPr>
              <w:t xml:space="preserve">معداد - لوحة المنازل - خامات من البيئة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6119A0">
              <w:rPr>
                <w:sz w:val="28"/>
                <w:szCs w:val="28"/>
                <w:rtl/>
              </w:rPr>
              <w:t xml:space="preserve"> مصاصات وعيدان - بطاقات الأعداد - حاسوب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6119A0">
              <w:rPr>
                <w:sz w:val="28"/>
                <w:szCs w:val="28"/>
                <w:rtl/>
              </w:rPr>
              <w:t xml:space="preserve"> جهاز العرض</w:t>
            </w:r>
            <w:r>
              <w:rPr>
                <w:rFonts w:hint="cs"/>
                <w:sz w:val="28"/>
                <w:szCs w:val="28"/>
                <w:rtl/>
              </w:rPr>
              <w:t xml:space="preserve"> -</w:t>
            </w:r>
            <w:r w:rsidRPr="006119A0">
              <w:rPr>
                <w:sz w:val="28"/>
                <w:szCs w:val="28"/>
                <w:rtl/>
              </w:rPr>
              <w:t xml:space="preserve"> ألعاب تعليمية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أوراق عمل</w:t>
            </w:r>
            <w:r w:rsidR="000712DA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0712DA">
              <w:rPr>
                <w:sz w:val="28"/>
                <w:szCs w:val="28"/>
                <w:rtl/>
              </w:rPr>
              <w:t>–</w:t>
            </w:r>
            <w:r w:rsidR="000712DA">
              <w:rPr>
                <w:rFonts w:hint="cs"/>
                <w:sz w:val="28"/>
                <w:szCs w:val="28"/>
                <w:rtl/>
              </w:rPr>
              <w:t xml:space="preserve"> مصادر التعلم المفتوح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570585AF" w14:textId="1205D0E1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19D37C11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699084E6" w14:textId="77777777" w:rsidR="00DF5013" w:rsidRPr="006119A0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84756A0" w14:textId="6541F8C9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اثنان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D3279F" w14:textId="0A0C8C17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196A1E" w14:textId="6C7D5548" w:rsidR="00DF5013" w:rsidRPr="00015315" w:rsidRDefault="00DF5013" w:rsidP="00DF5013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 w:rsidRPr="00015315">
              <w:rPr>
                <w:rFonts w:hint="cs"/>
                <w:sz w:val="24"/>
                <w:szCs w:val="24"/>
                <w:rtl/>
              </w:rPr>
              <w:t xml:space="preserve">نشاط: أضع إشارة صح في الدائرة وألون نص </w:t>
            </w:r>
            <w:r w:rsidRPr="00015315">
              <w:rPr>
                <w:sz w:val="24"/>
                <w:szCs w:val="24"/>
                <w:rtl/>
              </w:rPr>
              <w:t>(</w:t>
            </w:r>
            <w:r w:rsidRPr="00015315">
              <w:rPr>
                <w:rFonts w:hint="cs"/>
                <w:sz w:val="24"/>
                <w:szCs w:val="24"/>
                <w:rtl/>
              </w:rPr>
              <w:t>7)</w:t>
            </w: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2978D35" w14:textId="2E354EB6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FCED01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3B111806" w14:textId="01B4AA7B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5F210AA9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614B6281" w14:textId="77777777" w:rsidR="00DF5013" w:rsidRPr="006119A0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40ECFE6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ثلاثة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74A66A5" w14:textId="1E670581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1F3D8FA3" w14:textId="77777777" w:rsidR="00DF5013" w:rsidRPr="00015315" w:rsidRDefault="00DF5013" w:rsidP="00DF5013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 w:rsidRPr="00015315">
              <w:rPr>
                <w:rFonts w:hint="cs"/>
                <w:sz w:val="24"/>
                <w:szCs w:val="24"/>
                <w:rtl/>
              </w:rPr>
              <w:t xml:space="preserve">نشاط: أضع اشارة صح في الدائرة وأكمل الرسم ص </w:t>
            </w:r>
            <w:r w:rsidRPr="00015315">
              <w:rPr>
                <w:sz w:val="24"/>
                <w:szCs w:val="24"/>
                <w:rtl/>
              </w:rPr>
              <w:t>(</w:t>
            </w:r>
            <w:r w:rsidRPr="00015315">
              <w:rPr>
                <w:rFonts w:hint="cs"/>
                <w:sz w:val="24"/>
                <w:szCs w:val="24"/>
                <w:rtl/>
              </w:rPr>
              <w:t>10)</w:t>
            </w:r>
          </w:p>
          <w:p w14:paraId="2F3DB084" w14:textId="17BC2A06" w:rsidR="00DF5013" w:rsidRPr="00015315" w:rsidRDefault="00DF5013" w:rsidP="00DF5013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 w:rsidRPr="00015315">
              <w:rPr>
                <w:rFonts w:hint="cs"/>
                <w:sz w:val="24"/>
                <w:szCs w:val="24"/>
                <w:rtl/>
              </w:rPr>
              <w:t xml:space="preserve">نشاط ألون وأضع دائرة وأصل بين ص </w:t>
            </w:r>
            <w:r w:rsidRPr="00015315">
              <w:rPr>
                <w:sz w:val="24"/>
                <w:szCs w:val="24"/>
                <w:rtl/>
              </w:rPr>
              <w:t>(</w:t>
            </w:r>
            <w:r w:rsidRPr="00015315">
              <w:rPr>
                <w:rFonts w:hint="cs"/>
                <w:sz w:val="24"/>
                <w:szCs w:val="24"/>
                <w:rtl/>
              </w:rPr>
              <w:t>11،12)</w:t>
            </w: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3DDA95" w14:textId="4008DE1C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E1DC29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4FF75913" w14:textId="241CFB4F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156CC9FF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11A2F0A8" w14:textId="77777777" w:rsidR="00DF5013" w:rsidRPr="006119A0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2F708CA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أربعة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190A38" w14:textId="714AF3B6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6E426B" w14:textId="28A4D86F" w:rsidR="00DF5013" w:rsidRPr="00015315" w:rsidRDefault="00DF5013" w:rsidP="00DF5013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 w:rsidRPr="00015315">
              <w:rPr>
                <w:sz w:val="24"/>
                <w:szCs w:val="24"/>
                <w:rtl/>
              </w:rPr>
              <w:t xml:space="preserve">نشاط أضع </w:t>
            </w:r>
            <w:r w:rsidRPr="00015315">
              <w:rPr>
                <w:rFonts w:hint="cs"/>
                <w:sz w:val="24"/>
                <w:szCs w:val="24"/>
                <w:rtl/>
              </w:rPr>
              <w:t xml:space="preserve">إشارة </w:t>
            </w:r>
            <w:r w:rsidRPr="00015315">
              <w:rPr>
                <w:sz w:val="24"/>
                <w:szCs w:val="24"/>
                <w:rtl/>
              </w:rPr>
              <w:t xml:space="preserve">صح في </w:t>
            </w:r>
            <w:r w:rsidRPr="00015315">
              <w:rPr>
                <w:rFonts w:hint="cs"/>
                <w:sz w:val="24"/>
                <w:szCs w:val="24"/>
                <w:rtl/>
              </w:rPr>
              <w:t xml:space="preserve">الدائرة ص وأصل بين ص </w:t>
            </w:r>
            <w:r w:rsidRPr="00015315">
              <w:rPr>
                <w:sz w:val="24"/>
                <w:szCs w:val="24"/>
                <w:rtl/>
              </w:rPr>
              <w:t>(</w:t>
            </w:r>
            <w:r w:rsidRPr="00015315">
              <w:rPr>
                <w:rFonts w:hint="cs"/>
                <w:sz w:val="24"/>
                <w:szCs w:val="24"/>
                <w:rtl/>
              </w:rPr>
              <w:t>14،15)</w:t>
            </w: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957D941" w14:textId="6CA97159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02E3E6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7A366FD2" w14:textId="21C7CCA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3983FE6F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098DF51C" w14:textId="77777777" w:rsidR="00DF5013" w:rsidRPr="006119A0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600F2DD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خمسة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D71CAE6" w14:textId="637482C1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09A3E4A4" w14:textId="77777777" w:rsidR="00DF5013" w:rsidRPr="00015315" w:rsidRDefault="00DF5013" w:rsidP="00DF5013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4CC7DE5" w14:textId="0FF6C9AE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3BE7DD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7406875D" w14:textId="4EED9362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4AEFB9B9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17C4C7B6" w14:textId="77777777" w:rsidR="00DF5013" w:rsidRPr="006119A0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32E4D5B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ستة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5A9DC2" w14:textId="07C906D9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B827A7" w14:textId="570FF343" w:rsidR="00DF5013" w:rsidRPr="00015315" w:rsidRDefault="00DF5013" w:rsidP="00DF5013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 w:rsidRPr="00015315">
              <w:rPr>
                <w:rFonts w:hint="cs"/>
                <w:sz w:val="24"/>
                <w:szCs w:val="24"/>
                <w:rtl/>
              </w:rPr>
              <w:t xml:space="preserve">نشاط أحصر ص </w:t>
            </w:r>
            <w:r w:rsidRPr="00015315">
              <w:rPr>
                <w:sz w:val="24"/>
                <w:szCs w:val="24"/>
                <w:rtl/>
              </w:rPr>
              <w:t>(</w:t>
            </w:r>
            <w:r w:rsidRPr="00015315">
              <w:rPr>
                <w:rFonts w:hint="cs"/>
                <w:sz w:val="24"/>
                <w:szCs w:val="24"/>
                <w:rtl/>
              </w:rPr>
              <w:t>20،)</w:t>
            </w: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6D6DA29" w14:textId="6F87258B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39D60D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5B7C4F01" w14:textId="143ACF92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683AB0FB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69B4B84F" w14:textId="77777777" w:rsidR="00DF5013" w:rsidRPr="006119A0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50FA130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سبعة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A79D41" w14:textId="4618796A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533F4F00" w14:textId="77777777" w:rsidR="00DF5013" w:rsidRPr="00015315" w:rsidRDefault="00DF5013" w:rsidP="00DF5013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0F7C901" w14:textId="69D609B5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56E64E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1CE715C4" w14:textId="58D58B89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2AFF4B73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2EA4708A" w14:textId="77777777" w:rsidR="00DF5013" w:rsidRPr="006119A0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57E326D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ثمانية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6166B4" w14:textId="33F6B565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578045" w14:textId="196DAFD0" w:rsidR="00DF5013" w:rsidRPr="00015315" w:rsidRDefault="00DF5013" w:rsidP="00DF5013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 w:rsidRPr="00015315">
              <w:rPr>
                <w:rFonts w:hint="cs"/>
                <w:sz w:val="24"/>
                <w:szCs w:val="24"/>
                <w:rtl/>
              </w:rPr>
              <w:t xml:space="preserve">نشاط أقسم المجموعة ص </w:t>
            </w:r>
            <w:r w:rsidRPr="00015315">
              <w:rPr>
                <w:sz w:val="24"/>
                <w:szCs w:val="24"/>
                <w:rtl/>
              </w:rPr>
              <w:t>(</w:t>
            </w:r>
            <w:r w:rsidRPr="00015315">
              <w:rPr>
                <w:rFonts w:hint="cs"/>
                <w:sz w:val="24"/>
                <w:szCs w:val="24"/>
                <w:rtl/>
              </w:rPr>
              <w:t>25)</w:t>
            </w: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78AAC76" w14:textId="3EC6A292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29830D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3E06EEAE" w14:textId="07CE0885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6FAD6990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1EFE4422" w14:textId="77777777" w:rsidR="00DF5013" w:rsidRPr="006119A0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889F86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تسعة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35CA2FB" w14:textId="1A99AE06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13BDCE9B" w14:textId="4AA74D29" w:rsidR="00DF5013" w:rsidRPr="00015315" w:rsidRDefault="00DF5013" w:rsidP="00DF5013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 w:rsidRPr="00015315">
              <w:rPr>
                <w:rFonts w:hint="cs"/>
                <w:sz w:val="24"/>
                <w:szCs w:val="24"/>
                <w:rtl/>
              </w:rPr>
              <w:t xml:space="preserve">نشاط اكتب الأعداد ص </w:t>
            </w:r>
            <w:r w:rsidRPr="00015315">
              <w:rPr>
                <w:sz w:val="24"/>
                <w:szCs w:val="24"/>
                <w:rtl/>
              </w:rPr>
              <w:t>(</w:t>
            </w:r>
            <w:r w:rsidRPr="00015315">
              <w:rPr>
                <w:rFonts w:hint="cs"/>
                <w:sz w:val="24"/>
                <w:szCs w:val="24"/>
                <w:rtl/>
              </w:rPr>
              <w:t>28)</w:t>
            </w: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289E083" w14:textId="68E0D0F9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E0621A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3E76D3F0" w14:textId="01954E10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5F4A13CD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6AB7AF2C" w14:textId="77777777" w:rsidR="00DF5013" w:rsidRPr="006119A0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3C8208D" w14:textId="1638B55A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مراجعة</w:t>
            </w:r>
            <w:r w:rsidR="001072A9">
              <w:rPr>
                <w:rFonts w:hint="cs"/>
                <w:sz w:val="28"/>
                <w:szCs w:val="28"/>
                <w:rtl/>
              </w:rPr>
              <w:t xml:space="preserve"> الوحدة الأولى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957479" w14:textId="0C0B9D5A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----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9406EB" w14:textId="0F480DFE" w:rsidR="00DF5013" w:rsidRPr="00015315" w:rsidRDefault="00DF5013" w:rsidP="00DF5013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 w:rsidRPr="00015315">
              <w:rPr>
                <w:rFonts w:hint="cs"/>
                <w:sz w:val="24"/>
                <w:szCs w:val="24"/>
                <w:rtl/>
              </w:rPr>
              <w:t xml:space="preserve">مهمة بيتية ص </w:t>
            </w:r>
            <w:r w:rsidRPr="00015315">
              <w:rPr>
                <w:sz w:val="24"/>
                <w:szCs w:val="24"/>
                <w:rtl/>
              </w:rPr>
              <w:t>(</w:t>
            </w:r>
            <w:r w:rsidRPr="00015315">
              <w:rPr>
                <w:rFonts w:hint="cs"/>
                <w:sz w:val="24"/>
                <w:szCs w:val="24"/>
                <w:rtl/>
              </w:rPr>
              <w:t>29،30)</w:t>
            </w: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F0F16BE" w14:textId="73ABC43B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02CEAF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30E86A7D" w14:textId="56205251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6FD613D8" w14:textId="77777777" w:rsidTr="00DF5013">
        <w:trPr>
          <w:trHeight w:hRule="exact" w:val="420"/>
        </w:trPr>
        <w:tc>
          <w:tcPr>
            <w:tcW w:w="1275" w:type="dxa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2CC0B824" w14:textId="5E9D793F" w:rsidR="00DF5013" w:rsidRPr="006119A0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865120B" w14:textId="5A415A66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8722F73" w14:textId="5BEE0445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13</w:t>
            </w:r>
          </w:p>
        </w:tc>
        <w:tc>
          <w:tcPr>
            <w:tcW w:w="2119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2F932792" w14:textId="77777777" w:rsidR="00DF5013" w:rsidRPr="00015315" w:rsidRDefault="00DF5013" w:rsidP="00DF5013">
            <w:pPr>
              <w:bidi/>
              <w:spacing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1C8E2" w14:textId="77777777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172872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31644C76" w14:textId="53BFE092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48E175AD" w14:textId="77777777" w:rsidTr="00DF5013">
        <w:trPr>
          <w:trHeight w:hRule="exact" w:val="567"/>
        </w:trPr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37E689DF" w14:textId="77777777" w:rsidR="00DF5013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الوحدة الثانية</w:t>
            </w:r>
          </w:p>
          <w:p w14:paraId="124556FA" w14:textId="34671D5B" w:rsidR="00DF5013" w:rsidRPr="006119A0" w:rsidRDefault="00DF5013" w:rsidP="00DF501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مقارنة الأعداد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(1-9)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267590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مقارنة عددين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78C665" w14:textId="2BC4B8E5" w:rsidR="00DF5013" w:rsidRPr="006119A0" w:rsidRDefault="00CD3518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5</w:t>
            </w:r>
          </w:p>
        </w:tc>
        <w:tc>
          <w:tcPr>
            <w:tcW w:w="2119" w:type="dxa"/>
            <w:tcBorders>
              <w:top w:val="single" w:sz="12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0C3A91CF" w14:textId="77777777" w:rsidR="00DF5013" w:rsidRDefault="00DF5013" w:rsidP="00DF5013">
            <w:pPr>
              <w:pStyle w:val="TableParagraph"/>
              <w:ind w:left="11"/>
              <w:jc w:val="center"/>
              <w:rPr>
                <w:b/>
                <w:spacing w:val="-10"/>
                <w:w w:val="110"/>
                <w:sz w:val="26"/>
                <w:rtl/>
              </w:rPr>
            </w:pP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 xml:space="preserve">نشاط (6،7) ص </w:t>
            </w:r>
            <w:r>
              <w:rPr>
                <w:b/>
                <w:spacing w:val="-10"/>
                <w:w w:val="110"/>
                <w:sz w:val="26"/>
                <w:rtl/>
              </w:rPr>
              <w:t>(</w:t>
            </w: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>26)</w:t>
            </w:r>
          </w:p>
          <w:p w14:paraId="27F1F7BF" w14:textId="3DF86FDE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>نشاط (3،5،7) ص نشاط (4)ص(40)</w:t>
            </w: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3D018F9" w14:textId="0CDA260A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78A2BF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715AF121" w14:textId="2A774401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1F68F232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C6C3CE7" w14:textId="77777777" w:rsidR="00DF5013" w:rsidRPr="006119A0" w:rsidRDefault="00DF5013" w:rsidP="00DF501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F690F3C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الترتيب التصاعدي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7A35CE" w14:textId="59C2DF66" w:rsidR="00DF5013" w:rsidRPr="006119A0" w:rsidRDefault="00CD3518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2B6386" w14:textId="77777777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919803F" w14:textId="08BA1103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CC857A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1259F06B" w14:textId="7B0855B2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1AC1B7B6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82019EB" w14:textId="77777777" w:rsidR="00DF5013" w:rsidRPr="006119A0" w:rsidRDefault="00DF5013" w:rsidP="00DF501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28F173A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الترتيب التنازلي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7AD127" w14:textId="5F5EC297" w:rsidR="00DF5013" w:rsidRPr="006119A0" w:rsidRDefault="00CD3518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3050516F" w14:textId="77777777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BB6821A" w14:textId="4C95F7CD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03624B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33A9F8FC" w14:textId="06295DE2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797FDC58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4B184A1" w14:textId="77777777" w:rsidR="00DF5013" w:rsidRPr="006119A0" w:rsidRDefault="00DF5013" w:rsidP="00DF501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939E136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التالي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81D4D2" w14:textId="0653BFFB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C610AB" w14:textId="77777777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948FA1" w14:textId="1450E0A0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1689E5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2256DD98" w14:textId="28DEC41E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595AA7B0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9350ACA" w14:textId="77777777" w:rsidR="00DF5013" w:rsidRPr="006119A0" w:rsidRDefault="00DF5013" w:rsidP="00DF501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EBB3BC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السابق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75B10A8" w14:textId="55F8C6D7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1F8CE262" w14:textId="77777777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00F2536" w14:textId="327A7951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FFDE6C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10138ED1" w14:textId="4CB4C53F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6CDE7D3E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5DFFAE2" w14:textId="77777777" w:rsidR="00DF5013" w:rsidRPr="006119A0" w:rsidRDefault="00DF5013" w:rsidP="00DF501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A871CF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الترتيبي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231DDD" w14:textId="43F10AF6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C74771" w14:textId="77777777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E25404" w14:textId="7AD587CA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9D47FB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2DBDFEA3" w14:textId="6C04BB96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76D8C539" w14:textId="77777777" w:rsidTr="00DF5013">
        <w:trPr>
          <w:trHeight w:hRule="exact" w:val="567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B125F5" w14:textId="77777777" w:rsidR="00DF5013" w:rsidRPr="006119A0" w:rsidRDefault="00DF5013" w:rsidP="00DF501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4709DFE6" w14:textId="61BE5F04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مراجعة الوحدة</w:t>
            </w:r>
            <w:r w:rsidR="001072A9">
              <w:rPr>
                <w:rFonts w:hint="cs"/>
                <w:sz w:val="28"/>
                <w:szCs w:val="28"/>
                <w:rtl/>
              </w:rPr>
              <w:t xml:space="preserve"> الثانية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0DF67B9" w14:textId="08E1FDC0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----</w:t>
            </w:r>
          </w:p>
        </w:tc>
        <w:tc>
          <w:tcPr>
            <w:tcW w:w="2119" w:type="dxa"/>
            <w:tcBorders>
              <w:top w:val="dashSmallGap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759B16FF" w14:textId="40FF27EE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>مهمة بيتية (52-55)</w:t>
            </w:r>
          </w:p>
        </w:tc>
        <w:tc>
          <w:tcPr>
            <w:tcW w:w="1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CE18F7" w14:textId="77777777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7FB0B3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52A09DF6" w14:textId="08DF1D9C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DF5013" w:rsidRPr="006119A0" w14:paraId="1F3F36C1" w14:textId="77777777" w:rsidTr="00DF5013">
        <w:trPr>
          <w:trHeight w:hRule="exact" w:val="454"/>
        </w:trPr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76F6D01B" w14:textId="1835E634" w:rsidR="00DF5013" w:rsidRPr="006119A0" w:rsidRDefault="00DF5013" w:rsidP="00DF501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759A95CA" w14:textId="397590FD" w:rsidR="00DF5013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46715B7F" w14:textId="20A011B0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17</w:t>
            </w:r>
          </w:p>
        </w:tc>
        <w:tc>
          <w:tcPr>
            <w:tcW w:w="2119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05CFED62" w14:textId="77777777" w:rsidR="00DF5013" w:rsidRDefault="00DF5013" w:rsidP="00DF5013">
            <w:pPr>
              <w:bidi/>
              <w:spacing w:after="0"/>
              <w:jc w:val="center"/>
              <w:rPr>
                <w:b/>
                <w:spacing w:val="-10"/>
                <w:w w:val="110"/>
                <w:sz w:val="26"/>
                <w:rtl/>
              </w:rPr>
            </w:pPr>
          </w:p>
        </w:tc>
        <w:tc>
          <w:tcPr>
            <w:tcW w:w="1698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4D27EB4" w14:textId="77777777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5E2FF33F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A537869" w14:textId="27AACAB9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</w:p>
        </w:tc>
      </w:tr>
    </w:tbl>
    <w:p w14:paraId="4920D917" w14:textId="77777777" w:rsidR="006119A0" w:rsidRPr="006119A0" w:rsidRDefault="006119A0" w:rsidP="00150B8D">
      <w:pPr>
        <w:bidi/>
        <w:ind w:firstLine="720"/>
        <w:jc w:val="right"/>
        <w:rPr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514"/>
        <w:tblOverlap w:val="never"/>
        <w:bidiVisual/>
        <w:tblW w:w="11187" w:type="dxa"/>
        <w:jc w:val="center"/>
        <w:tblBorders>
          <w:top w:val="thickThinLargeGap" w:sz="24" w:space="0" w:color="auto"/>
          <w:left w:val="thickThinLargeGap" w:sz="24" w:space="0" w:color="auto"/>
          <w:bottom w:val="thinThickLargeGap" w:sz="24" w:space="0" w:color="auto"/>
          <w:right w:val="thinThickLargeGap" w:sz="24" w:space="0" w:color="auto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2657"/>
        <w:gridCol w:w="1039"/>
        <w:gridCol w:w="1968"/>
        <w:gridCol w:w="1563"/>
        <w:gridCol w:w="1556"/>
        <w:gridCol w:w="1418"/>
      </w:tblGrid>
      <w:tr w:rsidR="00DF5013" w:rsidRPr="007307A3" w14:paraId="4F29F914" w14:textId="77777777" w:rsidTr="00DF5013">
        <w:trPr>
          <w:trHeight w:val="534"/>
          <w:jc w:val="center"/>
        </w:trPr>
        <w:tc>
          <w:tcPr>
            <w:tcW w:w="9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CAEDFB"/>
            <w:vAlign w:val="center"/>
            <w:hideMark/>
          </w:tcPr>
          <w:p w14:paraId="7D3B0028" w14:textId="6650CBB1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lastRenderedPageBreak/>
              <w:t>الوحدة</w:t>
            </w:r>
          </w:p>
        </w:tc>
        <w:tc>
          <w:tcPr>
            <w:tcW w:w="2657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CAEDFB"/>
            <w:vAlign w:val="center"/>
            <w:hideMark/>
          </w:tcPr>
          <w:p w14:paraId="5B81FDE8" w14:textId="46B11768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الدرس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AEDFB"/>
            <w:vAlign w:val="center"/>
            <w:hideMark/>
          </w:tcPr>
          <w:p w14:paraId="24F6A565" w14:textId="1449AF53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الحصص</w:t>
            </w:r>
          </w:p>
        </w:tc>
        <w:tc>
          <w:tcPr>
            <w:tcW w:w="19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AEDFB"/>
            <w:vAlign w:val="center"/>
          </w:tcPr>
          <w:p w14:paraId="71C4B79F" w14:textId="220300F6" w:rsidR="00DF5013" w:rsidRDefault="00DF5013" w:rsidP="00DF501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المهمات التعليمية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AEDFB"/>
            <w:vAlign w:val="center"/>
            <w:hideMark/>
          </w:tcPr>
          <w:p w14:paraId="4F66A30A" w14:textId="15239DCA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الفترة الزمنية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AEDFB"/>
            <w:vAlign w:val="center"/>
          </w:tcPr>
          <w:p w14:paraId="5DD0F45D" w14:textId="10F50600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الوسائل والمصادر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AEDFB"/>
            <w:vAlign w:val="center"/>
            <w:hideMark/>
          </w:tcPr>
          <w:p w14:paraId="2F89A920" w14:textId="4BECFDC9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الملاحظات</w:t>
            </w:r>
          </w:p>
        </w:tc>
      </w:tr>
      <w:tr w:rsidR="00DF5013" w:rsidRPr="006119A0" w14:paraId="6EE7D6C6" w14:textId="77777777" w:rsidTr="00DF5013">
        <w:trPr>
          <w:trHeight w:hRule="exact" w:val="510"/>
          <w:jc w:val="center"/>
        </w:trPr>
        <w:tc>
          <w:tcPr>
            <w:tcW w:w="9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184566E9" w14:textId="0C35294A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i/>
                <w:sz w:val="28"/>
                <w:szCs w:val="28"/>
                <w:rtl/>
              </w:rPr>
              <w:t>الوحدة الثالثة:</w:t>
            </w:r>
          </w:p>
          <w:p w14:paraId="3989A8AD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i/>
                <w:sz w:val="28"/>
                <w:szCs w:val="28"/>
                <w:rtl/>
              </w:rPr>
              <w:t>الجمع</w:t>
            </w:r>
          </w:p>
        </w:tc>
        <w:tc>
          <w:tcPr>
            <w:tcW w:w="2657" w:type="dxa"/>
            <w:tcBorders>
              <w:top w:val="single" w:sz="12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7118B8E1" w14:textId="77777777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</w:rPr>
            </w:pPr>
            <w:r w:rsidRPr="006119A0">
              <w:rPr>
                <w:sz w:val="28"/>
                <w:szCs w:val="28"/>
                <w:rtl/>
              </w:rPr>
              <w:t>العدد صفر (0)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5C798D3E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2</w:t>
            </w:r>
          </w:p>
        </w:tc>
        <w:tc>
          <w:tcPr>
            <w:tcW w:w="1968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70B848D" w14:textId="30D772B5" w:rsidR="00DF5013" w:rsidRDefault="00DF5013" w:rsidP="00DF5013">
            <w:pPr>
              <w:bidi/>
              <w:spacing w:after="0" w:line="240" w:lineRule="auto"/>
              <w:jc w:val="center"/>
              <w:rPr>
                <w:b/>
                <w:spacing w:val="-10"/>
                <w:w w:val="110"/>
                <w:sz w:val="26"/>
                <w:rtl/>
              </w:rPr>
            </w:pP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 xml:space="preserve">نشاط 3،5 ص </w:t>
            </w:r>
            <w:r>
              <w:rPr>
                <w:b/>
                <w:spacing w:val="-10"/>
                <w:w w:val="110"/>
                <w:sz w:val="26"/>
                <w:rtl/>
              </w:rPr>
              <w:t>(</w:t>
            </w: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>.59،60)</w:t>
            </w:r>
          </w:p>
        </w:tc>
        <w:tc>
          <w:tcPr>
            <w:tcW w:w="156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9A88A3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4CC72174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0E6D9A03" w14:textId="0F659787" w:rsidR="00DF5013" w:rsidRDefault="00095A7C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16</w:t>
            </w:r>
            <w:r w:rsidR="00DF5013">
              <w:rPr>
                <w:rFonts w:hint="cs"/>
                <w:i/>
                <w:sz w:val="28"/>
                <w:szCs w:val="28"/>
                <w:rtl/>
              </w:rPr>
              <w:t xml:space="preserve">/11 إلى </w:t>
            </w:r>
            <w:r>
              <w:rPr>
                <w:rFonts w:hint="cs"/>
                <w:i/>
                <w:sz w:val="28"/>
                <w:szCs w:val="28"/>
                <w:rtl/>
              </w:rPr>
              <w:t>30</w:t>
            </w:r>
            <w:r w:rsidR="00DF5013">
              <w:rPr>
                <w:rFonts w:hint="cs"/>
                <w:i/>
                <w:sz w:val="28"/>
                <w:szCs w:val="28"/>
                <w:rtl/>
              </w:rPr>
              <w:t>/11</w:t>
            </w:r>
          </w:p>
          <w:p w14:paraId="0810BB8F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39C94C39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4B66F4E1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29789ED0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01885C37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380CA15B" w14:textId="59694FEF" w:rsidR="00DF5013" w:rsidRDefault="00095A7C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1</w:t>
            </w:r>
            <w:r w:rsidR="00DF5013">
              <w:rPr>
                <w:rFonts w:hint="cs"/>
                <w:i/>
                <w:sz w:val="28"/>
                <w:szCs w:val="28"/>
                <w:rtl/>
              </w:rPr>
              <w:t>/</w:t>
            </w:r>
            <w:r>
              <w:rPr>
                <w:rFonts w:hint="cs"/>
                <w:i/>
                <w:sz w:val="28"/>
                <w:szCs w:val="28"/>
                <w:rtl/>
              </w:rPr>
              <w:t>12</w:t>
            </w:r>
            <w:r w:rsidR="00DF5013">
              <w:rPr>
                <w:rFonts w:hint="cs"/>
                <w:i/>
                <w:sz w:val="28"/>
                <w:szCs w:val="28"/>
                <w:rtl/>
              </w:rPr>
              <w:t xml:space="preserve"> إلى </w:t>
            </w:r>
            <w:r>
              <w:rPr>
                <w:rFonts w:hint="cs"/>
                <w:i/>
                <w:sz w:val="28"/>
                <w:szCs w:val="28"/>
                <w:rtl/>
              </w:rPr>
              <w:t>10</w:t>
            </w:r>
            <w:r w:rsidR="00DF5013">
              <w:rPr>
                <w:rFonts w:hint="cs"/>
                <w:i/>
                <w:sz w:val="28"/>
                <w:szCs w:val="28"/>
                <w:rtl/>
              </w:rPr>
              <w:t>/12</w:t>
            </w:r>
          </w:p>
          <w:p w14:paraId="53A7D920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11ECA2EC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40E3DA65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4296D42C" w14:textId="5FDF1D7F" w:rsidR="00DF5013" w:rsidRDefault="00095A7C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13</w:t>
            </w:r>
            <w:r w:rsidR="00DF5013">
              <w:rPr>
                <w:rFonts w:hint="cs"/>
                <w:i/>
                <w:sz w:val="28"/>
                <w:szCs w:val="28"/>
                <w:rtl/>
              </w:rPr>
              <w:t xml:space="preserve">/12 إلى </w:t>
            </w:r>
            <w:r>
              <w:rPr>
                <w:rFonts w:hint="cs"/>
                <w:i/>
                <w:sz w:val="28"/>
                <w:szCs w:val="28"/>
                <w:rtl/>
              </w:rPr>
              <w:t>31</w:t>
            </w:r>
            <w:r w:rsidR="00DF5013">
              <w:rPr>
                <w:rFonts w:hint="cs"/>
                <w:i/>
                <w:sz w:val="28"/>
                <w:szCs w:val="28"/>
                <w:rtl/>
              </w:rPr>
              <w:t>/12</w:t>
            </w:r>
          </w:p>
          <w:p w14:paraId="22ED3196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493AC051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468B82FF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70DCC402" w14:textId="77777777" w:rsidR="00DF5013" w:rsidRDefault="00DF5013" w:rsidP="00DF501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487679E7" w14:textId="79B50E32" w:rsidR="00DF5013" w:rsidRPr="006119A0" w:rsidRDefault="00095A7C" w:rsidP="00DF5013">
            <w:pPr>
              <w:bidi/>
              <w:spacing w:after="0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1</w:t>
            </w:r>
            <w:r w:rsidR="00DF5013">
              <w:rPr>
                <w:rFonts w:hint="cs"/>
                <w:i/>
                <w:sz w:val="28"/>
                <w:szCs w:val="28"/>
                <w:rtl/>
              </w:rPr>
              <w:t>/</w:t>
            </w:r>
            <w:r>
              <w:rPr>
                <w:rFonts w:hint="cs"/>
                <w:i/>
                <w:sz w:val="28"/>
                <w:szCs w:val="28"/>
                <w:rtl/>
              </w:rPr>
              <w:t>1/2027</w:t>
            </w:r>
            <w:r w:rsidR="00DF5013">
              <w:rPr>
                <w:rFonts w:hint="cs"/>
                <w:i/>
                <w:sz w:val="28"/>
                <w:szCs w:val="28"/>
                <w:rtl/>
              </w:rPr>
              <w:t xml:space="preserve"> إلى </w:t>
            </w:r>
            <w:r>
              <w:rPr>
                <w:rFonts w:hint="cs"/>
                <w:i/>
                <w:sz w:val="28"/>
                <w:szCs w:val="28"/>
                <w:rtl/>
              </w:rPr>
              <w:t>10</w:t>
            </w:r>
            <w:r w:rsidR="00DF5013">
              <w:rPr>
                <w:rFonts w:hint="cs"/>
                <w:i/>
                <w:sz w:val="28"/>
                <w:szCs w:val="28"/>
                <w:rtl/>
              </w:rPr>
              <w:t>/1/202</w:t>
            </w:r>
            <w:r>
              <w:rPr>
                <w:rFonts w:hint="cs"/>
                <w:i/>
                <w:sz w:val="28"/>
                <w:szCs w:val="28"/>
                <w:rtl/>
              </w:rPr>
              <w:t>7</w:t>
            </w:r>
          </w:p>
        </w:tc>
        <w:tc>
          <w:tcPr>
            <w:tcW w:w="155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9799A" w14:textId="005C9A37" w:rsidR="00DF5013" w:rsidRPr="006119A0" w:rsidRDefault="00DF5013" w:rsidP="000712DA">
            <w:pPr>
              <w:bidi/>
              <w:spacing w:after="0"/>
              <w:jc w:val="lowKashida"/>
              <w:rPr>
                <w:b/>
                <w:bCs/>
                <w:i/>
                <w:sz w:val="20"/>
                <w:szCs w:val="20"/>
              </w:rPr>
            </w:pPr>
            <w:r w:rsidRPr="006119A0">
              <w:rPr>
                <w:i/>
                <w:sz w:val="28"/>
                <w:szCs w:val="28"/>
                <w:rtl/>
              </w:rPr>
              <w:t xml:space="preserve">الكتاب المقرر - السبورة - أقلام ملونة - رسومات ومحسوسات </w:t>
            </w:r>
            <w:r>
              <w:rPr>
                <w:rFonts w:hint="cs"/>
                <w:i/>
                <w:sz w:val="28"/>
                <w:szCs w:val="28"/>
                <w:rtl/>
              </w:rPr>
              <w:t>-</w:t>
            </w:r>
            <w:r w:rsidRPr="006119A0">
              <w:rPr>
                <w:i/>
                <w:sz w:val="28"/>
                <w:szCs w:val="28"/>
                <w:rtl/>
              </w:rPr>
              <w:t xml:space="preserve"> معداد - لوحة المنازل - خامات من البيئة </w:t>
            </w:r>
            <w:r>
              <w:rPr>
                <w:rFonts w:hint="cs"/>
                <w:i/>
                <w:sz w:val="28"/>
                <w:szCs w:val="28"/>
                <w:rtl/>
              </w:rPr>
              <w:t>-</w:t>
            </w:r>
            <w:r w:rsidRPr="006119A0">
              <w:rPr>
                <w:i/>
                <w:sz w:val="28"/>
                <w:szCs w:val="28"/>
                <w:rtl/>
              </w:rPr>
              <w:t xml:space="preserve"> مصاصات وعيدان - بطاقات الأعداد - حاسوب </w:t>
            </w:r>
            <w:r>
              <w:rPr>
                <w:rFonts w:hint="cs"/>
                <w:i/>
                <w:sz w:val="28"/>
                <w:szCs w:val="28"/>
                <w:rtl/>
              </w:rPr>
              <w:t>-</w:t>
            </w:r>
            <w:r w:rsidRPr="006119A0">
              <w:rPr>
                <w:i/>
                <w:sz w:val="28"/>
                <w:szCs w:val="28"/>
                <w:rtl/>
              </w:rPr>
              <w:t xml:space="preserve"> ظروف مكتوب </w:t>
            </w:r>
            <w:r>
              <w:rPr>
                <w:rFonts w:hint="cs"/>
                <w:i/>
                <w:sz w:val="28"/>
                <w:szCs w:val="28"/>
                <w:rtl/>
              </w:rPr>
              <w:t>-</w:t>
            </w:r>
            <w:r w:rsidRPr="006119A0">
              <w:rPr>
                <w:i/>
                <w:sz w:val="28"/>
                <w:szCs w:val="28"/>
                <w:rtl/>
              </w:rPr>
              <w:t xml:space="preserve"> جهاز العرض </w:t>
            </w:r>
            <w:r>
              <w:rPr>
                <w:rFonts w:hint="cs"/>
                <w:i/>
                <w:sz w:val="28"/>
                <w:szCs w:val="28"/>
                <w:rtl/>
              </w:rPr>
              <w:t>-</w:t>
            </w:r>
            <w:r w:rsidRPr="006119A0">
              <w:rPr>
                <w:i/>
                <w:sz w:val="28"/>
                <w:szCs w:val="28"/>
                <w:rtl/>
              </w:rPr>
              <w:t xml:space="preserve">مسطرة مترية </w:t>
            </w:r>
            <w:r>
              <w:rPr>
                <w:rFonts w:hint="cs"/>
                <w:i/>
                <w:sz w:val="28"/>
                <w:szCs w:val="28"/>
                <w:rtl/>
              </w:rPr>
              <w:t>-</w:t>
            </w:r>
            <w:r w:rsidRPr="006119A0">
              <w:rPr>
                <w:i/>
                <w:sz w:val="28"/>
                <w:szCs w:val="28"/>
                <w:rtl/>
              </w:rPr>
              <w:t xml:space="preserve"> متر </w:t>
            </w:r>
            <w:r>
              <w:rPr>
                <w:rFonts w:hint="cs"/>
                <w:i/>
                <w:sz w:val="28"/>
                <w:szCs w:val="28"/>
                <w:rtl/>
              </w:rPr>
              <w:t>-</w:t>
            </w:r>
            <w:r w:rsidRPr="006119A0">
              <w:rPr>
                <w:i/>
                <w:sz w:val="28"/>
                <w:szCs w:val="28"/>
                <w:rtl/>
              </w:rPr>
              <w:t xml:space="preserve"> ساعة عقارب </w:t>
            </w:r>
            <w:r>
              <w:rPr>
                <w:rFonts w:hint="cs"/>
                <w:i/>
                <w:sz w:val="28"/>
                <w:szCs w:val="28"/>
                <w:rtl/>
              </w:rPr>
              <w:t>-</w:t>
            </w:r>
            <w:r w:rsidRPr="006119A0">
              <w:rPr>
                <w:i/>
                <w:sz w:val="28"/>
                <w:szCs w:val="28"/>
                <w:rtl/>
              </w:rPr>
              <w:t xml:space="preserve"> ساعة رقمية</w:t>
            </w:r>
            <w:r>
              <w:rPr>
                <w:rFonts w:hint="cs"/>
                <w:i/>
                <w:sz w:val="28"/>
                <w:szCs w:val="28"/>
                <w:rtl/>
              </w:rPr>
              <w:t xml:space="preserve">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أوراق عم</w:t>
            </w:r>
            <w:r w:rsidR="000712DA">
              <w:rPr>
                <w:rFonts w:hint="cs"/>
                <w:sz w:val="28"/>
                <w:szCs w:val="28"/>
                <w:rtl/>
              </w:rPr>
              <w:t xml:space="preserve">ل </w:t>
            </w:r>
            <w:r w:rsidR="000712DA">
              <w:rPr>
                <w:sz w:val="28"/>
                <w:szCs w:val="28"/>
                <w:rtl/>
              </w:rPr>
              <w:t>–</w:t>
            </w:r>
            <w:r w:rsidR="000712DA">
              <w:rPr>
                <w:rFonts w:hint="cs"/>
                <w:sz w:val="28"/>
                <w:szCs w:val="28"/>
                <w:rtl/>
              </w:rPr>
              <w:t xml:space="preserve"> مصادر التعلم المفتوح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042F75E7" w14:textId="6A34C3B9" w:rsidR="00DF5013" w:rsidRPr="006119A0" w:rsidRDefault="002B5C27" w:rsidP="00DF5013">
            <w:pPr>
              <w:bidi/>
              <w:spacing w:after="0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14560" behindDoc="0" locked="0" layoutInCell="1" allowOverlap="1" wp14:anchorId="7C1F97D2" wp14:editId="6B236399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10160</wp:posOffset>
                  </wp:positionV>
                  <wp:extent cx="854710" cy="768350"/>
                  <wp:effectExtent l="0" t="0" r="2540" b="0"/>
                  <wp:wrapNone/>
                  <wp:docPr id="394917069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917069" name="صورة 39491706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CAD05F" w14:textId="23725764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i/>
                <w:sz w:val="20"/>
                <w:szCs w:val="20"/>
                <w:rtl/>
              </w:rPr>
            </w:pPr>
          </w:p>
          <w:p w14:paraId="1EA8A1DB" w14:textId="7A035B40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i/>
                <w:sz w:val="20"/>
                <w:szCs w:val="20"/>
                <w:rtl/>
              </w:rPr>
            </w:pPr>
          </w:p>
          <w:p w14:paraId="46562420" w14:textId="54C8A555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i/>
                <w:sz w:val="20"/>
                <w:szCs w:val="20"/>
                <w:rtl/>
              </w:rPr>
            </w:pPr>
          </w:p>
          <w:p w14:paraId="71B4CA18" w14:textId="0E0FCE2B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i/>
                <w:sz w:val="20"/>
                <w:szCs w:val="20"/>
                <w:rtl/>
              </w:rPr>
            </w:pPr>
          </w:p>
          <w:p w14:paraId="5D7FDA08" w14:textId="0BEAA806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0CDC5FF1" w14:textId="4881680E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7D595DC4" w14:textId="1098734D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686F1166" w14:textId="1A0BF2DB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07FB7729" w14:textId="31E2679B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55171218" w14:textId="3DA82733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711E1761" w14:textId="563581DC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2A73DD53" w14:textId="400E3819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39FE8102" w14:textId="6E90AD48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73A80AFB" w14:textId="0B1597AD" w:rsidR="00DF5013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7A68DD64" w14:textId="354F1E8D" w:rsidR="00DF5013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03D3BF5F" w14:textId="44A4EBA3" w:rsidR="00DF5013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47BCBC79" w14:textId="73813477" w:rsidR="00DF5013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7CAFEE85" w14:textId="3E7CD06B" w:rsidR="00DF5013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32F5A311" w14:textId="7598ED9A" w:rsidR="00DF5013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2FDE2C92" w14:textId="6BD33263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7DAECC89" w14:textId="56188002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5DA8CD4B" w14:textId="41476B3F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2FD8940F" w14:textId="117C5BB0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0C3BD85B" w14:textId="0545760A" w:rsidR="00DF5013" w:rsidRPr="006119A0" w:rsidRDefault="002B5C27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15584" behindDoc="0" locked="0" layoutInCell="1" allowOverlap="1" wp14:anchorId="03DBA079" wp14:editId="27866D7F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254635</wp:posOffset>
                  </wp:positionV>
                  <wp:extent cx="854710" cy="758825"/>
                  <wp:effectExtent l="0" t="0" r="2540" b="3175"/>
                  <wp:wrapNone/>
                  <wp:docPr id="2064116718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116718" name="صورة 20641167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16608" behindDoc="0" locked="0" layoutInCell="1" allowOverlap="1" wp14:anchorId="16234DA1" wp14:editId="7AE46869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950595</wp:posOffset>
                  </wp:positionV>
                  <wp:extent cx="854710" cy="756920"/>
                  <wp:effectExtent l="0" t="0" r="2540" b="5080"/>
                  <wp:wrapNone/>
                  <wp:docPr id="197719408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194086" name="صورة 197719408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5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F5013" w:rsidRPr="006119A0" w14:paraId="71ECB32F" w14:textId="77777777" w:rsidTr="00DF5013">
        <w:trPr>
          <w:trHeight w:hRule="exact" w:val="510"/>
          <w:jc w:val="center"/>
        </w:trPr>
        <w:tc>
          <w:tcPr>
            <w:tcW w:w="986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4F276137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C95B6A" w14:textId="77777777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مكونات العدد (أولاً)</w:t>
            </w:r>
          </w:p>
        </w:tc>
        <w:tc>
          <w:tcPr>
            <w:tcW w:w="10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C4C295" w14:textId="4B164CB5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96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1A592D" w14:textId="545847F2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>نشاط 5،7 (63)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B1858C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C0372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345D149E" w14:textId="02AAE6FC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52531B00" w14:textId="77777777" w:rsidTr="00DF5013">
        <w:trPr>
          <w:trHeight w:hRule="exact" w:val="510"/>
          <w:jc w:val="center"/>
        </w:trPr>
        <w:tc>
          <w:tcPr>
            <w:tcW w:w="986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20A2FE59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280461F1" w14:textId="77777777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مكونات العدد (ثانياً)</w:t>
            </w:r>
          </w:p>
        </w:tc>
        <w:tc>
          <w:tcPr>
            <w:tcW w:w="10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4B2E2A93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3</w:t>
            </w:r>
          </w:p>
        </w:tc>
        <w:tc>
          <w:tcPr>
            <w:tcW w:w="196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114DB7" w14:textId="59CCDF9C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 xml:space="preserve">نشاط 4،5،6 ص </w:t>
            </w:r>
            <w:r>
              <w:rPr>
                <w:b/>
                <w:spacing w:val="-10"/>
                <w:w w:val="110"/>
                <w:sz w:val="26"/>
                <w:rtl/>
              </w:rPr>
              <w:t>(</w:t>
            </w: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>65،66)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5D53B7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D53E2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156156FE" w14:textId="57CD2B92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2B388572" w14:textId="77777777" w:rsidTr="00DF5013">
        <w:trPr>
          <w:trHeight w:hRule="exact" w:val="510"/>
          <w:jc w:val="center"/>
        </w:trPr>
        <w:tc>
          <w:tcPr>
            <w:tcW w:w="986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593FA8D6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dashSmallGap" w:sz="4" w:space="0" w:color="auto"/>
              <w:left w:val="single" w:sz="6" w:space="0" w:color="000000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3D11C6" w14:textId="77777777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الجمع ضمن العدد 9</w:t>
            </w:r>
          </w:p>
        </w:tc>
        <w:tc>
          <w:tcPr>
            <w:tcW w:w="10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DFD8AF" w14:textId="0437512C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6</w:t>
            </w:r>
          </w:p>
        </w:tc>
        <w:tc>
          <w:tcPr>
            <w:tcW w:w="196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AF25E4" w14:textId="23AB5591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>نشاط 1 (67) ونشاط 9(71)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9E8718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9246F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04B191F1" w14:textId="1B57E8C2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7E068C5D" w14:textId="77777777" w:rsidTr="00DF5013">
        <w:trPr>
          <w:trHeight w:hRule="exact" w:val="510"/>
          <w:jc w:val="center"/>
        </w:trPr>
        <w:tc>
          <w:tcPr>
            <w:tcW w:w="986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3264376A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dashSmallGap" w:sz="4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AE9E8C" w14:textId="4DB10525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 xml:space="preserve">مراجعة </w:t>
            </w:r>
            <w:r w:rsidR="001072A9">
              <w:rPr>
                <w:rFonts w:hint="cs"/>
                <w:sz w:val="28"/>
                <w:szCs w:val="28"/>
                <w:rtl/>
              </w:rPr>
              <w:t>الوحدة الثالثة</w:t>
            </w:r>
          </w:p>
        </w:tc>
        <w:tc>
          <w:tcPr>
            <w:tcW w:w="103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B052DCF" w14:textId="21000791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</w:t>
            </w:r>
          </w:p>
        </w:tc>
        <w:tc>
          <w:tcPr>
            <w:tcW w:w="196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3B0EBA" w14:textId="7EFE52BF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>مهمة بيتية ص (72)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83A539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DBCA7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71665638" w14:textId="26477484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15537873" w14:textId="77777777" w:rsidTr="00DF5013">
        <w:trPr>
          <w:trHeight w:hRule="exact" w:val="340"/>
          <w:jc w:val="center"/>
        </w:trPr>
        <w:tc>
          <w:tcPr>
            <w:tcW w:w="98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27BDA9A2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221765E" w14:textId="5491E357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C6D36B" w14:textId="5555C2D3" w:rsidR="00DF5013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14</w:t>
            </w:r>
          </w:p>
        </w:tc>
        <w:tc>
          <w:tcPr>
            <w:tcW w:w="19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EA99B36" w14:textId="56200453" w:rsidR="00DF5013" w:rsidRDefault="00DF5013" w:rsidP="00DF5013">
            <w:pPr>
              <w:bidi/>
              <w:spacing w:after="0" w:line="240" w:lineRule="auto"/>
              <w:jc w:val="center"/>
              <w:rPr>
                <w:b/>
                <w:spacing w:val="-10"/>
                <w:w w:val="110"/>
                <w:sz w:val="26"/>
                <w:rtl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40EA2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2419A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A2102D" w14:textId="274B1E33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5AC3D764" w14:textId="77777777" w:rsidTr="00DF5013">
        <w:trPr>
          <w:trHeight w:hRule="exact" w:val="510"/>
          <w:jc w:val="center"/>
        </w:trPr>
        <w:tc>
          <w:tcPr>
            <w:tcW w:w="9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5C43CCE3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i/>
                <w:sz w:val="28"/>
                <w:szCs w:val="28"/>
                <w:rtl/>
              </w:rPr>
              <w:t>الوحدة الرابعة:</w:t>
            </w:r>
          </w:p>
          <w:p w14:paraId="3017F91B" w14:textId="6E7DBEDE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i/>
                <w:sz w:val="28"/>
                <w:szCs w:val="28"/>
                <w:rtl/>
              </w:rPr>
              <w:t>الطرح</w:t>
            </w:r>
          </w:p>
        </w:tc>
        <w:tc>
          <w:tcPr>
            <w:tcW w:w="2657" w:type="dxa"/>
            <w:tcBorders>
              <w:top w:val="single" w:sz="12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22BC5614" w14:textId="77777777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</w:rPr>
            </w:pPr>
            <w:r w:rsidRPr="006119A0">
              <w:rPr>
                <w:sz w:val="28"/>
                <w:szCs w:val="28"/>
                <w:rtl/>
              </w:rPr>
              <w:t>الطرح ضمن العدد 9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E3F0BDE" w14:textId="5B0E173D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6</w:t>
            </w:r>
          </w:p>
        </w:tc>
        <w:tc>
          <w:tcPr>
            <w:tcW w:w="1968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43133E3" w14:textId="079A3AB2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  <w:rtl/>
              </w:rPr>
            </w:pP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>نشاط 2 (76)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4F9479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0D36A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67FFC8B6" w14:textId="282B77D4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5843CDF5" w14:textId="77777777" w:rsidTr="00DF5013">
        <w:trPr>
          <w:trHeight w:hRule="exact" w:val="510"/>
          <w:jc w:val="center"/>
        </w:trPr>
        <w:tc>
          <w:tcPr>
            <w:tcW w:w="986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262AF909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A0A2B6" w14:textId="77777777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العلاقة بين الجمع والطرح</w:t>
            </w:r>
          </w:p>
        </w:tc>
        <w:tc>
          <w:tcPr>
            <w:tcW w:w="10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8F1529" w14:textId="469E5D58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96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0B64AB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43D58E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3B63A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446455FE" w14:textId="02DB435B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5B0174DD" w14:textId="77777777" w:rsidTr="00DF5013">
        <w:trPr>
          <w:trHeight w:hRule="exact" w:val="510"/>
          <w:jc w:val="center"/>
        </w:trPr>
        <w:tc>
          <w:tcPr>
            <w:tcW w:w="986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3C41244B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dashSmallGap" w:sz="4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1A277D" w14:textId="4E6875B1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مراجعة</w:t>
            </w:r>
            <w:r w:rsidR="001072A9">
              <w:rPr>
                <w:rFonts w:hint="cs"/>
                <w:sz w:val="28"/>
                <w:szCs w:val="28"/>
                <w:rtl/>
              </w:rPr>
              <w:t xml:space="preserve"> الوحدة الرابعة</w:t>
            </w:r>
          </w:p>
        </w:tc>
        <w:tc>
          <w:tcPr>
            <w:tcW w:w="103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69C2DF" w14:textId="0717245D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</w:t>
            </w:r>
          </w:p>
        </w:tc>
        <w:tc>
          <w:tcPr>
            <w:tcW w:w="196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45D843" w14:textId="42CA7690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b/>
                <w:spacing w:val="-10"/>
                <w:w w:val="110"/>
                <w:sz w:val="26"/>
                <w:rtl/>
              </w:rPr>
              <w:t>مهمة بيتية (84، 86)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2C394D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504C2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469EF3F2" w14:textId="7962A370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6E2FE75F" w14:textId="77777777" w:rsidTr="00DF5013">
        <w:trPr>
          <w:trHeight w:hRule="exact" w:val="340"/>
          <w:jc w:val="center"/>
        </w:trPr>
        <w:tc>
          <w:tcPr>
            <w:tcW w:w="98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3F381DA8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6D694BD" w14:textId="462838C1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1150747" w14:textId="2552BEAB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9</w:t>
            </w:r>
          </w:p>
        </w:tc>
        <w:tc>
          <w:tcPr>
            <w:tcW w:w="19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EC508DC" w14:textId="37458F18" w:rsidR="00DF5013" w:rsidRDefault="00DF5013" w:rsidP="00DF5013">
            <w:pPr>
              <w:bidi/>
              <w:spacing w:after="0" w:line="240" w:lineRule="auto"/>
              <w:jc w:val="center"/>
              <w:rPr>
                <w:b/>
                <w:spacing w:val="-10"/>
                <w:w w:val="110"/>
                <w:sz w:val="26"/>
                <w:rtl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1A022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9ADC8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992BBD" w14:textId="1F347719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330BF856" w14:textId="77777777" w:rsidTr="00DF5013">
        <w:trPr>
          <w:trHeight w:hRule="exact" w:val="510"/>
          <w:jc w:val="center"/>
        </w:trPr>
        <w:tc>
          <w:tcPr>
            <w:tcW w:w="9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61ED15FA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i/>
                <w:sz w:val="28"/>
                <w:szCs w:val="28"/>
                <w:rtl/>
              </w:rPr>
              <w:t>الوحدة الخامسة:</w:t>
            </w:r>
          </w:p>
          <w:p w14:paraId="5F7113E6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i/>
                <w:sz w:val="28"/>
                <w:szCs w:val="28"/>
                <w:rtl/>
              </w:rPr>
              <w:t>الاعداد من 10-20</w:t>
            </w:r>
          </w:p>
        </w:tc>
        <w:tc>
          <w:tcPr>
            <w:tcW w:w="2657" w:type="dxa"/>
            <w:tcBorders>
              <w:top w:val="single" w:sz="12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101556F8" w14:textId="77777777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عشرة   ومكوناته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DB6179A" w14:textId="68C7AD91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1968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DEAA24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  <w:rtl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85104D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4A2D2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12CF3AB5" w14:textId="661CB83B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0AC74F83" w14:textId="77777777" w:rsidTr="00DF5013">
        <w:trPr>
          <w:trHeight w:hRule="exact" w:val="510"/>
          <w:jc w:val="center"/>
        </w:trPr>
        <w:tc>
          <w:tcPr>
            <w:tcW w:w="986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6D42D920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909151" w14:textId="77777777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الاعداد من 11 - 19</w:t>
            </w:r>
          </w:p>
        </w:tc>
        <w:tc>
          <w:tcPr>
            <w:tcW w:w="10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23B176" w14:textId="4F5A8724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96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D82C56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AD25C5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20FA0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078EC279" w14:textId="56774800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075C9F70" w14:textId="77777777" w:rsidTr="00DF5013">
        <w:trPr>
          <w:trHeight w:hRule="exact" w:val="510"/>
          <w:jc w:val="center"/>
        </w:trPr>
        <w:tc>
          <w:tcPr>
            <w:tcW w:w="986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1B4206DF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dashSmallGap" w:sz="4" w:space="0" w:color="auto"/>
              <w:left w:val="single" w:sz="6" w:space="0" w:color="000000"/>
              <w:bottom w:val="dashSmallGap" w:sz="8" w:space="0" w:color="auto"/>
              <w:right w:val="single" w:sz="4" w:space="0" w:color="auto"/>
            </w:tcBorders>
            <w:vAlign w:val="center"/>
            <w:hideMark/>
          </w:tcPr>
          <w:p w14:paraId="4F0E47EB" w14:textId="77777777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العدد 20 ومكوناته</w:t>
            </w:r>
          </w:p>
        </w:tc>
        <w:tc>
          <w:tcPr>
            <w:tcW w:w="10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1E9D0F8" w14:textId="5EFF4665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96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7BD6535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0E45AD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8D590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5D93BA3D" w14:textId="04EE4EFC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6B952390" w14:textId="77777777" w:rsidTr="00DF5013">
        <w:trPr>
          <w:trHeight w:hRule="exact" w:val="510"/>
          <w:jc w:val="center"/>
        </w:trPr>
        <w:tc>
          <w:tcPr>
            <w:tcW w:w="986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075D4709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dashSmallGap" w:sz="8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7AD25A" w14:textId="3679EEE5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مراجعة</w:t>
            </w:r>
            <w:r w:rsidR="001072A9">
              <w:rPr>
                <w:rFonts w:hint="cs"/>
                <w:sz w:val="28"/>
                <w:szCs w:val="28"/>
                <w:rtl/>
              </w:rPr>
              <w:t xml:space="preserve"> الوحدة الخامسة</w:t>
            </w:r>
          </w:p>
        </w:tc>
        <w:tc>
          <w:tcPr>
            <w:tcW w:w="103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E4955F" w14:textId="78978BA9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</w:t>
            </w:r>
          </w:p>
        </w:tc>
        <w:tc>
          <w:tcPr>
            <w:tcW w:w="196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BB67CB" w14:textId="1CA9BBE2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b/>
                <w:spacing w:val="-10"/>
                <w:w w:val="110"/>
                <w:sz w:val="28"/>
                <w:rtl/>
              </w:rPr>
              <w:t>مهمة بيتية (99-102)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171BBB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01C20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738FB810" w14:textId="7C05E21B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4B2DB6E1" w14:textId="77777777" w:rsidTr="00DF5013">
        <w:trPr>
          <w:trHeight w:hRule="exact" w:val="340"/>
          <w:jc w:val="center"/>
        </w:trPr>
        <w:tc>
          <w:tcPr>
            <w:tcW w:w="98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39EAA95D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A7019CA" w14:textId="1016230D" w:rsidR="00DF5013" w:rsidRPr="006119A0" w:rsidRDefault="00DF5013" w:rsidP="00DF501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9A65C0" w14:textId="726969C7" w:rsidR="00DF5013" w:rsidRDefault="00DF5013" w:rsidP="00DF501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9</w:t>
            </w:r>
          </w:p>
        </w:tc>
        <w:tc>
          <w:tcPr>
            <w:tcW w:w="19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3E4AE4" w14:textId="2DBFEF21" w:rsidR="00DF5013" w:rsidRDefault="00DF5013" w:rsidP="00DF5013">
            <w:pPr>
              <w:bidi/>
              <w:spacing w:after="0" w:line="240" w:lineRule="auto"/>
              <w:jc w:val="center"/>
              <w:rPr>
                <w:b/>
                <w:spacing w:val="-10"/>
                <w:w w:val="110"/>
                <w:sz w:val="28"/>
                <w:rtl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C0C5B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3E289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A02DEE5" w14:textId="4D03A3E8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07BC402E" w14:textId="77777777" w:rsidTr="00DF5013">
        <w:trPr>
          <w:trHeight w:hRule="exact" w:val="510"/>
          <w:jc w:val="center"/>
        </w:trPr>
        <w:tc>
          <w:tcPr>
            <w:tcW w:w="9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53823EED" w14:textId="592F1C8F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i/>
                <w:sz w:val="28"/>
                <w:szCs w:val="28"/>
                <w:rtl/>
              </w:rPr>
              <w:t>الوحدة السادسة:</w:t>
            </w:r>
          </w:p>
          <w:p w14:paraId="46B4EE6D" w14:textId="777777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i/>
                <w:sz w:val="28"/>
                <w:szCs w:val="28"/>
                <w:rtl/>
              </w:rPr>
              <w:t>الهندسة والقياس</w:t>
            </w:r>
          </w:p>
        </w:tc>
        <w:tc>
          <w:tcPr>
            <w:tcW w:w="2657" w:type="dxa"/>
            <w:tcBorders>
              <w:top w:val="single" w:sz="12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262BADC1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</w:rPr>
            </w:pPr>
            <w:r w:rsidRPr="006119A0">
              <w:rPr>
                <w:sz w:val="28"/>
                <w:szCs w:val="28"/>
                <w:rtl/>
              </w:rPr>
              <w:t xml:space="preserve">قياس الطول 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4B59D00" w14:textId="201A9B97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1968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A6ABA9C" w14:textId="1A2B4B77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  <w:rtl/>
              </w:rPr>
            </w:pPr>
            <w:r>
              <w:rPr>
                <w:rFonts w:hint="cs"/>
                <w:b/>
                <w:spacing w:val="-10"/>
                <w:w w:val="110"/>
                <w:sz w:val="28"/>
                <w:rtl/>
              </w:rPr>
              <w:t>نشاط 6 (106)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ADBD4C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BCFA5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1F43D12C" w14:textId="530660C9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42A89FF2" w14:textId="77777777" w:rsidTr="00DF5013">
        <w:trPr>
          <w:trHeight w:hRule="exact" w:val="510"/>
          <w:jc w:val="center"/>
        </w:trPr>
        <w:tc>
          <w:tcPr>
            <w:tcW w:w="986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5BF6EB38" w14:textId="77777777" w:rsidR="00DF5013" w:rsidRPr="006119A0" w:rsidRDefault="00DF5013" w:rsidP="00DF5013">
            <w:pPr>
              <w:bidi/>
              <w:spacing w:after="0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AA9A43" w14:textId="77777777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قياس الزمن</w:t>
            </w:r>
          </w:p>
        </w:tc>
        <w:tc>
          <w:tcPr>
            <w:tcW w:w="10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ECCACA" w14:textId="37CFAEF2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96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08A0F6" w14:textId="09FAD888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b/>
                <w:spacing w:val="-10"/>
                <w:w w:val="110"/>
                <w:sz w:val="28"/>
                <w:rtl/>
              </w:rPr>
              <w:t xml:space="preserve">نشاط 1، 2 ص </w:t>
            </w:r>
            <w:r>
              <w:rPr>
                <w:b/>
                <w:spacing w:val="-10"/>
                <w:w w:val="110"/>
                <w:sz w:val="28"/>
                <w:rtl/>
              </w:rPr>
              <w:t>(</w:t>
            </w:r>
            <w:r>
              <w:rPr>
                <w:rFonts w:hint="cs"/>
                <w:b/>
                <w:spacing w:val="-10"/>
                <w:w w:val="110"/>
                <w:sz w:val="28"/>
                <w:rtl/>
              </w:rPr>
              <w:t>107،108)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6BCDC3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B5D0F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3DC17B6B" w14:textId="5E19B180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0D5DA2BB" w14:textId="77777777" w:rsidTr="00DF5013">
        <w:trPr>
          <w:trHeight w:hRule="exact" w:val="510"/>
          <w:jc w:val="center"/>
        </w:trPr>
        <w:tc>
          <w:tcPr>
            <w:tcW w:w="986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5A0CEC37" w14:textId="77777777" w:rsidR="00DF5013" w:rsidRPr="006119A0" w:rsidRDefault="00DF5013" w:rsidP="00DF5013">
            <w:pPr>
              <w:bidi/>
              <w:spacing w:after="0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dashSmallGap" w:sz="4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CEEA00" w14:textId="3129FDCD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مراجعة</w:t>
            </w:r>
            <w:r w:rsidR="001072A9">
              <w:rPr>
                <w:rFonts w:hint="cs"/>
                <w:sz w:val="28"/>
                <w:szCs w:val="28"/>
                <w:rtl/>
              </w:rPr>
              <w:t xml:space="preserve"> الوحدة السادسة</w:t>
            </w:r>
          </w:p>
        </w:tc>
        <w:tc>
          <w:tcPr>
            <w:tcW w:w="103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F3CAAE" w14:textId="3F1963B1" w:rsidR="00DF5013" w:rsidRPr="006119A0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</w:t>
            </w:r>
          </w:p>
        </w:tc>
        <w:tc>
          <w:tcPr>
            <w:tcW w:w="196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1BAD3" w14:textId="77518F64" w:rsidR="00DF5013" w:rsidRPr="006119A0" w:rsidRDefault="00DF5013" w:rsidP="00DF501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b/>
                <w:spacing w:val="-10"/>
                <w:w w:val="110"/>
                <w:sz w:val="28"/>
                <w:rtl/>
              </w:rPr>
              <w:t xml:space="preserve">مهمة بيتية ص </w:t>
            </w:r>
            <w:r>
              <w:rPr>
                <w:b/>
                <w:spacing w:val="-10"/>
                <w:w w:val="110"/>
                <w:sz w:val="28"/>
                <w:rtl/>
              </w:rPr>
              <w:t>(</w:t>
            </w:r>
            <w:r>
              <w:rPr>
                <w:rFonts w:hint="cs"/>
                <w:b/>
                <w:spacing w:val="-10"/>
                <w:w w:val="110"/>
                <w:sz w:val="28"/>
                <w:rtl/>
              </w:rPr>
              <w:t>111)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062AB8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963EB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39A1C05E" w14:textId="20EDCEF5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5013" w:rsidRPr="006119A0" w14:paraId="485D9132" w14:textId="77777777" w:rsidTr="00150B8D">
        <w:trPr>
          <w:trHeight w:hRule="exact" w:val="440"/>
          <w:jc w:val="center"/>
        </w:trPr>
        <w:tc>
          <w:tcPr>
            <w:tcW w:w="98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1B03D985" w14:textId="77777777" w:rsidR="00DF5013" w:rsidRPr="006119A0" w:rsidRDefault="00DF5013" w:rsidP="00DF5013">
            <w:pPr>
              <w:bidi/>
              <w:spacing w:after="0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DBC852D" w14:textId="3C4B6285" w:rsidR="00DF5013" w:rsidRPr="006119A0" w:rsidRDefault="00DF5013" w:rsidP="00DF501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4E0296" w14:textId="510BF852" w:rsidR="00DF5013" w:rsidRDefault="00DF5013" w:rsidP="00DF501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19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FC61C6A" w14:textId="53423389" w:rsidR="00DF5013" w:rsidRDefault="00DF5013" w:rsidP="00DF5013">
            <w:pPr>
              <w:bidi/>
              <w:spacing w:after="0" w:line="240" w:lineRule="auto"/>
              <w:jc w:val="center"/>
              <w:rPr>
                <w:b/>
                <w:spacing w:val="-10"/>
                <w:w w:val="110"/>
                <w:sz w:val="28"/>
                <w:rtl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3D0C3C" w14:textId="77777777" w:rsidR="00DF5013" w:rsidRPr="006119A0" w:rsidRDefault="00DF5013" w:rsidP="00DF501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B1A2BA" w14:textId="77777777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0B5235" w14:textId="74EB232E" w:rsidR="00DF5013" w:rsidRPr="006119A0" w:rsidRDefault="00DF5013" w:rsidP="00DF501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12B325D1" w14:textId="26B04372" w:rsidR="00F00EE7" w:rsidRDefault="00150B8D" w:rsidP="00C93D16">
      <w:pPr>
        <w:bidi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38DE9CD" wp14:editId="3DE354C1">
                <wp:simplePos x="0" y="0"/>
                <wp:positionH relativeFrom="margin">
                  <wp:posOffset>153670</wp:posOffset>
                </wp:positionH>
                <wp:positionV relativeFrom="paragraph">
                  <wp:posOffset>6684976</wp:posOffset>
                </wp:positionV>
                <wp:extent cx="6610350" cy="327660"/>
                <wp:effectExtent l="114300" t="57150" r="57150" b="110490"/>
                <wp:wrapNone/>
                <wp:docPr id="270821468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327660"/>
                        </a:xfrm>
                        <a:prstGeom prst="foldedCorner">
                          <a:avLst/>
                        </a:prstGeom>
                        <a:solidFill>
                          <a:schemeClr val="accent6"/>
                        </a:solidFill>
                        <a:ln w="12700"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53CB41" w14:textId="49C43C44" w:rsidR="00384093" w:rsidRPr="00384093" w:rsidRDefault="00384093" w:rsidP="00384093">
                            <w:pPr>
                              <w:bidi/>
                              <w:spacing w:after="0" w:line="240" w:lineRule="auto"/>
                              <w:suppressOverlap/>
                              <w:jc w:val="center"/>
                              <w:rPr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 w:rsidRPr="00384093">
                              <w:rPr>
                                <w:rFonts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ملاحظة: عدد الحصص الأصلي: 94</w:t>
                            </w:r>
                            <w:r w:rsidRPr="00384093">
                              <w:rPr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384093">
                              <w:rPr>
                                <w:rFonts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عدد الحصص للمهمات: 28 حصة</w:t>
                            </w:r>
                            <w:r w:rsidRPr="00384093">
                              <w:rPr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384093">
                              <w:rPr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384093">
                              <w:rPr>
                                <w:rFonts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94×0.7=66 حصة لخطة الطوارئ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DE9CD" id="_x0000_s1029" type="#_x0000_t65" style="position:absolute;left:0;text-align:left;margin-left:12.1pt;margin-top:526.4pt;width:520.5pt;height:25.8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" adj="18000" fillcolor="#f79646 [3209]" stroked="f" strokeweight="1pt">
                <v:shadow on="t" color="black" opacity="26214f" origin=".5,-.5" offset="-.74836mm,.74836mm"/>
                <v:textbox>
                  <w:txbxContent>
                    <w:p w14:paraId="3A53CB41" w14:textId="49C43C44" w:rsidR="00384093" w:rsidRPr="00384093" w:rsidRDefault="00384093" w:rsidP="00384093">
                      <w:pPr>
                        <w:bidi/>
                        <w:spacing w:after="0" w:line="240" w:lineRule="auto"/>
                        <w:suppressOverlap/>
                        <w:jc w:val="center"/>
                        <w:rPr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 w:rsidRPr="00384093">
                        <w:rPr>
                          <w:rFonts w:hint="cs"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ملاحظة: عدد الحصص الأصلي: 94</w:t>
                      </w:r>
                      <w:r w:rsidRPr="00384093">
                        <w:rPr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ab/>
                      </w:r>
                      <w:r w:rsidRPr="00384093">
                        <w:rPr>
                          <w:rFonts w:hint="cs"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عدد الحصص للمهمات: 28 حصة</w:t>
                      </w:r>
                      <w:r w:rsidRPr="00384093">
                        <w:rPr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ab/>
                      </w:r>
                      <w:r w:rsidRPr="00384093">
                        <w:rPr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ab/>
                      </w:r>
                      <w:r w:rsidRPr="00384093">
                        <w:rPr>
                          <w:rFonts w:hint="cs"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94×0.7=66 حصة لخطة الطوارئ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7C4A0E" wp14:editId="5A4C47E9">
                <wp:simplePos x="0" y="0"/>
                <wp:positionH relativeFrom="margin">
                  <wp:posOffset>150495</wp:posOffset>
                </wp:positionH>
                <wp:positionV relativeFrom="paragraph">
                  <wp:posOffset>7062801</wp:posOffset>
                </wp:positionV>
                <wp:extent cx="6610350" cy="885825"/>
                <wp:effectExtent l="57150" t="38100" r="76200" b="104775"/>
                <wp:wrapNone/>
                <wp:docPr id="1038969849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885825"/>
                        </a:xfrm>
                        <a:prstGeom prst="foldedCorne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BB0DF" w14:textId="77777777" w:rsidR="00DF12D8" w:rsidRDefault="00DF12D8" w:rsidP="00DF12D8">
                            <w:pPr>
                              <w:bidi/>
                              <w:spacing w:after="0"/>
                              <w:suppressOverlap/>
                              <w:rPr>
                                <w:b/>
                                <w:bCs/>
                                <w:color w:val="EE0000"/>
                                <w:sz w:val="26"/>
                                <w:szCs w:val="26"/>
                                <w:rtl/>
                              </w:rPr>
                            </w:pPr>
                            <w:r w:rsidRPr="00E463A6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26"/>
                                <w:szCs w:val="26"/>
                                <w:rtl/>
                              </w:rPr>
                              <w:t>ملاحظات التعليم الالكتروني:</w:t>
                            </w:r>
                          </w:p>
                          <w:p w14:paraId="21ED2172" w14:textId="77777777" w:rsidR="00DF12D8" w:rsidRPr="00062CD6" w:rsidRDefault="00DF12D8" w:rsidP="00DF12D8">
                            <w:pPr>
                              <w:bidi/>
                              <w:spacing w:after="0"/>
                              <w:suppressOverlap/>
                              <w:rPr>
                                <w:b/>
                                <w:bCs/>
                                <w:color w:val="EE0000"/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2128E25D" w14:textId="2DD0DF40" w:rsidR="00DF12D8" w:rsidRDefault="00DF12D8" w:rsidP="00DF12D8">
                            <w:pPr>
                              <w:bidi/>
                              <w:spacing w:after="0"/>
                              <w:suppressOverlap/>
                              <w:rPr>
                                <w:rtl/>
                              </w:rPr>
                            </w:pPr>
                            <w:r w:rsidRPr="00E463A6">
                              <w:rPr>
                                <w:rFonts w:hint="cs"/>
                                <w:rtl/>
                              </w:rPr>
                              <w:t xml:space="preserve">التواصل عن طريق </w:t>
                            </w:r>
                            <w:r w:rsidRPr="00E463A6">
                              <w:t>Teams</w:t>
                            </w:r>
                            <w:r w:rsidRPr="00E463A6">
                              <w:rPr>
                                <w:rtl/>
                              </w:rPr>
                              <w:t>،</w:t>
                            </w:r>
                            <w:r w:rsidRPr="00E463A6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 w:rsidRPr="00E463A6">
                              <w:t>Eschool</w:t>
                            </w:r>
                            <w:r w:rsidRPr="00E463A6">
                              <w:rPr>
                                <w:rFonts w:hint="cs"/>
                                <w:rtl/>
                              </w:rPr>
                              <w:t>، إرسال روابط لمقاطع فيديو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تعليمي</w:t>
                            </w:r>
                            <w:r w:rsidR="001A0EC4">
                              <w:rPr>
                                <w:rFonts w:hint="cs"/>
                                <w:rtl/>
                              </w:rPr>
                              <w:t>ة</w:t>
                            </w:r>
                            <w:r w:rsidRPr="00E463A6">
                              <w:rPr>
                                <w:rFonts w:hint="cs"/>
                                <w:rtl/>
                              </w:rPr>
                              <w:t xml:space="preserve">، جدولة مواعيد اللقاءات الكترونية، </w:t>
                            </w:r>
                          </w:p>
                          <w:p w14:paraId="3880DC5B" w14:textId="77777777" w:rsidR="00DF12D8" w:rsidRPr="008B22FD" w:rsidRDefault="00DF12D8" w:rsidP="00DF12D8">
                            <w:pPr>
                              <w:bidi/>
                              <w:spacing w:after="0"/>
                              <w:suppressOverlap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تكليف الطلاب بمهام تعليمية، </w:t>
                            </w:r>
                            <w:r w:rsidRPr="00E463A6">
                              <w:rPr>
                                <w:rFonts w:hint="cs"/>
                                <w:rtl/>
                              </w:rPr>
                              <w:t xml:space="preserve">نشر اعلان على صفحة المدرسة أو قنوات الواتس أب عن موعد نشر الدروس التعليمية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عبر</w:t>
                            </w:r>
                            <w:r w:rsidRPr="00E463A6">
                              <w:rPr>
                                <w:rFonts w:hint="cs"/>
                                <w:rtl/>
                              </w:rPr>
                              <w:t xml:space="preserve"> فضائية فلسطين التعليمية.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C4A0E" id="_x0000_s1030" type="#_x0000_t65" style="position:absolute;left:0;text-align:left;margin-left:11.85pt;margin-top:556.15pt;width:520.5pt;height:69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" adj="18000" fillcolor="yellow" strokecolor="#795d9b [3047]">
                <v:shadow on="t" color="black" opacity="24903f" origin=",.5" offset="0,.55556mm"/>
                <v:textbox>
                  <w:txbxContent>
                    <w:p w14:paraId="39EBB0DF" w14:textId="77777777" w:rsidR="00DF12D8" w:rsidRDefault="00DF12D8" w:rsidP="00DF12D8">
                      <w:pPr>
                        <w:bidi/>
                        <w:spacing w:after="0"/>
                        <w:suppressOverlap/>
                        <w:rPr>
                          <w:b/>
                          <w:bCs/>
                          <w:color w:val="EE0000"/>
                          <w:sz w:val="26"/>
                          <w:szCs w:val="26"/>
                          <w:rtl/>
                        </w:rPr>
                      </w:pPr>
                      <w:r w:rsidRPr="00E463A6">
                        <w:rPr>
                          <w:rFonts w:hint="cs"/>
                          <w:b/>
                          <w:bCs/>
                          <w:color w:val="EE0000"/>
                          <w:sz w:val="26"/>
                          <w:szCs w:val="26"/>
                          <w:rtl/>
                        </w:rPr>
                        <w:t>ملاحظات التعليم الالكتروني:</w:t>
                      </w:r>
                    </w:p>
                    <w:p w14:paraId="21ED2172" w14:textId="77777777" w:rsidR="00DF12D8" w:rsidRPr="00062CD6" w:rsidRDefault="00DF12D8" w:rsidP="00DF12D8">
                      <w:pPr>
                        <w:bidi/>
                        <w:spacing w:after="0"/>
                        <w:suppressOverlap/>
                        <w:rPr>
                          <w:b/>
                          <w:bCs/>
                          <w:color w:val="EE0000"/>
                          <w:sz w:val="8"/>
                          <w:szCs w:val="8"/>
                          <w:rtl/>
                        </w:rPr>
                      </w:pPr>
                    </w:p>
                    <w:p w14:paraId="2128E25D" w14:textId="2DD0DF40" w:rsidR="00DF12D8" w:rsidRDefault="00DF12D8" w:rsidP="00DF12D8">
                      <w:pPr>
                        <w:bidi/>
                        <w:spacing w:after="0"/>
                        <w:suppressOverlap/>
                        <w:rPr>
                          <w:rtl/>
                        </w:rPr>
                      </w:pPr>
                      <w:r w:rsidRPr="00E463A6">
                        <w:rPr>
                          <w:rFonts w:hint="cs"/>
                          <w:rtl/>
                        </w:rPr>
                        <w:t xml:space="preserve">التواصل عن طريق </w:t>
                      </w:r>
                      <w:r w:rsidRPr="00E463A6">
                        <w:t>Teams</w:t>
                      </w:r>
                      <w:r w:rsidRPr="00E463A6">
                        <w:rPr>
                          <w:rtl/>
                        </w:rPr>
                        <w:t>،</w:t>
                      </w:r>
                      <w:r w:rsidRPr="00E463A6">
                        <w:rPr>
                          <w:rFonts w:hint="cs"/>
                          <w:rtl/>
                        </w:rPr>
                        <w:t xml:space="preserve"> </w:t>
                      </w:r>
                      <w:r w:rsidRPr="00E463A6">
                        <w:t>Eschool</w:t>
                      </w:r>
                      <w:r w:rsidRPr="00E463A6">
                        <w:rPr>
                          <w:rFonts w:hint="cs"/>
                          <w:rtl/>
                        </w:rPr>
                        <w:t>، إرسال روابط لمقاطع فيديو</w:t>
                      </w:r>
                      <w:r>
                        <w:rPr>
                          <w:rFonts w:hint="cs"/>
                          <w:rtl/>
                        </w:rPr>
                        <w:t xml:space="preserve"> تعليمي</w:t>
                      </w:r>
                      <w:r w:rsidR="001A0EC4">
                        <w:rPr>
                          <w:rFonts w:hint="cs"/>
                          <w:rtl/>
                        </w:rPr>
                        <w:t>ة</w:t>
                      </w:r>
                      <w:r w:rsidRPr="00E463A6">
                        <w:rPr>
                          <w:rFonts w:hint="cs"/>
                          <w:rtl/>
                        </w:rPr>
                        <w:t xml:space="preserve">، جدولة مواعيد اللقاءات الكترونية، </w:t>
                      </w:r>
                    </w:p>
                    <w:p w14:paraId="3880DC5B" w14:textId="77777777" w:rsidR="00DF12D8" w:rsidRPr="008B22FD" w:rsidRDefault="00DF12D8" w:rsidP="00DF12D8">
                      <w:pPr>
                        <w:bidi/>
                        <w:spacing w:after="0"/>
                        <w:suppressOverlap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تكليف الطلاب بمهام تعليمية، </w:t>
                      </w:r>
                      <w:r w:rsidRPr="00E463A6">
                        <w:rPr>
                          <w:rFonts w:hint="cs"/>
                          <w:rtl/>
                        </w:rPr>
                        <w:t xml:space="preserve">نشر اعلان على صفحة المدرسة أو قنوات الواتس أب عن موعد نشر الدروس التعليمية </w:t>
                      </w:r>
                      <w:r>
                        <w:rPr>
                          <w:rFonts w:hint="cs"/>
                          <w:rtl/>
                        </w:rPr>
                        <w:t>عبر</w:t>
                      </w:r>
                      <w:r w:rsidRPr="00E463A6">
                        <w:rPr>
                          <w:rFonts w:hint="cs"/>
                          <w:rtl/>
                        </w:rPr>
                        <w:t xml:space="preserve"> فضائية فلسطين التعليمية.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83F6AB" wp14:editId="5318450E">
                <wp:simplePos x="0" y="0"/>
                <wp:positionH relativeFrom="margin">
                  <wp:posOffset>150495</wp:posOffset>
                </wp:positionH>
                <wp:positionV relativeFrom="paragraph">
                  <wp:posOffset>7996251</wp:posOffset>
                </wp:positionV>
                <wp:extent cx="6617970" cy="1097280"/>
                <wp:effectExtent l="57150" t="38100" r="68580" b="102870"/>
                <wp:wrapNone/>
                <wp:docPr id="499703170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7970" cy="1097280"/>
                        </a:xfrm>
                        <a:prstGeom prst="foldedCorner">
                          <a:avLst/>
                        </a:prstGeom>
                        <a:noFill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073C64" w14:textId="77777777" w:rsidR="00DF12D8" w:rsidRPr="00DF12D8" w:rsidRDefault="00DF12D8" w:rsidP="00DF12D8">
                            <w:pPr>
                              <w:bidi/>
                              <w:spacing w:line="360" w:lineRule="auto"/>
                              <w:rPr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0636CB29" w14:textId="240F60F4" w:rsidR="00DF12D8" w:rsidRPr="006119A0" w:rsidRDefault="00DF12D8" w:rsidP="00DF12D8">
                            <w:pPr>
                              <w:bidi/>
                              <w:spacing w:line="360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مدير/ـة المدرسة 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..................................................................              </w:t>
                            </w:r>
                          </w:p>
                          <w:p w14:paraId="6462D17B" w14:textId="78710D12" w:rsidR="00E463A6" w:rsidRPr="008B22FD" w:rsidRDefault="00DF12D8" w:rsidP="00DF12D8">
                            <w:pPr>
                              <w:bidi/>
                              <w:spacing w:after="0"/>
                              <w:suppressOverlap/>
                              <w:rPr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المشرفـ/ـة التربويـ/ـة ...........................................................................................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3F6AB" id="_x0000_s1031" type="#_x0000_t65" style="position:absolute;left:0;text-align:left;margin-left:11.85pt;margin-top:629.65pt;width:521.1pt;height:86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" adj="18000" filled="f" strokecolor="#795d9b [3047]">
                <v:shadow on="t" color="black" opacity="24903f" origin=",.5" offset="0,.55556mm"/>
                <v:textbox>
                  <w:txbxContent>
                    <w:p w14:paraId="7D073C64" w14:textId="77777777" w:rsidR="00DF12D8" w:rsidRPr="00DF12D8" w:rsidRDefault="00DF12D8" w:rsidP="00DF12D8">
                      <w:pPr>
                        <w:bidi/>
                        <w:spacing w:line="360" w:lineRule="auto"/>
                        <w:rPr>
                          <w:sz w:val="6"/>
                          <w:szCs w:val="6"/>
                          <w:rtl/>
                        </w:rPr>
                      </w:pPr>
                    </w:p>
                    <w:p w14:paraId="0636CB29" w14:textId="240F60F4" w:rsidR="00DF12D8" w:rsidRPr="006119A0" w:rsidRDefault="00DF12D8" w:rsidP="00DF12D8">
                      <w:pPr>
                        <w:bidi/>
                        <w:spacing w:line="360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مدير/ـة المدرسة 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.</w:t>
                      </w:r>
                      <w:r w:rsidRPr="006119A0">
                        <w:rPr>
                          <w:sz w:val="28"/>
                          <w:szCs w:val="28"/>
                          <w:rtl/>
                        </w:rPr>
                        <w:t xml:space="preserve">..................................................................              </w:t>
                      </w:r>
                    </w:p>
                    <w:p w14:paraId="6462D17B" w14:textId="78710D12" w:rsidR="00E463A6" w:rsidRPr="008B22FD" w:rsidRDefault="00DF12D8" w:rsidP="00DF12D8">
                      <w:pPr>
                        <w:bidi/>
                        <w:spacing w:after="0"/>
                        <w:suppressOverlap/>
                        <w:rPr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المشرفـ/ـة التربويـ/ـة ...........................................................................................</w:t>
                      </w:r>
                      <w:r>
                        <w:rPr>
                          <w:rFonts w:hint="cs"/>
                          <w:rtl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000D"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77696" behindDoc="0" locked="0" layoutInCell="1" allowOverlap="1" wp14:anchorId="073C422F" wp14:editId="1BE06000">
            <wp:simplePos x="0" y="0"/>
            <wp:positionH relativeFrom="column">
              <wp:posOffset>177469</wp:posOffset>
            </wp:positionH>
            <wp:positionV relativeFrom="paragraph">
              <wp:posOffset>6977380</wp:posOffset>
            </wp:positionV>
            <wp:extent cx="457200" cy="436245"/>
            <wp:effectExtent l="0" t="0" r="0" b="1905"/>
            <wp:wrapSquare wrapText="bothSides"/>
            <wp:docPr id="1793787574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787574" name="صورة 179378757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6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00EE7" w:rsidSect="00015315">
      <w:footerReference w:type="default" r:id="rId13"/>
      <w:pgSz w:w="12240" w:h="15840"/>
      <w:pgMar w:top="284" w:right="616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DFBDE" w14:textId="77777777" w:rsidR="005D3BE2" w:rsidRDefault="005D3BE2" w:rsidP="00B90072">
      <w:pPr>
        <w:spacing w:after="0" w:line="240" w:lineRule="auto"/>
      </w:pPr>
      <w:r>
        <w:separator/>
      </w:r>
    </w:p>
  </w:endnote>
  <w:endnote w:type="continuationSeparator" w:id="0">
    <w:p w14:paraId="25FA1F6F" w14:textId="77777777" w:rsidR="005D3BE2" w:rsidRDefault="005D3BE2" w:rsidP="00B9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Basmalah normal.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3939361"/>
      <w:docPartObj>
        <w:docPartGallery w:val="Page Numbers (Bottom of Page)"/>
        <w:docPartUnique/>
      </w:docPartObj>
    </w:sdtPr>
    <w:sdtContent>
      <w:p w14:paraId="5BAAC085" w14:textId="17A3C517" w:rsidR="00B90072" w:rsidRDefault="00B90072">
        <w:pPr>
          <w:pStyle w:val="a6"/>
        </w:pPr>
        <w:r>
          <w:rPr>
            <w:noProof/>
            <w:rtl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13AA179" wp14:editId="3DF31373">
                  <wp:simplePos x="0" y="0"/>
                  <wp:positionH relativeFrom="margin">
                    <wp:align>left</wp:align>
                  </wp:positionH>
                  <wp:positionV relativeFrom="page">
                    <wp:align>bottom</wp:align>
                  </wp:positionV>
                  <wp:extent cx="436880" cy="716915"/>
                  <wp:effectExtent l="7620" t="9525" r="12700" b="6985"/>
                  <wp:wrapNone/>
                  <wp:docPr id="1" name="مجموع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H="1"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3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1515966" w14:textId="77777777" w:rsidR="00B90072" w:rsidRDefault="00B90072">
                                <w:pPr>
                                  <w:pStyle w:val="a6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  <w:szCs w:val="16"/>
                                    <w:rtl/>
                                    <w:lang w:val="ar-SA"/>
                                  </w:rPr>
                                  <w:t>2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13AA179" id="مجموعة 1" o:spid="_x0000_s1032" style="position:absolute;margin-left:0;margin-top:0;width:34.4pt;height:56.45pt;flip:x;z-index:251659264;mso-position-horizontal:lef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33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" strokecolor="#7f7f7f"/>
                  <v:rect id="Rectangle 78" o:spid="_x0000_s1034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" filled="f" strokecolor="#7f7f7f">
                    <v:textbox>
                      <w:txbxContent>
                        <w:p w14:paraId="61515966" w14:textId="77777777" w:rsidR="00B90072" w:rsidRDefault="00B90072">
                          <w:pPr>
                            <w:pStyle w:val="a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tl/>
                              <w:lang w:val="ar-SA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FAC55" w14:textId="77777777" w:rsidR="005D3BE2" w:rsidRDefault="005D3BE2" w:rsidP="00B90072">
      <w:pPr>
        <w:spacing w:after="0" w:line="240" w:lineRule="auto"/>
      </w:pPr>
      <w:r>
        <w:separator/>
      </w:r>
    </w:p>
  </w:footnote>
  <w:footnote w:type="continuationSeparator" w:id="0">
    <w:p w14:paraId="5C7E68A8" w14:textId="77777777" w:rsidR="005D3BE2" w:rsidRDefault="005D3BE2" w:rsidP="00B90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9184A"/>
    <w:multiLevelType w:val="hybridMultilevel"/>
    <w:tmpl w:val="F5DEE46C"/>
    <w:lvl w:ilvl="0" w:tplc="D7FC95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33ECD"/>
    <w:multiLevelType w:val="hybridMultilevel"/>
    <w:tmpl w:val="3D3EFAF2"/>
    <w:lvl w:ilvl="0" w:tplc="10BECD0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504848">
    <w:abstractNumId w:val="0"/>
  </w:num>
  <w:num w:numId="2" w16cid:durableId="1376193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7B4"/>
    <w:rsid w:val="0000427B"/>
    <w:rsid w:val="00004872"/>
    <w:rsid w:val="00015315"/>
    <w:rsid w:val="00020826"/>
    <w:rsid w:val="000552B9"/>
    <w:rsid w:val="00056AB3"/>
    <w:rsid w:val="00062CD6"/>
    <w:rsid w:val="000712DA"/>
    <w:rsid w:val="00095A7C"/>
    <w:rsid w:val="000E0528"/>
    <w:rsid w:val="000E188E"/>
    <w:rsid w:val="0010648E"/>
    <w:rsid w:val="001072A9"/>
    <w:rsid w:val="001121C7"/>
    <w:rsid w:val="001176EF"/>
    <w:rsid w:val="00126FB7"/>
    <w:rsid w:val="00150B8D"/>
    <w:rsid w:val="001756F4"/>
    <w:rsid w:val="0018413B"/>
    <w:rsid w:val="001974A3"/>
    <w:rsid w:val="001A0EC4"/>
    <w:rsid w:val="001A625F"/>
    <w:rsid w:val="001A761F"/>
    <w:rsid w:val="001F4842"/>
    <w:rsid w:val="00217025"/>
    <w:rsid w:val="0024642C"/>
    <w:rsid w:val="00256536"/>
    <w:rsid w:val="002572CA"/>
    <w:rsid w:val="00260002"/>
    <w:rsid w:val="00271AC7"/>
    <w:rsid w:val="00284C73"/>
    <w:rsid w:val="002A7744"/>
    <w:rsid w:val="002B5C27"/>
    <w:rsid w:val="002C16FD"/>
    <w:rsid w:val="002E17AE"/>
    <w:rsid w:val="002F78BA"/>
    <w:rsid w:val="00316C74"/>
    <w:rsid w:val="00326D8B"/>
    <w:rsid w:val="00344DF9"/>
    <w:rsid w:val="00361691"/>
    <w:rsid w:val="00384093"/>
    <w:rsid w:val="00384B35"/>
    <w:rsid w:val="00390992"/>
    <w:rsid w:val="003A5DE8"/>
    <w:rsid w:val="003B5075"/>
    <w:rsid w:val="00425D58"/>
    <w:rsid w:val="00430219"/>
    <w:rsid w:val="00444038"/>
    <w:rsid w:val="00447E01"/>
    <w:rsid w:val="00451836"/>
    <w:rsid w:val="00463E71"/>
    <w:rsid w:val="00475C9A"/>
    <w:rsid w:val="00496BC4"/>
    <w:rsid w:val="004C23D5"/>
    <w:rsid w:val="004D131F"/>
    <w:rsid w:val="0051264C"/>
    <w:rsid w:val="00520DCE"/>
    <w:rsid w:val="005360AE"/>
    <w:rsid w:val="00540182"/>
    <w:rsid w:val="00555788"/>
    <w:rsid w:val="0055759E"/>
    <w:rsid w:val="00574B6D"/>
    <w:rsid w:val="005A3AC4"/>
    <w:rsid w:val="005A6F28"/>
    <w:rsid w:val="005D3BE2"/>
    <w:rsid w:val="005E1599"/>
    <w:rsid w:val="005E7960"/>
    <w:rsid w:val="006119A0"/>
    <w:rsid w:val="00625512"/>
    <w:rsid w:val="00631EDA"/>
    <w:rsid w:val="00637384"/>
    <w:rsid w:val="00657353"/>
    <w:rsid w:val="0067033F"/>
    <w:rsid w:val="00672B6D"/>
    <w:rsid w:val="006977B4"/>
    <w:rsid w:val="006A116C"/>
    <w:rsid w:val="006D507D"/>
    <w:rsid w:val="006E732C"/>
    <w:rsid w:val="006F4462"/>
    <w:rsid w:val="007155D3"/>
    <w:rsid w:val="00720980"/>
    <w:rsid w:val="007307A3"/>
    <w:rsid w:val="0075562B"/>
    <w:rsid w:val="00773371"/>
    <w:rsid w:val="0077787D"/>
    <w:rsid w:val="00777F23"/>
    <w:rsid w:val="007D04AA"/>
    <w:rsid w:val="007D47BA"/>
    <w:rsid w:val="007E7969"/>
    <w:rsid w:val="007F1D7B"/>
    <w:rsid w:val="0080740E"/>
    <w:rsid w:val="008200AF"/>
    <w:rsid w:val="00823DD0"/>
    <w:rsid w:val="00834C8F"/>
    <w:rsid w:val="0084607D"/>
    <w:rsid w:val="00852A8F"/>
    <w:rsid w:val="0089000D"/>
    <w:rsid w:val="008B22FD"/>
    <w:rsid w:val="008C7671"/>
    <w:rsid w:val="008D530E"/>
    <w:rsid w:val="008F1B34"/>
    <w:rsid w:val="008F7199"/>
    <w:rsid w:val="00932DEE"/>
    <w:rsid w:val="00934735"/>
    <w:rsid w:val="009441B2"/>
    <w:rsid w:val="00950703"/>
    <w:rsid w:val="00956271"/>
    <w:rsid w:val="009A1331"/>
    <w:rsid w:val="009B4479"/>
    <w:rsid w:val="009C0526"/>
    <w:rsid w:val="009D3F0C"/>
    <w:rsid w:val="009E322C"/>
    <w:rsid w:val="00A30E9D"/>
    <w:rsid w:val="00A320F2"/>
    <w:rsid w:val="00A4163E"/>
    <w:rsid w:val="00A47FF3"/>
    <w:rsid w:val="00A654EC"/>
    <w:rsid w:val="00A7355B"/>
    <w:rsid w:val="00AB3976"/>
    <w:rsid w:val="00AC0AA1"/>
    <w:rsid w:val="00AC5895"/>
    <w:rsid w:val="00AC5E97"/>
    <w:rsid w:val="00AF0B96"/>
    <w:rsid w:val="00B13BA6"/>
    <w:rsid w:val="00B173A2"/>
    <w:rsid w:val="00B26E83"/>
    <w:rsid w:val="00B2796F"/>
    <w:rsid w:val="00B71848"/>
    <w:rsid w:val="00B806DC"/>
    <w:rsid w:val="00B90072"/>
    <w:rsid w:val="00BA06E6"/>
    <w:rsid w:val="00BB46E2"/>
    <w:rsid w:val="00BD5BA5"/>
    <w:rsid w:val="00C11B2C"/>
    <w:rsid w:val="00C16EFC"/>
    <w:rsid w:val="00C54623"/>
    <w:rsid w:val="00C60D53"/>
    <w:rsid w:val="00C60FD4"/>
    <w:rsid w:val="00C93D16"/>
    <w:rsid w:val="00CA371D"/>
    <w:rsid w:val="00CD074E"/>
    <w:rsid w:val="00CD3518"/>
    <w:rsid w:val="00CE0D50"/>
    <w:rsid w:val="00CE24A8"/>
    <w:rsid w:val="00CE3E2C"/>
    <w:rsid w:val="00D102AC"/>
    <w:rsid w:val="00D11950"/>
    <w:rsid w:val="00D22B54"/>
    <w:rsid w:val="00D2488E"/>
    <w:rsid w:val="00D253BE"/>
    <w:rsid w:val="00D272AD"/>
    <w:rsid w:val="00D41797"/>
    <w:rsid w:val="00D653F6"/>
    <w:rsid w:val="00D87ED0"/>
    <w:rsid w:val="00D91130"/>
    <w:rsid w:val="00DA41ED"/>
    <w:rsid w:val="00DB24B1"/>
    <w:rsid w:val="00DB2F56"/>
    <w:rsid w:val="00DC4A19"/>
    <w:rsid w:val="00DC6F85"/>
    <w:rsid w:val="00DE1B53"/>
    <w:rsid w:val="00DF0A29"/>
    <w:rsid w:val="00DF12D8"/>
    <w:rsid w:val="00DF5013"/>
    <w:rsid w:val="00E00319"/>
    <w:rsid w:val="00E039CF"/>
    <w:rsid w:val="00E07A71"/>
    <w:rsid w:val="00E30EE0"/>
    <w:rsid w:val="00E32486"/>
    <w:rsid w:val="00E463A6"/>
    <w:rsid w:val="00E56F37"/>
    <w:rsid w:val="00EC2F69"/>
    <w:rsid w:val="00EF2E35"/>
    <w:rsid w:val="00EF6BEE"/>
    <w:rsid w:val="00F00EE7"/>
    <w:rsid w:val="00F02542"/>
    <w:rsid w:val="00F1432A"/>
    <w:rsid w:val="00F20476"/>
    <w:rsid w:val="00F2382C"/>
    <w:rsid w:val="00F26BCE"/>
    <w:rsid w:val="00F26D92"/>
    <w:rsid w:val="00F33EED"/>
    <w:rsid w:val="00F5638A"/>
    <w:rsid w:val="00F8190E"/>
    <w:rsid w:val="00F84328"/>
    <w:rsid w:val="00F85B54"/>
    <w:rsid w:val="00F964A7"/>
    <w:rsid w:val="00FB3B98"/>
    <w:rsid w:val="00FD2D42"/>
    <w:rsid w:val="00FE730B"/>
    <w:rsid w:val="00FF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4944B6"/>
  <w15:docId w15:val="{824EA250-9B55-C941-AB20-E5FCE1E5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59E"/>
  </w:style>
  <w:style w:type="paragraph" w:styleId="1">
    <w:name w:val="heading 1"/>
    <w:basedOn w:val="a"/>
    <w:next w:val="a"/>
    <w:link w:val="1Char"/>
    <w:qFormat/>
    <w:rsid w:val="006977B4"/>
    <w:pPr>
      <w:keepNext/>
      <w:bidi/>
      <w:spacing w:after="0" w:line="240" w:lineRule="auto"/>
      <w:jc w:val="right"/>
      <w:outlineLvl w:val="0"/>
    </w:pPr>
    <w:rPr>
      <w:rFonts w:ascii="Times New Roman" w:eastAsia="Times New Roman" w:hAnsi="Times New Roman" w:cs="Traditional Arabic"/>
      <w:b/>
      <w:bCs/>
      <w:sz w:val="20"/>
      <w:szCs w:val="36"/>
    </w:rPr>
  </w:style>
  <w:style w:type="paragraph" w:styleId="2">
    <w:name w:val="heading 2"/>
    <w:basedOn w:val="a"/>
    <w:next w:val="a"/>
    <w:link w:val="2Char"/>
    <w:qFormat/>
    <w:rsid w:val="006977B4"/>
    <w:pPr>
      <w:keepNext/>
      <w:bidi/>
      <w:spacing w:after="0" w:line="240" w:lineRule="auto"/>
      <w:jc w:val="center"/>
      <w:outlineLvl w:val="1"/>
    </w:pPr>
    <w:rPr>
      <w:rFonts w:ascii="MCS Basmalah normal." w:eastAsia="Times New Roman" w:hAnsi="Times New Roman" w:cs="Simplified Arabic"/>
      <w:b/>
      <w:bCs/>
      <w:sz w:val="2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rsid w:val="006977B4"/>
    <w:rPr>
      <w:rFonts w:ascii="Times New Roman" w:eastAsia="Times New Roman" w:hAnsi="Times New Roman" w:cs="Traditional Arabic"/>
      <w:b/>
      <w:bCs/>
      <w:sz w:val="20"/>
      <w:szCs w:val="36"/>
    </w:rPr>
  </w:style>
  <w:style w:type="character" w:customStyle="1" w:styleId="2Char">
    <w:name w:val="عنوان 2 Char"/>
    <w:basedOn w:val="a0"/>
    <w:link w:val="2"/>
    <w:rsid w:val="006977B4"/>
    <w:rPr>
      <w:rFonts w:ascii="MCS Basmalah normal." w:eastAsia="Times New Roman" w:hAnsi="Times New Roman" w:cs="Simplified Arabic"/>
      <w:b/>
      <w:bCs/>
      <w:sz w:val="200"/>
      <w:szCs w:val="20"/>
    </w:rPr>
  </w:style>
  <w:style w:type="paragraph" w:styleId="a3">
    <w:name w:val="Balloon Text"/>
    <w:basedOn w:val="a"/>
    <w:link w:val="Char"/>
    <w:uiPriority w:val="99"/>
    <w:semiHidden/>
    <w:unhideWhenUsed/>
    <w:rsid w:val="0069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977B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518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0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B90072"/>
  </w:style>
  <w:style w:type="paragraph" w:styleId="a6">
    <w:name w:val="footer"/>
    <w:basedOn w:val="a"/>
    <w:link w:val="Char1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B90072"/>
  </w:style>
  <w:style w:type="paragraph" w:styleId="a7">
    <w:name w:val="List Paragraph"/>
    <w:basedOn w:val="a"/>
    <w:uiPriority w:val="34"/>
    <w:qFormat/>
    <w:rsid w:val="00E463A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15315"/>
    <w:pPr>
      <w:widowControl w:val="0"/>
      <w:autoSpaceDE w:val="0"/>
      <w:autoSpaceDN w:val="0"/>
      <w:spacing w:before="64" w:after="0" w:line="240" w:lineRule="auto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6BD46-EA5B-49C9-AEE3-84BDB18F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محمد ابو ليث</cp:lastModifiedBy>
  <cp:revision>18</cp:revision>
  <dcterms:created xsi:type="dcterms:W3CDTF">2025-09-11T10:13:00Z</dcterms:created>
  <dcterms:modified xsi:type="dcterms:W3CDTF">2026-09-02T11:18:00Z</dcterms:modified>
</cp:coreProperties>
</file>