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841"/>
        <w:bidiVisual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7"/>
        <w:gridCol w:w="3553"/>
        <w:gridCol w:w="1361"/>
        <w:gridCol w:w="2381"/>
        <w:gridCol w:w="1788"/>
        <w:gridCol w:w="2390"/>
        <w:gridCol w:w="1482"/>
      </w:tblGrid>
      <w:tr w:rsidR="002440D6" w:rsidTr="00254924">
        <w:trPr>
          <w:trHeight w:val="1083"/>
        </w:trPr>
        <w:tc>
          <w:tcPr>
            <w:tcW w:w="5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0D6" w:rsidRPr="00254924" w:rsidRDefault="002440D6" w:rsidP="00686089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254924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دولة فلسطين</w:t>
            </w:r>
          </w:p>
          <w:p w:rsidR="002440D6" w:rsidRPr="00254924" w:rsidRDefault="002440D6" w:rsidP="00686089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254924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وزارة التربية والتعليم</w:t>
            </w:r>
            <w:r w:rsidR="00BF18D9" w:rsidRPr="00254924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العالي</w:t>
            </w:r>
          </w:p>
          <w:p w:rsidR="002440D6" w:rsidRDefault="002440D6" w:rsidP="00686089">
            <w:pPr>
              <w:spacing w:line="240" w:lineRule="atLeast"/>
              <w:jc w:val="center"/>
              <w:rPr>
                <w:rStyle w:val="a4"/>
              </w:rPr>
            </w:pPr>
            <w:r w:rsidRPr="00254924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مديرية التربية والتعليم </w:t>
            </w:r>
            <w:proofErr w:type="gramStart"/>
            <w:r w:rsidRPr="00254924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-</w:t>
            </w:r>
            <w:r w:rsidR="00BF18D9" w:rsidRPr="00254924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254924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يطا</w:t>
            </w:r>
            <w:proofErr w:type="gramEnd"/>
          </w:p>
        </w:tc>
        <w:tc>
          <w:tcPr>
            <w:tcW w:w="3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0D6" w:rsidRDefault="002440D6" w:rsidP="00686089">
            <w:pPr>
              <w:spacing w:line="240" w:lineRule="atLeast"/>
              <w:jc w:val="center"/>
              <w:rPr>
                <w:rStyle w:val="a4"/>
              </w:rPr>
            </w:pPr>
            <w:r>
              <w:rPr>
                <w:rFonts w:cs="Arial"/>
                <w:b/>
                <w:bCs/>
                <w:smallCaps/>
                <w:noProof/>
                <w:spacing w:val="5"/>
              </w:rPr>
              <w:drawing>
                <wp:inline distT="0" distB="0" distL="0" distR="0" wp14:anchorId="67CAE632" wp14:editId="6DEDEE51">
                  <wp:extent cx="1048763" cy="714375"/>
                  <wp:effectExtent l="0" t="0" r="0" b="0"/>
                  <wp:docPr id="1" name="Picture 1" descr="النس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نس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895" cy="7165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0D6" w:rsidRPr="00254924" w:rsidRDefault="002C4996" w:rsidP="00686089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25492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مدرسة ذكور</w:t>
            </w:r>
            <w:r w:rsidR="006F37FB" w:rsidRPr="0025492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الكرمل</w:t>
            </w:r>
            <w:r w:rsidR="002440D6" w:rsidRPr="0025492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الثانوية </w:t>
            </w:r>
          </w:p>
          <w:p w:rsidR="002440D6" w:rsidRPr="00254924" w:rsidRDefault="006F37FB" w:rsidP="00BF18D9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25492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الخطط الفصلية: الفصل الثاني</w:t>
            </w:r>
          </w:p>
          <w:p w:rsidR="002440D6" w:rsidRPr="00254924" w:rsidRDefault="002440D6" w:rsidP="00686089">
            <w:pPr>
              <w:spacing w:line="240" w:lineRule="atLeast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المبحث: التربية الإسلامية/ </w:t>
            </w: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 xml:space="preserve">الصف: </w:t>
            </w:r>
            <w:r w:rsidR="0063385B" w:rsidRPr="00254924">
              <w:rPr>
                <w:rStyle w:val="a4"/>
                <w:rFonts w:hint="cs"/>
                <w:sz w:val="26"/>
                <w:szCs w:val="26"/>
                <w:rtl/>
              </w:rPr>
              <w:t>الحادي عشر</w:t>
            </w:r>
          </w:p>
          <w:p w:rsidR="002440D6" w:rsidRDefault="002440D6" w:rsidP="00686089">
            <w:pPr>
              <w:spacing w:line="240" w:lineRule="atLeast"/>
              <w:jc w:val="center"/>
              <w:rPr>
                <w:rStyle w:val="a4"/>
                <w:rFonts w:ascii="Arial" w:hAnsi="Arial" w:cs="Arial"/>
                <w:sz w:val="24"/>
                <w:szCs w:val="24"/>
                <w:rtl/>
              </w:rPr>
            </w:pPr>
            <w:r w:rsidRPr="00254924">
              <w:rPr>
                <w:rStyle w:val="a4"/>
                <w:rFonts w:ascii="Arial" w:hAnsi="Arial" w:cs="Arial" w:hint="cs"/>
                <w:sz w:val="26"/>
                <w:szCs w:val="26"/>
                <w:rtl/>
              </w:rPr>
              <w:t>معلم المادة: أ. عاصم حسن أبو عواد</w:t>
            </w:r>
          </w:p>
        </w:tc>
      </w:tr>
      <w:tr w:rsidR="002440D6" w:rsidTr="00254924">
        <w:trPr>
          <w:trHeight w:val="333"/>
        </w:trPr>
        <w:tc>
          <w:tcPr>
            <w:tcW w:w="17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0D6" w:rsidRPr="00254924" w:rsidRDefault="002440D6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اسم الوحدة</w:t>
            </w:r>
          </w:p>
        </w:tc>
        <w:tc>
          <w:tcPr>
            <w:tcW w:w="35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0D6" w:rsidRPr="00254924" w:rsidRDefault="002440D6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اسم الدرس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2440D6" w:rsidRPr="00254924" w:rsidRDefault="002440D6" w:rsidP="00686089">
            <w:pPr>
              <w:spacing w:line="240" w:lineRule="atLeast"/>
              <w:ind w:left="-454"/>
              <w:jc w:val="right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عدد الحصص</w:t>
            </w:r>
          </w:p>
        </w:tc>
        <w:tc>
          <w:tcPr>
            <w:tcW w:w="41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40D6" w:rsidRPr="00254924" w:rsidRDefault="002440D6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الفترة الزمنية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40D6" w:rsidRPr="00254924" w:rsidRDefault="002440D6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الوسائل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40D6" w:rsidRPr="00254924" w:rsidRDefault="002440D6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ملاحظات</w:t>
            </w:r>
          </w:p>
        </w:tc>
      </w:tr>
      <w:tr w:rsidR="002440D6" w:rsidTr="00254924">
        <w:trPr>
          <w:trHeight w:hRule="exact" w:val="314"/>
        </w:trPr>
        <w:tc>
          <w:tcPr>
            <w:tcW w:w="534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2440D6" w:rsidRPr="00254924" w:rsidRDefault="002440D6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تهيئة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440D6" w:rsidRPr="00254924" w:rsidRDefault="002440D6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3</w:t>
            </w:r>
          </w:p>
        </w:tc>
        <w:tc>
          <w:tcPr>
            <w:tcW w:w="41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440D6" w:rsidRPr="00254924" w:rsidRDefault="002440D6" w:rsidP="003B6595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 xml:space="preserve">الأسبوع الأول 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440D6" w:rsidRPr="00254924" w:rsidRDefault="002440D6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440D6" w:rsidRPr="00254924" w:rsidRDefault="002440D6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686089" w:rsidTr="00254924">
        <w:trPr>
          <w:trHeight w:hRule="exact" w:val="375"/>
        </w:trPr>
        <w:tc>
          <w:tcPr>
            <w:tcW w:w="17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سورة النور (1-10)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1B347B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3</w:t>
            </w:r>
          </w:p>
        </w:tc>
        <w:tc>
          <w:tcPr>
            <w:tcW w:w="41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3B6595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 xml:space="preserve">الأسبوع الثاني 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4C218C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المصحف المعلم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686089" w:rsidTr="00254924">
        <w:trPr>
          <w:trHeight w:hRule="exact" w:val="375"/>
        </w:trPr>
        <w:tc>
          <w:tcPr>
            <w:tcW w:w="1787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15576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>
              <w:rPr>
                <w:rStyle w:val="a4"/>
                <w:rFonts w:hint="cs"/>
                <w:sz w:val="26"/>
                <w:szCs w:val="26"/>
                <w:rtl/>
              </w:rPr>
              <w:t xml:space="preserve">    </w:t>
            </w:r>
            <w:r w:rsidR="00686089" w:rsidRPr="00254924">
              <w:rPr>
                <w:rStyle w:val="a4"/>
                <w:rFonts w:hint="cs"/>
                <w:sz w:val="26"/>
                <w:szCs w:val="26"/>
                <w:rtl/>
              </w:rPr>
              <w:t>العقيدة الإسلامية</w:t>
            </w:r>
          </w:p>
        </w:tc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نبوة محمد صل</w:t>
            </w:r>
            <w:r w:rsidR="005E5B7A" w:rsidRPr="00254924">
              <w:rPr>
                <w:rStyle w:val="a4"/>
                <w:rFonts w:hint="cs"/>
                <w:sz w:val="26"/>
                <w:szCs w:val="26"/>
                <w:rtl/>
              </w:rPr>
              <w:t>ّ</w:t>
            </w: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ى الله عليه وسل</w:t>
            </w:r>
            <w:r w:rsidR="005E5B7A" w:rsidRPr="00254924">
              <w:rPr>
                <w:rStyle w:val="a4"/>
                <w:rFonts w:hint="cs"/>
                <w:sz w:val="26"/>
                <w:szCs w:val="26"/>
                <w:rtl/>
              </w:rPr>
              <w:t>ّ</w:t>
            </w: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 xml:space="preserve">م 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5E5B7A" w:rsidP="003B6595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الأسبوع الثالث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686089" w:rsidTr="00254924">
        <w:trPr>
          <w:trHeight w:hRule="exact" w:val="375"/>
        </w:trPr>
        <w:tc>
          <w:tcPr>
            <w:tcW w:w="178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right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القرآن الكريم والكتب السماوية السابقة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5E5B7A" w:rsidP="003B6595">
            <w:pPr>
              <w:spacing w:line="240" w:lineRule="atLeast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مشترك بين الأسبوع الثالث والرابع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F824CF" w:rsidP="00F824CF">
            <w:pPr>
              <w:spacing w:line="240" w:lineRule="atLeast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 xml:space="preserve">     </w:t>
            </w:r>
            <w:r w:rsidR="00C8286C" w:rsidRPr="00254924">
              <w:rPr>
                <w:rStyle w:val="a4"/>
                <w:rFonts w:hint="cs"/>
                <w:sz w:val="26"/>
                <w:szCs w:val="26"/>
                <w:rtl/>
              </w:rPr>
              <w:t>مخطط ذهني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686089" w:rsidTr="00254924">
        <w:trPr>
          <w:trHeight w:hRule="exact" w:val="375"/>
        </w:trPr>
        <w:tc>
          <w:tcPr>
            <w:tcW w:w="178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علامات الساعة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3B6595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 xml:space="preserve">الأسبوع الرابع 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686089" w:rsidTr="00254924">
        <w:trPr>
          <w:trHeight w:hRule="exact" w:val="375"/>
        </w:trPr>
        <w:tc>
          <w:tcPr>
            <w:tcW w:w="1787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سورة النور (47-52)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5E5B7A" w:rsidP="003B6595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 xml:space="preserve"> الأسبوع </w:t>
            </w:r>
            <w:r w:rsidR="00686089" w:rsidRPr="00254924">
              <w:rPr>
                <w:rStyle w:val="a4"/>
                <w:rFonts w:hint="cs"/>
                <w:sz w:val="26"/>
                <w:szCs w:val="26"/>
                <w:rtl/>
              </w:rPr>
              <w:t>الخامس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042E8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المصحف المعلم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</w:tr>
      <w:tr w:rsidR="00686089" w:rsidTr="00254924">
        <w:trPr>
          <w:trHeight w:hRule="exact" w:val="375"/>
        </w:trPr>
        <w:tc>
          <w:tcPr>
            <w:tcW w:w="1787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15576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>
              <w:rPr>
                <w:rStyle w:val="a4"/>
                <w:rFonts w:hint="cs"/>
                <w:sz w:val="26"/>
                <w:szCs w:val="26"/>
                <w:rtl/>
              </w:rPr>
              <w:t xml:space="preserve">   </w:t>
            </w:r>
            <w:r w:rsidR="00686089" w:rsidRPr="00254924">
              <w:rPr>
                <w:rStyle w:val="a4"/>
                <w:rFonts w:hint="cs"/>
                <w:sz w:val="26"/>
                <w:szCs w:val="26"/>
                <w:rtl/>
              </w:rPr>
              <w:t>الحديث الشريف</w:t>
            </w:r>
          </w:p>
        </w:tc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يسر الدين وسماحته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D769F9" w:rsidP="003B6595">
            <w:pPr>
              <w:spacing w:line="240" w:lineRule="atLeast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 xml:space="preserve">مشترك بين </w:t>
            </w:r>
            <w:r w:rsidR="00686089" w:rsidRPr="00254924">
              <w:rPr>
                <w:rStyle w:val="a4"/>
                <w:rFonts w:hint="cs"/>
                <w:sz w:val="26"/>
                <w:szCs w:val="26"/>
                <w:rtl/>
              </w:rPr>
              <w:t>الأسبوع الخامس</w:t>
            </w: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 xml:space="preserve"> والسادس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254924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>
              <w:rPr>
                <w:rStyle w:val="a4"/>
                <w:rFonts w:hint="cs"/>
                <w:sz w:val="26"/>
                <w:szCs w:val="26"/>
                <w:rtl/>
              </w:rPr>
              <w:t>لوحة بنص الحديث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</w:tr>
      <w:tr w:rsidR="00686089" w:rsidTr="00254924">
        <w:trPr>
          <w:trHeight w:hRule="exact" w:val="375"/>
        </w:trPr>
        <w:tc>
          <w:tcPr>
            <w:tcW w:w="178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البِطانة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3B6595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الأسبوع السادس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254924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>
              <w:rPr>
                <w:rStyle w:val="a4"/>
                <w:rFonts w:hint="cs"/>
                <w:sz w:val="26"/>
                <w:szCs w:val="26"/>
                <w:rtl/>
              </w:rPr>
              <w:t>لوحة بنص الحديث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</w:tr>
      <w:tr w:rsidR="00686089" w:rsidTr="00254924">
        <w:trPr>
          <w:trHeight w:hRule="exact" w:val="375"/>
        </w:trPr>
        <w:tc>
          <w:tcPr>
            <w:tcW w:w="178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حُرمة المسلم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69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D769F9" w:rsidP="003B6595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الأسبوع السابع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254924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>
              <w:rPr>
                <w:rStyle w:val="a4"/>
                <w:rFonts w:hint="cs"/>
                <w:sz w:val="26"/>
                <w:szCs w:val="26"/>
                <w:rtl/>
              </w:rPr>
              <w:t>لوحة بنص الحديث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686089" w:rsidTr="00254924">
        <w:trPr>
          <w:trHeight w:hRule="exact" w:val="375"/>
        </w:trPr>
        <w:tc>
          <w:tcPr>
            <w:tcW w:w="1787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سورة النور (53-57)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D769F9" w:rsidP="003B6595">
            <w:pPr>
              <w:spacing w:line="240" w:lineRule="atLeast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مشترك بين الأسبوع السابع والثامن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042E8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المصحف المعلم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686089" w:rsidTr="00254924">
        <w:trPr>
          <w:trHeight w:hRule="exact" w:val="375"/>
        </w:trPr>
        <w:tc>
          <w:tcPr>
            <w:tcW w:w="178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سورة الأحزاب (56-62)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3B6595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الأسبوع الثامن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042E8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المصحف المعلم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686089" w:rsidTr="00254924">
        <w:trPr>
          <w:trHeight w:hRule="exact" w:val="419"/>
        </w:trPr>
        <w:tc>
          <w:tcPr>
            <w:tcW w:w="1787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15576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>
              <w:rPr>
                <w:rStyle w:val="a4"/>
                <w:rFonts w:hint="cs"/>
                <w:sz w:val="26"/>
                <w:szCs w:val="26"/>
                <w:rtl/>
              </w:rPr>
              <w:t xml:space="preserve"> </w:t>
            </w:r>
            <w:r w:rsidR="00686089" w:rsidRPr="00254924">
              <w:rPr>
                <w:rStyle w:val="a4"/>
                <w:rFonts w:hint="cs"/>
                <w:sz w:val="26"/>
                <w:szCs w:val="26"/>
                <w:rtl/>
              </w:rPr>
              <w:t>السير والتراجم</w:t>
            </w:r>
          </w:p>
        </w:tc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right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 xml:space="preserve">من صحابة الرسول صلى الله عليه وسلم   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D769F9" w:rsidP="003B6595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 xml:space="preserve">الأسبوع </w:t>
            </w:r>
            <w:r w:rsidR="00686089" w:rsidRPr="00254924">
              <w:rPr>
                <w:rStyle w:val="a4"/>
                <w:rFonts w:hint="cs"/>
                <w:sz w:val="26"/>
                <w:szCs w:val="26"/>
                <w:rtl/>
              </w:rPr>
              <w:t>التاسع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686089" w:rsidTr="00254924">
        <w:trPr>
          <w:trHeight w:hRule="exact" w:val="472"/>
        </w:trPr>
        <w:tc>
          <w:tcPr>
            <w:tcW w:w="178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right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من صحابيات الرسول صلى الله عليه وسلم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CC6177" w:rsidP="003B6595">
            <w:pPr>
              <w:spacing w:line="240" w:lineRule="atLeast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مشترك بين الأسبوع التاسع والعاشر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686089" w:rsidTr="00254924">
        <w:trPr>
          <w:trHeight w:hRule="exact" w:val="375"/>
        </w:trPr>
        <w:tc>
          <w:tcPr>
            <w:tcW w:w="178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من علماء فلسطين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69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3B6595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الأسبوع العاشر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254924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>
              <w:rPr>
                <w:rStyle w:val="a4"/>
                <w:rFonts w:hint="cs"/>
                <w:sz w:val="26"/>
                <w:szCs w:val="26"/>
                <w:rtl/>
              </w:rPr>
              <w:t>عمدة الفقه لابن قدامة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686089" w:rsidTr="00254924">
        <w:trPr>
          <w:trHeight w:hRule="exact" w:val="375"/>
        </w:trPr>
        <w:tc>
          <w:tcPr>
            <w:tcW w:w="1787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الفقه الإسلامي</w:t>
            </w:r>
          </w:p>
        </w:tc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الطلاق في الإسلام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1B347B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3</w:t>
            </w:r>
          </w:p>
        </w:tc>
        <w:tc>
          <w:tcPr>
            <w:tcW w:w="41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5F4525" w:rsidP="003B6595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 xml:space="preserve">الأسبوع </w:t>
            </w:r>
            <w:r w:rsidR="00686089" w:rsidRPr="00254924">
              <w:rPr>
                <w:rStyle w:val="a4"/>
                <w:rFonts w:hint="cs"/>
                <w:sz w:val="26"/>
                <w:szCs w:val="26"/>
                <w:rtl/>
              </w:rPr>
              <w:t>الحادي عشر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686089" w:rsidTr="00254924">
        <w:trPr>
          <w:trHeight w:hRule="exact" w:val="375"/>
        </w:trPr>
        <w:tc>
          <w:tcPr>
            <w:tcW w:w="178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العقوبات في الإسلام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51104F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3</w:t>
            </w:r>
          </w:p>
        </w:tc>
        <w:tc>
          <w:tcPr>
            <w:tcW w:w="41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3B6595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الأسبوع ال</w:t>
            </w:r>
            <w:r w:rsidR="005F4525" w:rsidRPr="00254924">
              <w:rPr>
                <w:rStyle w:val="a4"/>
                <w:rFonts w:hint="cs"/>
                <w:sz w:val="26"/>
                <w:szCs w:val="26"/>
                <w:rtl/>
              </w:rPr>
              <w:t>ثاني</w:t>
            </w: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 xml:space="preserve"> عشر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686089" w:rsidTr="00254924">
        <w:trPr>
          <w:trHeight w:hRule="exact" w:val="375"/>
        </w:trPr>
        <w:tc>
          <w:tcPr>
            <w:tcW w:w="178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القضاء في الإسلام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5F4525" w:rsidP="003B6595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الأسبوع الثالث</w:t>
            </w:r>
            <w:r w:rsidR="00686089" w:rsidRPr="00254924">
              <w:rPr>
                <w:rStyle w:val="a4"/>
                <w:rFonts w:hint="cs"/>
                <w:sz w:val="26"/>
                <w:szCs w:val="26"/>
                <w:rtl/>
              </w:rPr>
              <w:t xml:space="preserve"> عشر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686089" w:rsidTr="00254924">
        <w:trPr>
          <w:trHeight w:hRule="exact" w:val="375"/>
        </w:trPr>
        <w:tc>
          <w:tcPr>
            <w:tcW w:w="178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زراعة الأعضاء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51104F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3</w:t>
            </w:r>
            <w:r w:rsidR="00686089" w:rsidRPr="00254924">
              <w:rPr>
                <w:rStyle w:val="a4"/>
                <w:rFonts w:hint="cs"/>
                <w:sz w:val="26"/>
                <w:szCs w:val="26"/>
                <w:rtl/>
              </w:rPr>
              <w:t xml:space="preserve">  </w:t>
            </w:r>
          </w:p>
        </w:tc>
        <w:tc>
          <w:tcPr>
            <w:tcW w:w="41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3B6595" w:rsidP="005F4525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>
              <w:rPr>
                <w:rStyle w:val="a4"/>
                <w:rFonts w:hint="cs"/>
                <w:sz w:val="26"/>
                <w:szCs w:val="26"/>
                <w:rtl/>
              </w:rPr>
              <w:t xml:space="preserve">      م</w:t>
            </w:r>
            <w:r w:rsidR="00686089" w:rsidRPr="00254924">
              <w:rPr>
                <w:rStyle w:val="a4"/>
                <w:rFonts w:hint="cs"/>
                <w:sz w:val="26"/>
                <w:szCs w:val="26"/>
                <w:rtl/>
              </w:rPr>
              <w:t>شترك بين الأسبوع الثا</w:t>
            </w:r>
            <w:r w:rsidR="005F4525" w:rsidRPr="00254924">
              <w:rPr>
                <w:rStyle w:val="a4"/>
                <w:rFonts w:hint="cs"/>
                <w:sz w:val="26"/>
                <w:szCs w:val="26"/>
                <w:rtl/>
              </w:rPr>
              <w:t>لث عشر والرابع</w:t>
            </w:r>
            <w:r w:rsidR="00686089" w:rsidRPr="00254924">
              <w:rPr>
                <w:rStyle w:val="a4"/>
                <w:rFonts w:hint="cs"/>
                <w:sz w:val="26"/>
                <w:szCs w:val="26"/>
                <w:rtl/>
              </w:rPr>
              <w:t xml:space="preserve"> عشر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686089" w:rsidTr="00254924">
        <w:trPr>
          <w:trHeight w:hRule="exact" w:val="375"/>
        </w:trPr>
        <w:tc>
          <w:tcPr>
            <w:tcW w:w="1787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الفكر والأخلاق</w:t>
            </w:r>
          </w:p>
        </w:tc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الاعتماد على النفس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5F4525" w:rsidP="003B6595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الأسبوع الرابع</w:t>
            </w:r>
            <w:r w:rsidR="00686089" w:rsidRPr="00254924">
              <w:rPr>
                <w:rStyle w:val="a4"/>
                <w:rFonts w:hint="cs"/>
                <w:sz w:val="26"/>
                <w:szCs w:val="26"/>
                <w:rtl/>
              </w:rPr>
              <w:t xml:space="preserve"> عشر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686089" w:rsidTr="00254924">
        <w:trPr>
          <w:trHeight w:hRule="exact" w:val="527"/>
        </w:trPr>
        <w:tc>
          <w:tcPr>
            <w:tcW w:w="1787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مواقع التواصل الاجتماعي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5F4525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3</w:t>
            </w:r>
          </w:p>
        </w:tc>
        <w:tc>
          <w:tcPr>
            <w:tcW w:w="4169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3B6595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الأسبوع ا</w:t>
            </w:r>
            <w:r w:rsidR="005F4525" w:rsidRPr="00254924">
              <w:rPr>
                <w:rStyle w:val="a4"/>
                <w:rFonts w:hint="cs"/>
                <w:sz w:val="26"/>
                <w:szCs w:val="26"/>
                <w:rtl/>
              </w:rPr>
              <w:t>لخامس</w:t>
            </w: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 xml:space="preserve"> عشر</w:t>
            </w:r>
            <w:bookmarkStart w:id="0" w:name="_GoBack"/>
            <w:bookmarkEnd w:id="0"/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686089" w:rsidTr="00254924">
        <w:trPr>
          <w:trHeight w:hRule="exact" w:val="437"/>
        </w:trPr>
        <w:tc>
          <w:tcPr>
            <w:tcW w:w="534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مراجعة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3B6595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 xml:space="preserve"> </w:t>
            </w:r>
            <w:r w:rsidR="005F4525" w:rsidRPr="00254924">
              <w:rPr>
                <w:rStyle w:val="a4"/>
                <w:rFonts w:hint="cs"/>
                <w:sz w:val="26"/>
                <w:szCs w:val="26"/>
                <w:rtl/>
              </w:rPr>
              <w:t>الأسبوع السادس</w:t>
            </w: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 xml:space="preserve"> عشر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686089" w:rsidTr="00254924">
        <w:trPr>
          <w:trHeight w:hRule="exact" w:val="437"/>
        </w:trPr>
        <w:tc>
          <w:tcPr>
            <w:tcW w:w="14742" w:type="dxa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86089" w:rsidRPr="00254924" w:rsidRDefault="00686089" w:rsidP="0068608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254924">
              <w:rPr>
                <w:rStyle w:val="a4"/>
                <w:rFonts w:hint="cs"/>
                <w:sz w:val="26"/>
                <w:szCs w:val="26"/>
                <w:rtl/>
              </w:rPr>
              <w:t>الاختبار النهائي</w:t>
            </w:r>
          </w:p>
        </w:tc>
      </w:tr>
    </w:tbl>
    <w:p w:rsidR="00600F23" w:rsidRPr="00D159CF" w:rsidRDefault="00600F23" w:rsidP="00600F23">
      <w:pPr>
        <w:rPr>
          <w:rStyle w:val="a4"/>
          <w:b w:val="0"/>
          <w:bCs w:val="0"/>
          <w:smallCaps w:val="0"/>
          <w:sz w:val="24"/>
          <w:szCs w:val="24"/>
        </w:rPr>
      </w:pPr>
    </w:p>
    <w:sectPr w:rsidR="00600F23" w:rsidRPr="00D159CF" w:rsidSect="00014042">
      <w:pgSz w:w="17294" w:h="13325" w:orient="landscape" w:code="9"/>
      <w:pgMar w:top="1440" w:right="1800" w:bottom="1440" w:left="1800" w:header="567" w:footer="567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600F23"/>
    <w:rsid w:val="000609A8"/>
    <w:rsid w:val="000847DC"/>
    <w:rsid w:val="000A2562"/>
    <w:rsid w:val="0013578D"/>
    <w:rsid w:val="00142D22"/>
    <w:rsid w:val="00155769"/>
    <w:rsid w:val="001B347B"/>
    <w:rsid w:val="001C55A4"/>
    <w:rsid w:val="001D34FF"/>
    <w:rsid w:val="0021443A"/>
    <w:rsid w:val="002440D6"/>
    <w:rsid w:val="00254924"/>
    <w:rsid w:val="002B374A"/>
    <w:rsid w:val="002C4996"/>
    <w:rsid w:val="00313D00"/>
    <w:rsid w:val="003679E2"/>
    <w:rsid w:val="00390836"/>
    <w:rsid w:val="003A0D1F"/>
    <w:rsid w:val="003B6595"/>
    <w:rsid w:val="003C0EA8"/>
    <w:rsid w:val="003F5B46"/>
    <w:rsid w:val="00402361"/>
    <w:rsid w:val="004C218C"/>
    <w:rsid w:val="004C7AE8"/>
    <w:rsid w:val="0051104F"/>
    <w:rsid w:val="005B1268"/>
    <w:rsid w:val="005E5B7A"/>
    <w:rsid w:val="005F4525"/>
    <w:rsid w:val="005F529A"/>
    <w:rsid w:val="00600F23"/>
    <w:rsid w:val="006042E8"/>
    <w:rsid w:val="0063385B"/>
    <w:rsid w:val="006458EB"/>
    <w:rsid w:val="00686089"/>
    <w:rsid w:val="006A2F2E"/>
    <w:rsid w:val="006F37FB"/>
    <w:rsid w:val="007B3705"/>
    <w:rsid w:val="007E2D61"/>
    <w:rsid w:val="00881FD7"/>
    <w:rsid w:val="008B35CA"/>
    <w:rsid w:val="00981E99"/>
    <w:rsid w:val="009E0019"/>
    <w:rsid w:val="00A73E46"/>
    <w:rsid w:val="00A85FD8"/>
    <w:rsid w:val="00AA0D34"/>
    <w:rsid w:val="00B55A1C"/>
    <w:rsid w:val="00B65A02"/>
    <w:rsid w:val="00B72CB7"/>
    <w:rsid w:val="00B86AC2"/>
    <w:rsid w:val="00BE08B8"/>
    <w:rsid w:val="00BF18D9"/>
    <w:rsid w:val="00C8286C"/>
    <w:rsid w:val="00CC5932"/>
    <w:rsid w:val="00CC6177"/>
    <w:rsid w:val="00CD07DE"/>
    <w:rsid w:val="00CE5601"/>
    <w:rsid w:val="00CE616A"/>
    <w:rsid w:val="00D159CF"/>
    <w:rsid w:val="00D769F9"/>
    <w:rsid w:val="00E01002"/>
    <w:rsid w:val="00E2222C"/>
    <w:rsid w:val="00E451F9"/>
    <w:rsid w:val="00E57BFC"/>
    <w:rsid w:val="00ED3CF8"/>
    <w:rsid w:val="00F202E7"/>
    <w:rsid w:val="00F824CF"/>
    <w:rsid w:val="00F8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A014689C-2494-47B9-BD2E-01387ABD9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B4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0F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600F23"/>
    <w:rPr>
      <w:b/>
      <w:bCs/>
      <w:smallCaps/>
      <w:spacing w:val="5"/>
    </w:rPr>
  </w:style>
  <w:style w:type="paragraph" w:styleId="a5">
    <w:name w:val="Balloon Text"/>
    <w:basedOn w:val="a"/>
    <w:link w:val="Char"/>
    <w:uiPriority w:val="99"/>
    <w:semiHidden/>
    <w:unhideWhenUsed/>
    <w:rsid w:val="00600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600F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7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59</cp:revision>
  <dcterms:created xsi:type="dcterms:W3CDTF">2022-08-29T16:58:00Z</dcterms:created>
  <dcterms:modified xsi:type="dcterms:W3CDTF">2025-09-17T14:33:00Z</dcterms:modified>
</cp:coreProperties>
</file>